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37998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noProof/>
          <w:kern w:val="0"/>
          <w:sz w:val="40"/>
          <w:szCs w:val="40"/>
          <w:lang w:eastAsia="sk-SK"/>
          <w14:ligatures w14:val="none"/>
        </w:rPr>
        <w:drawing>
          <wp:inline distT="0" distB="0" distL="0" distR="0" wp14:anchorId="1D2DD1E4" wp14:editId="01D9D0DA">
            <wp:extent cx="5762625" cy="3829050"/>
            <wp:effectExtent l="0" t="0" r="9525" b="0"/>
            <wp:docPr id="19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CA832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27D2FD3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77A08B3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508B2F6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Konsolidovaná výročná správa</w:t>
      </w:r>
    </w:p>
    <w:p w14:paraId="19C67165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6CF8E3FD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Obce KOMJATICE</w:t>
      </w:r>
    </w:p>
    <w:p w14:paraId="234F58DF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36113582" w14:textId="535A43C5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za rok 202</w:t>
      </w:r>
      <w:r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2</w:t>
      </w:r>
    </w:p>
    <w:p w14:paraId="4D3E958A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4FBBCC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88507FC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29040AA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130D85D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08D33E0E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B00491F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45020048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OBSAH</w:t>
      </w:r>
    </w:p>
    <w:p w14:paraId="78D191B6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ab/>
        <w:t>str.</w:t>
      </w:r>
    </w:p>
    <w:p w14:paraId="1ACFDEDE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Úvodné slovo starostu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33A5A5EB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Identifikačné údaje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74DAF5D8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Organizačná štruktúra obce a identifikácia vedúcich predstaviteľov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0F1658A2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Poslanie, vízie, ciele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6752E763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charakteristika konsolidovaného celku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7283A511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5.1.  Geografické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3F6070CA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5.2.  Demografické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71D3D9B6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5.3.  Ekonomické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7</w:t>
      </w:r>
    </w:p>
    <w:p w14:paraId="6753FD4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5.4.  Symboly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7</w:t>
      </w:r>
    </w:p>
    <w:p w14:paraId="1C283E7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5.5.  Logo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8</w:t>
      </w:r>
    </w:p>
    <w:p w14:paraId="4EF16BD7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5.6.  História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8</w:t>
      </w:r>
    </w:p>
    <w:p w14:paraId="1EC306AD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5.7.  Pamiatky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9</w:t>
      </w:r>
    </w:p>
    <w:p w14:paraId="3AE3E01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5.8.  Významné osobnosti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10</w:t>
      </w:r>
    </w:p>
    <w:p w14:paraId="5318592C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Plnenie funkcií obce (prenesené kompetencie, originálne kompetencie) </w:t>
      </w:r>
    </w:p>
    <w:p w14:paraId="6821DB20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6.1. Výchova a vzdelávanie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11</w:t>
      </w:r>
    </w:p>
    <w:p w14:paraId="75E05B46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6.2. Zdravotníctvo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11</w:t>
      </w:r>
    </w:p>
    <w:p w14:paraId="3B1A87EA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6.3. Sociálne zabezpečenie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12</w:t>
      </w:r>
    </w:p>
    <w:p w14:paraId="03DCDCAD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6.4. Kultúra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12</w:t>
      </w:r>
    </w:p>
    <w:p w14:paraId="4B0A82F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6.5. Hospodárstvo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13</w:t>
      </w:r>
    </w:p>
    <w:p w14:paraId="6D4ECDFD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rozpočtovníctva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14</w:t>
      </w:r>
    </w:p>
    <w:p w14:paraId="03414CB7" w14:textId="52BBCDE2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14</w:t>
      </w:r>
    </w:p>
    <w:p w14:paraId="7B28A7DF" w14:textId="7D1FB12E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7.2.  Výsledok hospodárenia za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20</w:t>
      </w:r>
    </w:p>
    <w:p w14:paraId="61BD1A56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7.3.  Tvorba a použitie rezervného a sociálneho fondu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21              </w:t>
      </w:r>
    </w:p>
    <w:p w14:paraId="2EA83D9E" w14:textId="1026F0F5" w:rsidR="00035761" w:rsidRPr="00035761" w:rsidRDefault="00035761" w:rsidP="00035761">
      <w:pPr>
        <w:tabs>
          <w:tab w:val="right" w:pos="-5529"/>
          <w:tab w:val="left" w:pos="8520"/>
        </w:tabs>
        <w:spacing w:after="0"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7.4.  Rozpočet na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22</w:t>
      </w:r>
    </w:p>
    <w:p w14:paraId="0750B137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účtovníctva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22</w:t>
      </w:r>
    </w:p>
    <w:p w14:paraId="3DAB4427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8.1.  Majetok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23</w:t>
      </w:r>
    </w:p>
    <w:p w14:paraId="6E62565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8.2.  Zdroje krytia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24</w:t>
      </w:r>
    </w:p>
    <w:p w14:paraId="4D97676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8.3.  Pohľadávky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25</w:t>
      </w:r>
    </w:p>
    <w:p w14:paraId="4467AB5F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8.4.  Záväzky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25</w:t>
      </w:r>
    </w:p>
    <w:p w14:paraId="58262F21" w14:textId="165B0092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Hosp. výsledok za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vývoj nákladov a výnosov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26 </w:t>
      </w:r>
    </w:p>
    <w:p w14:paraId="4BEAFA1A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Ostatné dôležité informácie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10898D9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10.1.  Prijaté granty a transfery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080A958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      10.2.  Poskytnuté dotácie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28</w:t>
      </w:r>
    </w:p>
    <w:p w14:paraId="19173F8D" w14:textId="59AADA84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10.3.  Významné investičné akcie v roku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29</w:t>
      </w:r>
    </w:p>
    <w:p w14:paraId="2BEDC018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10.4.  Predpokladaný budúci vývoj činnosti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29</w:t>
      </w:r>
    </w:p>
    <w:p w14:paraId="5AEF113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10.5   Udalosti osobitného významu po skončení účtovného obdobia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30</w:t>
      </w:r>
    </w:p>
    <w:p w14:paraId="2074432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10.6. Významné riziká a neistoty, ktorým je účtovná jednotka vystavená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30</w:t>
      </w:r>
    </w:p>
    <w:p w14:paraId="2741C0CF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08E862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6BDBF3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5E7A0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B7C237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469DD5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C5DC45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4417CF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630CD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5F014B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657289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8BDE61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314FD6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D076C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6A307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2D26CE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DA960D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5F5006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31D69A1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A6A02C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FF97C7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128917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C621AF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AB226B0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83126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2665C9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BFB4F9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329575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4090F6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AA1D2D8" w14:textId="77777777" w:rsidR="00035761" w:rsidRPr="00035761" w:rsidRDefault="00035761" w:rsidP="00035761">
      <w:pPr>
        <w:numPr>
          <w:ilvl w:val="0"/>
          <w:numId w:val="2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Úvodné slovo starostu obce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p w14:paraId="4D2260E4" w14:textId="77777777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3AEBDC0D" w14:textId="55E1B4B3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Výročná správa za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predstavuje súhrn činností obce v hodnotovom vyjadrení. Našou snahou bolo zabezpečenie potrieb v prospech občanov  našej obce i návštevníkov       a to pri dodržiavaní  rozpočtových pravidiel. V priebehu roka z  investičných akcií sme realizovali rekonštrukciu obecného úradu,  zariadenie  interiéru materskej školy. Nemenej dôležitou úlohou bolo riešenie chodu obce, 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0565B4A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29D0C4B6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Identifikačné údaje obce</w:t>
      </w:r>
    </w:p>
    <w:p w14:paraId="4917439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C8A0BD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Názov: Obec Komjatice</w:t>
      </w:r>
    </w:p>
    <w:p w14:paraId="76F62D1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Sídlo: Nádražná 344/97, Komjatice 941 06</w:t>
      </w:r>
    </w:p>
    <w:p w14:paraId="5D2BFB2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 00308994</w:t>
      </w:r>
    </w:p>
    <w:p w14:paraId="7B50066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Štatutárny orgán obce: Peter Hlavatý</w:t>
      </w:r>
    </w:p>
    <w:p w14:paraId="481360F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 0905 444 017</w:t>
      </w:r>
    </w:p>
    <w:p w14:paraId="2A7B7D6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Mail: </w:t>
      </w:r>
      <w:hyperlink r:id="rId6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info@komjatice.sk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E87CA6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hyperlink r:id="rId7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www.komjatice.sk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</w:p>
    <w:p w14:paraId="1A6D1C1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6DBD1E2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Organizačná štruktúra obce a identifikácia vedúcich predstaviteľov</w:t>
      </w:r>
    </w:p>
    <w:p w14:paraId="1A0FAD0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66DF54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Starosta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2366A74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Zástupca starostu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Dr. Ľudovít Galbavý, PhD.</w:t>
      </w:r>
    </w:p>
    <w:p w14:paraId="342C923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Prednosta obecného úradu: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Jozef Švec</w:t>
      </w:r>
    </w:p>
    <w:p w14:paraId="2CF1CA4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Hlavný kontrolór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Štefan Piko</w:t>
      </w:r>
    </w:p>
    <w:p w14:paraId="52EADE0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Obecné zastupiteľstvo: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Dr. Mgr. Ľudoví Galbavý PhD.</w:t>
      </w:r>
    </w:p>
    <w:p w14:paraId="17540477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</w:t>
      </w:r>
    </w:p>
    <w:p w14:paraId="0D3C07E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Jozef Francel</w:t>
      </w:r>
    </w:p>
    <w:p w14:paraId="5306CA2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Dušan Jaššo</w:t>
      </w:r>
    </w:p>
    <w:p w14:paraId="46863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Zuzana Garayová</w:t>
      </w:r>
    </w:p>
    <w:p w14:paraId="26604159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Viliam Hozlár</w:t>
      </w:r>
    </w:p>
    <w:p w14:paraId="55B7CB7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Martin Janega</w:t>
      </w:r>
    </w:p>
    <w:p w14:paraId="0704C5A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Mária Derďaková</w:t>
      </w:r>
    </w:p>
    <w:p w14:paraId="5D1E9CEF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Ing. Miroslav Špacír</w:t>
      </w:r>
    </w:p>
    <w:p w14:paraId="7A7768CB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Ing. Michal Hayden</w:t>
      </w:r>
    </w:p>
    <w:p w14:paraId="51FC2A2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Angela Kalužáková</w:t>
      </w:r>
    </w:p>
    <w:p w14:paraId="51E933E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788DF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Obecné zastupiteľstvo má zriadené nasledovné komisie: </w:t>
      </w:r>
    </w:p>
    <w:p w14:paraId="7DEC0CC8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finančno stavebná</w:t>
      </w:r>
    </w:p>
    <w:p w14:paraId="63B347D2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kultúrna</w:t>
      </w:r>
    </w:p>
    <w:p w14:paraId="6FD7242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93808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Obecný úrad: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účtovníčka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   Helena Skladaná</w:t>
      </w:r>
    </w:p>
    <w:p w14:paraId="54B5AA81" w14:textId="77777777" w:rsidR="00035761" w:rsidRPr="00035761" w:rsidRDefault="00035761" w:rsidP="00035761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mzdová účtovníčka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Monika Uhríková</w:t>
      </w:r>
    </w:p>
    <w:p w14:paraId="585B084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dane a poplatky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Beata Porubská</w:t>
      </w:r>
    </w:p>
    <w:p w14:paraId="375A725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matrika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Miriama Lörinczová </w:t>
      </w:r>
    </w:p>
    <w:p w14:paraId="23E0B9C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správca cintorína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Emil Vrabec</w:t>
      </w:r>
    </w:p>
    <w:p w14:paraId="7F433EF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sociálna pracovníčka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Darina Tokárová</w:t>
      </w:r>
    </w:p>
    <w:p w14:paraId="51D43EE2" w14:textId="7FE00EF2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Adriana Vachová</w:t>
      </w:r>
    </w:p>
    <w:p w14:paraId="567D4F5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knihovníčka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Kamila Nosianová</w:t>
      </w:r>
    </w:p>
    <w:p w14:paraId="2058FA3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kultúrny pracovník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Roland Nosian</w:t>
      </w:r>
    </w:p>
    <w:p w14:paraId="108412B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káblová televízia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Milan Homola</w:t>
      </w:r>
    </w:p>
    <w:p w14:paraId="35CF685A" w14:textId="3C90428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technický pracovníci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Tomáš Kuzmický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Jozef Porubský</w:t>
      </w:r>
    </w:p>
    <w:p w14:paraId="70E3050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Juraj Černák</w:t>
      </w:r>
    </w:p>
    <w:p w14:paraId="5045EB6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Anton Lakatoš</w:t>
      </w:r>
    </w:p>
    <w:p w14:paraId="256508C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upratovačka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Dana Melicháreková</w:t>
      </w:r>
    </w:p>
    <w:p w14:paraId="300E171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pracovníci ČOV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Ján Juhás</w:t>
      </w:r>
    </w:p>
    <w:p w14:paraId="279825DF" w14:textId="51AA601C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Letko</w:t>
      </w:r>
    </w:p>
    <w:p w14:paraId="12F19A0E" w14:textId="04F7408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Tibor Bottlík</w:t>
      </w:r>
    </w:p>
    <w:p w14:paraId="59AFCDD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Juraj Miček</w:t>
      </w:r>
    </w:p>
    <w:p w14:paraId="4878D19A" w14:textId="5BAC22D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Peter Porubský</w:t>
      </w:r>
    </w:p>
    <w:p w14:paraId="5E0DDDA1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Anton Lakatoš ml.</w:t>
      </w:r>
    </w:p>
    <w:p w14:paraId="54FC5DC7" w14:textId="7E8B511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údržba verejnej zelene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Lenka Kamenická</w:t>
      </w:r>
    </w:p>
    <w:p w14:paraId="70A67188" w14:textId="29888629" w:rsidR="00035761" w:rsidRPr="00035761" w:rsidRDefault="00035761" w:rsidP="00035761">
      <w:pPr>
        <w:tabs>
          <w:tab w:val="left" w:pos="490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Mária Skočková</w:t>
      </w:r>
    </w:p>
    <w:p w14:paraId="3C5E713B" w14:textId="758FA5C3" w:rsidR="00035761" w:rsidRPr="00035761" w:rsidRDefault="00035761" w:rsidP="00035761">
      <w:pPr>
        <w:tabs>
          <w:tab w:val="left" w:pos="490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Renáta Palová</w:t>
      </w:r>
    </w:p>
    <w:p w14:paraId="0E2AC3F8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Jaroslav Trstenovič</w:t>
      </w:r>
    </w:p>
    <w:p w14:paraId="19ACCB47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Július Döme</w:t>
      </w:r>
    </w:p>
    <w:p w14:paraId="14FF0F87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8037261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</w:t>
      </w:r>
    </w:p>
    <w:p w14:paraId="5747BFE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Rozpočtové organizácie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69960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51F88D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škola s materskou školou O. Cabana Komjatice</w:t>
      </w:r>
    </w:p>
    <w:p w14:paraId="55D0B96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Námestie A. Cabana 36, Komjatice 94106</w:t>
      </w:r>
    </w:p>
    <w:p w14:paraId="4364970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Marta Gocníková </w:t>
      </w:r>
    </w:p>
    <w:p w14:paraId="0502CAC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činnosť: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základným predmetom činnosti školy je zabezpečenie výchovno-vzdelávacej činnosti pre primárne vzdelanie a nižšie sekundárne vzdelanie žiakov, práce s mládežou na úseku základného školstva.</w:t>
      </w:r>
    </w:p>
    <w:p w14:paraId="5728EE1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37 863 932 </w:t>
      </w:r>
    </w:p>
    <w:p w14:paraId="5843712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035/6591219</w:t>
      </w:r>
    </w:p>
    <w:p w14:paraId="2E58BBD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8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zskomjatice@azet.sk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D2BC6D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9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http://zskomjatice.edupage.sk/</w:t>
        </w:r>
      </w:hyperlink>
    </w:p>
    <w:p w14:paraId="3377A00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Obchodné spoločnosti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F435E2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67EB7D6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Káblová televízia Komjatice s.r.o</w:t>
      </w:r>
    </w:p>
    <w:p w14:paraId="665F47C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Nádražná 344/97, Komjatice 94106</w:t>
      </w:r>
    </w:p>
    <w:p w14:paraId="7051C8F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Milan Homola, konateľ</w:t>
      </w:r>
    </w:p>
    <w:p w14:paraId="0C9717C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IČO: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36545031</w:t>
      </w:r>
    </w:p>
    <w:p w14:paraId="1B78E15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Telefón: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0905433445</w:t>
      </w:r>
    </w:p>
    <w:p w14:paraId="0768FC6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10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infokanal@komjatice.sk</w:t>
        </w:r>
      </w:hyperlink>
    </w:p>
    <w:p w14:paraId="61A8C22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vklad do základného imania 6 638,78 €, percentuálne podiely 100 %,  podiel na hlasovacích  právach 100 %, predmet činnosti činnosť drôtových komunikácií. </w:t>
      </w:r>
    </w:p>
    <w:p w14:paraId="222E3DB9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302A1F8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Poslanie, vízie, ciele </w:t>
      </w:r>
    </w:p>
    <w:p w14:paraId="770C970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Rozvíjať obec, riešiť základné otázky zo života obce ako aj ich občanov</w:t>
      </w:r>
    </w:p>
    <w:p w14:paraId="390B1C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Vízie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Rozvoj bývania, zamestnanosť občanov,</w:t>
      </w:r>
    </w:p>
    <w:p w14:paraId="7A4B41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Ciele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Zabezpečiť občanom pokojný a bezpečný život v kultúrnom prostredí.</w:t>
      </w:r>
    </w:p>
    <w:p w14:paraId="3416C3F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685290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Základná charakteristika konsolidovaného celku </w:t>
      </w:r>
    </w:p>
    <w:p w14:paraId="05343F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4083148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7FB7093B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Geografické údaje</w:t>
      </w:r>
    </w:p>
    <w:p w14:paraId="2BEA114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Komjatice ležia na 48° 09′ s. z. š. a 18° 11′ v. z. d. Chotár obce sa rozprestiera vo výške 125 – 150 m n. m., stred obce má výšku 128 m n. m. Katastrálne územie obce má výmeru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3 076 ha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(30 758 288 m²) a tvar pravouhlého trojuholníka (s preponou na juhu). Na východe Komjatice susedia s obcami Černík a Mojzesovo, na juhu s Lipovou – jej časťou Ondrochov, na západe s Rastislavicami, na severe s Veľkým Kýrom (predtým Milanovce) a na severovýchode s Vinodolom.</w:t>
      </w:r>
    </w:p>
    <w:p w14:paraId="4DA47E9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3A9A605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Demografické údaje </w:t>
      </w:r>
    </w:p>
    <w:p w14:paraId="4F6EEDD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A7B4E3" w14:textId="4A7E42D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Počet obyvateľov 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 31.12.202</w:t>
      </w:r>
      <w:r w:rsidR="00B83A7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bolo 4 2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55D3497F" w14:textId="317F92A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Hustota obyvateľov: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37,3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obyvateľa na km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sk-SK"/>
          <w14:ligatures w14:val="none"/>
        </w:rPr>
        <w:t>2</w:t>
      </w:r>
    </w:p>
    <w:p w14:paraId="25B76FAB" w14:textId="463F860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Národnostná štruktúra : (podľa posledného sčítania.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943C77E" w14:textId="521AB71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 slovenskej národnosti sa hlási 9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848F47C" w14:textId="46EF9911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 maďarskej národnosti sa hlási 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29F8D9B" w14:textId="3D16DE5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k českej národnosti sa hlási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B887B3" w14:textId="73C4DDBA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- k inej národnosti sa hlási 0,0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D49F0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BE4E930" w14:textId="5A850AA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Štruktúra obyvateľstva podľa náboženského významu : ( podľa posledného sčítania rok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17D2D1FF" w14:textId="65CFD1D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Prevažuje rímskokatolická cirkev –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74,02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% obyvateľstva</w:t>
      </w:r>
    </w:p>
    <w:p w14:paraId="0DCEEB59" w14:textId="7720B5A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Bez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náboženského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vyznania  - 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12,69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  </w:t>
      </w:r>
    </w:p>
    <w:p w14:paraId="544E9D7C" w14:textId="15EE9B5C" w:rsidR="00E62A0A" w:rsidRPr="00035761" w:rsidRDefault="00E62A0A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Kresťanské zbory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– 0,78 </w:t>
      </w:r>
      <w:r w:rsidR="00E03204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% obyvateľstva  </w:t>
      </w:r>
    </w:p>
    <w:p w14:paraId="5627624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F28A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Vývoj počtu obyvateľov :</w:t>
      </w:r>
    </w:p>
    <w:p w14:paraId="56A9ADEA" w14:textId="16384D9C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prírastok obyvateľov:   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z toho  38 novorodencov</w:t>
      </w:r>
    </w:p>
    <w:p w14:paraId="4681BE01" w14:textId="279876F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úbytok obyvateľov :      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7A62F79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1C143C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Ekonomické údaje </w:t>
      </w:r>
    </w:p>
    <w:p w14:paraId="2E522719" w14:textId="058C1902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Nezamestnanosť v okrese :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4,17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  /december 202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20B2C2F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EDA817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Symboly obce</w:t>
      </w:r>
    </w:p>
    <w:p w14:paraId="2C563C9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:</w:t>
      </w:r>
    </w:p>
    <w:p w14:paraId="035F5C94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1C2DF771" wp14:editId="2A7A5F07">
            <wp:extent cx="1600200" cy="1905000"/>
            <wp:effectExtent l="0" t="0" r="0" b="0"/>
            <wp:docPr id="20" name="Obrázok 5" descr="Obrázok, na ktorom je ovocie, kresba, rastl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5" descr="Obrázok, na ktorom je ovocie, kresba, rastli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F4692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53F340B4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606285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Komjatice pozostáva z 2 pšeničných klasov a z 2 strapcov hrozna. Skladá sa zo 4 farieb: červená, biela, žltá a čierna.</w:t>
      </w:r>
    </w:p>
    <w:p w14:paraId="25472BA3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EB7ECC0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2A2FFF9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CFCB72" w14:textId="77777777" w:rsidR="00E03204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C500FF2" w14:textId="77777777" w:rsidR="00E03204" w:rsidRPr="00035761" w:rsidRDefault="00E03204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61DA5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030CE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Vlajka obce :</w:t>
      </w:r>
    </w:p>
    <w:p w14:paraId="0713FCED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339C6A22" wp14:editId="12A064FC">
            <wp:extent cx="1390650" cy="1905000"/>
            <wp:effectExtent l="0" t="0" r="0" b="0"/>
            <wp:docPr id="21" name="Obrázok 4" descr="Obrázok, na ktorom je zástava, symbol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4" descr="Obrázok, na ktorom je zástava, symbol, štvorec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DACA3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Vlajka a zástava obce Komjatice je zložená z 3 farieb a to žltej, červenej a bielej, ukončená lastovičím chvostom t.j. zástrihom.</w:t>
      </w:r>
    </w:p>
    <w:p w14:paraId="788D849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23728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Pečať obce :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32EEC7AB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2E4EC7BA" wp14:editId="1F50FC8B">
            <wp:extent cx="1905000" cy="1943100"/>
            <wp:effectExtent l="0" t="0" r="0" b="0"/>
            <wp:docPr id="22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EBE4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Pečať obce tvorí erb obce Komjatice s kruhopisom s názvom: ” OBEC Komjatice “.</w:t>
      </w:r>
    </w:p>
    <w:p w14:paraId="6C870E8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445FFC2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Logo obce</w:t>
      </w:r>
    </w:p>
    <w:p w14:paraId="5C71625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Komjatice nemá logo obce.</w:t>
      </w:r>
    </w:p>
    <w:p w14:paraId="04D735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F33B213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História obce </w:t>
      </w:r>
    </w:p>
    <w:p w14:paraId="0D435687" w14:textId="29E4AA73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mezolite, s trvalým osídlením sa však stretávame v období neolitu až do začiatku stredoveku. Paleolit, neolit, pohrebisko z doby bronzovej, osídlenie v halšttate, latenské,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bi rituálne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pohrebisko, sídlisko rímsko-barbarské a slovenské z veľkomoravskej doby. Pohrebiská a sídliská objavené v Mandáčke, Kňazovej jamy... Územnou časťou Komjatíc prechádzali vierozvestcovia Konštantín a Metod na blízky Pribinov hrad v Nitre.</w:t>
      </w:r>
    </w:p>
    <w:p w14:paraId="6B5B216D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14:paraId="221E4F21" w14:textId="19525B3D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Najstarší písomní dokument - úradnej správy o Komjaticiach je z roku 1256. V listine Uhorský kráľ Belo IV. poskytuje zem Komjatice Tomášovým synom, bratom Andrejovi a magistrovi Abbovi. A 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tohto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Andreja spomína potom v listine nitriansky biskup v roku 1274 ako,, comes Andrae Konati“. Aj hodnoverná listina kráľovnej Márie z 28.2.1386 je výsadnou majetkovou listinou pre rod Forgáčovco</w:t>
      </w:r>
      <w:r w:rsidR="00DC3666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v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z hradu Gýmeš, ktorou kráľovná dáva prípadne vracia, Bratom Jánovi a Petrovi Forgáčovcom majetky, teda aj majetok ,,Kamjathy“. Ale Ondrej Forgáč musel zaplatiť príbuznému majstra Abbu 85 zlatých mariek, čo potvrdzuje veľkosť majetku a jeho hodnotu. Majetky Forgáčovcov boli rozsiahle ale ani jeden neposkytoval dostatočnú ochranu pred útokmi. Peter Forgáč sa rozhodol vybudovať nové strediská pre svoje majetky ležiace na juh od hradu Gýmeš. </w:t>
      </w:r>
    </w:p>
    <w:p w14:paraId="7FCE7AA1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K tomu si vyhliadol aj Komjatice, ktorých výhodná poloha bola smerom na Nitru.</w:t>
      </w:r>
    </w:p>
    <w:p w14:paraId="2F4363EE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23. novembra 1408 na intervenciu, vojvodovi Ctiborovi Forgáčovi král povoluje vystavať si na majetku kamenný či drevený hrad. Hrad sa stal proti tureckou pevnosťou a bol zničený Turkami v roku 1663.</w:t>
      </w:r>
    </w:p>
    <w:p w14:paraId="475D7B99" w14:textId="454F5BF2" w:rsidR="00035761" w:rsidRPr="00035761" w:rsidRDefault="00035761" w:rsidP="00035761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V čase existencie hradu sa aj dopomohlo obci Komjatice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právo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na jarmoky - 11. júna, deň sviatku sv. Barnabáša a 19. novembra, deň sviatku sv. Alžbety. V 15-18 stor. sa Komjatice vyvíjajú ako zemepánske mestečko, z toho obdobia pochádza komjatický  erb, ktorého vyobrazenie je inšpirované ,,Pečaťou mestečka Komjatice “ z 18. storočia. Neskôr kráľ zmenil svoj úmysel tak, že Komjatice budú spoločné pre dva rody Fergáčovcov a budova tam postavená bude spoločným majetkom. Člen z jednej z vetiev, Mikuláš pristáva na vybudovanie polovice hradného kaštieľa, no Félix, bez povolenia krajinských veľmožov, protizákonne si stavia v Komjaticiach druhý hrad „truchhrad“. Rod Forgáčovcov je rozvetvený a rozhádaný, spory medzi nimi neustávajú. Najmä Félix je krutý veľmož, spôsobuje tu žijúcemu ľudu veľa škôd.</w:t>
      </w:r>
    </w:p>
    <w:p w14:paraId="685B8A20" w14:textId="77777777" w:rsidR="00035761" w:rsidRPr="00035761" w:rsidRDefault="00035761" w:rsidP="00035761">
      <w:pPr>
        <w:spacing w:after="0" w:line="240" w:lineRule="auto"/>
        <w:ind w:left="4613"/>
        <w:rPr>
          <w:rFonts w:ascii="Times New Roman" w:eastAsia="Calibri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ACEDCE5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Pamiatky </w:t>
      </w:r>
    </w:p>
    <w:p w14:paraId="0CFD0CE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111111"/>
          <w:kern w:val="0"/>
          <w:sz w:val="24"/>
          <w:szCs w:val="24"/>
          <w:lang w:eastAsia="sk-SK"/>
          <w14:ligatures w14:val="none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14:paraId="62E5510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262B2EB" w14:textId="77777777" w:rsidR="00035761" w:rsidRPr="00035761" w:rsidRDefault="00035761" w:rsidP="00035761">
      <w:pPr>
        <w:tabs>
          <w:tab w:val="left" w:pos="3930"/>
        </w:tabs>
        <w:spacing w:after="0" w:line="240" w:lineRule="auto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6F76A36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566C16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16"/>
          <w:szCs w:val="16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Kostol sv. Petra a Pavla sa nachádza na miestnom cintoríne nad obcou, na mieste pôvodného kostola doloženého z roku 1332. Pochádza zo začiatku 17. storočia. Kostol je baroková stavba</w:t>
      </w:r>
    </w:p>
    <w:p w14:paraId="4216DF0B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lastRenderedPageBreak/>
        <w:drawing>
          <wp:inline distT="0" distB="0" distL="0" distR="0" wp14:anchorId="00F52F66" wp14:editId="592819CB">
            <wp:extent cx="2514600" cy="1885950"/>
            <wp:effectExtent l="0" t="0" r="0" b="0"/>
            <wp:docPr id="23" name="Obrázok 6" descr="Kost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Kostol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7732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Kostol svätej Alžbety je neskorobaroková stavba. Dal ho postaviť komjatický zemepán Anton Grasalkovič I. v rokoch 1751-1755 na mieste staršieho stredovekého kostola sv. Alžbety.</w:t>
      </w:r>
    </w:p>
    <w:p w14:paraId="3B8A587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56FD1C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anchor distT="0" distB="0" distL="114300" distR="114300" simplePos="0" relativeHeight="251659264" behindDoc="0" locked="0" layoutInCell="1" allowOverlap="1" wp14:anchorId="7272745C" wp14:editId="2DE074CF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0" t="0" r="5715" b="0"/>
            <wp:wrapSquare wrapText="bothSides"/>
            <wp:docPr id="3820477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CE966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0"/>
          <w:szCs w:val="20"/>
          <w:shd w:val="clear" w:color="auto" w:fill="FFFFFF"/>
          <w:lang w:eastAsia="sk-SK"/>
          <w14:ligatures w14:val="none"/>
        </w:rPr>
      </w:pPr>
    </w:p>
    <w:p w14:paraId="296CDD9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07D9A2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7D90DCF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97A763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2A158DD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17EE7E7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376788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62FA3F4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559C8F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07FFE4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94AD35E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Významné osobnosti obce</w:t>
      </w:r>
    </w:p>
    <w:p w14:paraId="269B945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  <w:t>Ondrej Caban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14:paraId="39979E1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899685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52BE8153" wp14:editId="025F4F76">
            <wp:extent cx="3143250" cy="2171700"/>
            <wp:effectExtent l="0" t="0" r="0" b="0"/>
            <wp:docPr id="24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OndCab0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. </w:t>
      </w:r>
    </w:p>
    <w:p w14:paraId="0044DF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3CEC5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5436381" w14:textId="77777777" w:rsidR="00035761" w:rsidRPr="00035761" w:rsidRDefault="00035761" w:rsidP="0003576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Výtvarníci a básnici pochádzajúci z Komjatíc/žijúci v Komjaticiach </w:t>
      </w:r>
    </w:p>
    <w:p w14:paraId="154D2003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Doc. Stanislav Harangozó, akad. mal. (* 1946)</w:t>
      </w:r>
    </w:p>
    <w:p w14:paraId="4AD1C5E4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Cifra, básnik (* 1960)</w:t>
      </w:r>
    </w:p>
    <w:p w14:paraId="6CA19B82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Chlústik (* 1930 – † 2008)</w:t>
      </w:r>
    </w:p>
    <w:p w14:paraId="0ED7C8B5" w14:textId="77777777" w:rsidR="00035761" w:rsidRPr="00035761" w:rsidRDefault="00000000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hyperlink r:id="rId17" w:tooltip="Štefan Moravčík" w:history="1">
        <w:r w:rsidR="00035761"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Štefan Moravčík</w:t>
        </w:r>
      </w:hyperlink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, básnik (vlastní chatu v Komjaticiach, inšpirovaný Komjaticami napísal básne </w:t>
      </w:r>
      <w:r w:rsidR="00035761"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Búrka v Komjaticiach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</w:t>
      </w:r>
      <w:r w:rsidR="00035761"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Komjatice v daždi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73B929C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Július Wanyerka Komjáti (*1894 – † 1958), grafik</w:t>
      </w:r>
    </w:p>
    <w:p w14:paraId="13742FC2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Marián Keleši, Marta Horníková, Mária Horňáková, Mgr. art. Peter Machata,</w:t>
      </w:r>
    </w:p>
    <w:p w14:paraId="6B58EB15" w14:textId="77777777" w:rsidR="00035761" w:rsidRPr="00035761" w:rsidRDefault="00035761" w:rsidP="0003576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Ďalšie významné osobnosti</w:t>
      </w:r>
    </w:p>
    <w:p w14:paraId="4D3F7B04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Emil Hudyma, kňaž a učiteľ</w:t>
      </w:r>
    </w:p>
    <w:p w14:paraId="175F21FF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Dr. Cornides István, učiteľ, matematik, fyzik</w:t>
      </w:r>
    </w:p>
    <w:p w14:paraId="37A7E970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Prof. MUDr. </w:t>
      </w:r>
      <w:hyperlink r:id="rId18" w:tooltip="Anton Molnár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Anton Molnár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DrSc., bývalý minister zdravotníctva</w:t>
      </w:r>
    </w:p>
    <w:p w14:paraId="3FB33133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prof. RNDr. Ján Ružička, DrSc., jadrový fyzik</w:t>
      </w:r>
    </w:p>
    <w:p w14:paraId="58733E41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Juraj Šulc, konštruktér</w:t>
      </w:r>
    </w:p>
    <w:p w14:paraId="58281D73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Karin Jaššová, PhD., manažérka, poslankyňa za SMER-SD, členka Komisie školstva a mládeže</w:t>
      </w:r>
    </w:p>
    <w:p w14:paraId="15FEBCD1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Jaššo, ortopéd</w:t>
      </w:r>
    </w:p>
    <w:p w14:paraId="689E50F3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JUDr. Ľudovít Galbavý, PhD., predseda akademického senátu UKF</w:t>
      </w:r>
    </w:p>
    <w:p w14:paraId="1C946EDE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RNDr. Ján Polák, vedec</w:t>
      </w:r>
    </w:p>
    <w:p w14:paraId="056E0668" w14:textId="77777777" w:rsidR="00035761" w:rsidRPr="00035761" w:rsidRDefault="00035761" w:rsidP="00035761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F86965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Plnenie funkcií  obce (prenesené kompetencie, originálne kompetencie) </w:t>
      </w:r>
    </w:p>
    <w:p w14:paraId="1CF02893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Výchova a vzdelávanie </w:t>
      </w:r>
    </w:p>
    <w:p w14:paraId="445163EC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súčasnosti výchovu a vzdelávanie detí v obci poskytuje:</w:t>
      </w:r>
    </w:p>
    <w:p w14:paraId="01732A62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škola</w:t>
      </w:r>
    </w:p>
    <w:p w14:paraId="3A2D9651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Materská škola </w:t>
      </w:r>
    </w:p>
    <w:p w14:paraId="01EC7B6C" w14:textId="77777777" w:rsidR="00035761" w:rsidRPr="00035761" w:rsidRDefault="00035761" w:rsidP="00035761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477C94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mimoškolské aktivity je zriadená:</w:t>
      </w:r>
    </w:p>
    <w:p w14:paraId="19832944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Školský klub</w:t>
      </w:r>
    </w:p>
    <w:p w14:paraId="57D2C49B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Krúžková činnosť ZŠ</w:t>
      </w:r>
    </w:p>
    <w:p w14:paraId="4BCD634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</w:p>
    <w:p w14:paraId="21663CA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Zdravotníctvo</w:t>
      </w:r>
    </w:p>
    <w:p w14:paraId="6A31FD21" w14:textId="77777777" w:rsidR="00035761" w:rsidRPr="00035761" w:rsidRDefault="00035761" w:rsidP="0003576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 obci potrebnú zdravotnícku starostlivosť pre obyvateľov poskytuje Zdravotné stredisko v obci, kde sa nachádzajú ambulancie:</w:t>
      </w:r>
    </w:p>
    <w:p w14:paraId="1AC8BDB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dvaja praktický lekári pre dospelých</w:t>
      </w:r>
    </w:p>
    <w:p w14:paraId="22240B4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ortopedická ambulancia</w:t>
      </w:r>
    </w:p>
    <w:p w14:paraId="5BD244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zubná ambulancia</w:t>
      </w:r>
    </w:p>
    <w:p w14:paraId="2C93ABD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rehabilitačné oddelenie</w:t>
      </w:r>
    </w:p>
    <w:p w14:paraId="383558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pediatrická ambulancia</w:t>
      </w:r>
    </w:p>
    <w:p w14:paraId="7198272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lekáreň</w:t>
      </w:r>
    </w:p>
    <w:p w14:paraId="7522435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3E7DD0A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Sociálne zabezpečenie</w:t>
      </w:r>
    </w:p>
    <w:p w14:paraId="7BBA2FC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nevlastní žiadne zariadenie poskytujúce sociálne služby a má sociálne pracovníčky, ktoré zabezpečujú pomoc občanom v núdzi, riešia sociálne problémy obyvateľov obce. Najbližším poskytovateľom sociálnych služieb je Občianske združenie Zlatý vek toto zariadenie sa nachádza priamo v obci.</w:t>
      </w:r>
    </w:p>
    <w:p w14:paraId="30C76CA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9F7B8F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Kultúra</w:t>
      </w:r>
    </w:p>
    <w:p w14:paraId="1A540EB1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ako kultúrna, spoločenská a vzdelávacia inštitúcia plní svoju najdôležitejšiu úlohu</w:t>
      </w:r>
    </w:p>
    <w:p w14:paraId="25C46BF4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uchovávaní, spracúvaní a sprístupňovaní knižničného fondu čitateľom. Knižnica sídli</w:t>
      </w:r>
    </w:p>
    <w:p w14:paraId="7B6E2656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budove kultúrneho domu a je otvorená v utorok až v sobotu. Knižnica každoročne obnovuje</w:t>
      </w:r>
    </w:p>
    <w:p w14:paraId="4BC1A202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svoj knižničný fond nákupom nových kníh. Každoročne do knižnice zavítajú deti z materskej</w:t>
      </w:r>
    </w:p>
    <w:p w14:paraId="5E710ECD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školy v rámci vzdelávacieho procesu, kde sa oboznamujú s knihami a prostredím.</w:t>
      </w:r>
    </w:p>
    <w:p w14:paraId="3251B3C7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je ako most do sveta nových informácií a zážitkov, a práce preto si to, čo máme</w:t>
      </w:r>
    </w:p>
    <w:p w14:paraId="036AA2F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knižnici chráňme, zveľaďujme a uchovávajme pre budúce generácie.</w:t>
      </w:r>
    </w:p>
    <w:p w14:paraId="2CFA0CF6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0EE65D03" wp14:editId="368AE96C">
            <wp:extent cx="3400425" cy="2238375"/>
            <wp:effectExtent l="0" t="0" r="9525" b="9525"/>
            <wp:docPr id="25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FCFF43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D79F78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kultúrne vyžitie v našej obci slúži kultúrny dom. Konajú sa v ňom rôzne akcie,</w:t>
      </w:r>
    </w:p>
    <w:p w14:paraId="660D83C0" w14:textId="7A4A8F2F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ktorých usporiadateľom je obec alebo miestne zložky - ako oslavy dňa matiek, úcta k starším, Hodové slávnosti, obecná zabíjačka</w:t>
      </w:r>
      <w:r w:rsidR="000F046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uvítanie detí do života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pod. </w:t>
      </w:r>
    </w:p>
    <w:p w14:paraId="2F844FB1" w14:textId="754DD5CD" w:rsidR="00035761" w:rsidRPr="00035761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</w:t>
      </w:r>
      <w:r>
        <w:rPr>
          <w:noProof/>
        </w:rPr>
        <w:drawing>
          <wp:inline distT="0" distB="0" distL="0" distR="0" wp14:anchorId="4CB6BC2C" wp14:editId="195DCEC3">
            <wp:extent cx="2129348" cy="2647785"/>
            <wp:effectExtent l="0" t="0" r="4445" b="635"/>
            <wp:docPr id="5" name="Obrázok 2" descr="Obrázok, na ktorom je ošatenie, vianočný stromček, osoba, Vianoc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" descr="Obrázok, na ktorom je ošatenie, vianočný stromček, osoba, Vianoc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804" cy="2663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F20535" w14:textId="1E73FD43" w:rsidR="00035761" w:rsidRPr="00035761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  <w:lastRenderedPageBreak/>
        <w:t xml:space="preserve">                                          </w:t>
      </w:r>
      <w:r w:rsidR="00035761" w:rsidRPr="00035761"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  <w:t xml:space="preserve">   </w:t>
      </w:r>
      <w:r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noProof/>
        </w:rPr>
        <w:t xml:space="preserve">  </w:t>
      </w:r>
      <w:r w:rsidR="00DC3666">
        <w:rPr>
          <w:noProof/>
        </w:rPr>
        <w:t xml:space="preserve">   </w:t>
      </w:r>
      <w:r>
        <w:rPr>
          <w:noProof/>
        </w:rPr>
        <w:drawing>
          <wp:inline distT="0" distB="0" distL="0" distR="0" wp14:anchorId="6CA4F686" wp14:editId="73335E98">
            <wp:extent cx="4182386" cy="2332355"/>
            <wp:effectExtent l="0" t="0" r="8890" b="0"/>
            <wp:docPr id="854601134" name="Obrázok 1" descr="Obrázok, na ktorom je ošatenie, osoba, obuv, skup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601134" name="Obrázok 1" descr="Obrázok, na ktorom je ošatenie, osoba, obuv, skupi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0278" cy="2359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E75CE" w14:textId="0DA14ACD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</w:pPr>
    </w:p>
    <w:p w14:paraId="71BA387A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</w:pPr>
    </w:p>
    <w:p w14:paraId="10158C98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Kultúrny dom sa prenajíma i na usporiadanie tanečných zábav, prednášok a predajných akcií, svadieb, rodinných osláv a karov. Kultúrny dom využívajú deti z MŠ a ZŠ na divadlá, karnevaly, akcie usporiadané školou a členské schôdze občianskych združení obce Komjatice.</w:t>
      </w:r>
    </w:p>
    <w:p w14:paraId="236F222D" w14:textId="77777777" w:rsidR="00035761" w:rsidRPr="00035761" w:rsidRDefault="00035761" w:rsidP="00035761">
      <w:pPr>
        <w:spacing w:after="0" w:line="360" w:lineRule="auto"/>
        <w:jc w:val="both"/>
        <w:rPr>
          <w:rFonts w:ascii="Segoe UI Historic" w:eastAsia="Times New Roman" w:hAnsi="Segoe UI Historic" w:cs="Segoe UI Historic"/>
          <w:color w:val="050505"/>
          <w:kern w:val="0"/>
          <w:sz w:val="23"/>
          <w:szCs w:val="23"/>
          <w:shd w:val="clear" w:color="auto" w:fill="FFFFFF"/>
          <w:lang w:eastAsia="sk-SK"/>
          <w14:ligatures w14:val="none"/>
        </w:rPr>
      </w:pPr>
    </w:p>
    <w:p w14:paraId="10B74B5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2D12F3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Hospodárstvo </w:t>
      </w:r>
    </w:p>
    <w:p w14:paraId="0E0DA4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Najvýznamnejší poskytovatelia služieb a zamestnávatelia v obci</w:t>
      </w:r>
    </w:p>
    <w:p w14:paraId="3C7B194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98605A5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COOP Jednota SD Nové Zámky /predajne potravín/</w:t>
      </w:r>
    </w:p>
    <w:p w14:paraId="05937C03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Slovenská pošta /doručenie poštových zásielok, banka/</w:t>
      </w:r>
    </w:p>
    <w:p w14:paraId="0609363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PPD Komjatice /poľnohospodárska výroba/</w:t>
      </w:r>
    </w:p>
    <w:p w14:paraId="2A729003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STARMONT /inštalácia ÚK, voda, plyn/</w:t>
      </w:r>
    </w:p>
    <w:p w14:paraId="080B92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DASYM s.r.o /výroba obalov/</w:t>
      </w:r>
    </w:p>
    <w:p w14:paraId="3EFADA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FIX s.r.o /výroba zdravotníckych potrieb/</w:t>
      </w:r>
    </w:p>
    <w:p w14:paraId="3898272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STAVMEX  /stavebníctvo/</w:t>
      </w:r>
    </w:p>
    <w:p w14:paraId="40230FA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BALSOS /zlievareň/</w:t>
      </w:r>
    </w:p>
    <w:p w14:paraId="1C1C8FF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ABC Milan Uhrík  /predaj drobného tovaru a servis elektromotorov/</w:t>
      </w:r>
    </w:p>
    <w:p w14:paraId="0ECC2B89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ZOVOS – EKO s.r.o /výroba kovových konštrukcií/</w:t>
      </w:r>
    </w:p>
    <w:p w14:paraId="49AEE5B6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GARDEN /predajňa stavebnín a farby laky/</w:t>
      </w:r>
    </w:p>
    <w:p w14:paraId="55AF40C5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LEGA, /stavebníctvo/</w:t>
      </w:r>
    </w:p>
    <w:p w14:paraId="3F54B49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UNIMAX Pavol Hlinka /predajňa potravín/</w:t>
      </w:r>
    </w:p>
    <w:p w14:paraId="2FA1A5DB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 + M Molnár /predajňa textilu/</w:t>
      </w:r>
    </w:p>
    <w:p w14:paraId="67648C96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Viliam Hozlár /pohrebné služby/</w:t>
      </w:r>
    </w:p>
    <w:p w14:paraId="17724204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Tesco stores SK /predajňa potravín/</w:t>
      </w:r>
    </w:p>
    <w:p w14:paraId="155B6008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Reštaurácia u BUMBUSA /reštauračné zariadenie/</w:t>
      </w:r>
    </w:p>
    <w:p w14:paraId="6D7FDEC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LUMA BABY /predajňa textilu/</w:t>
      </w:r>
    </w:p>
    <w:p w14:paraId="5D93851D" w14:textId="274C0910" w:rsid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101 Drogéria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/predajňa</w:t>
      </w:r>
      <w:r w:rsidR="00A74A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drogérie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62CA213B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99F27E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71962B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FFFA2C2" w14:textId="77777777" w:rsidR="00A74AB3" w:rsidRPr="00035761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F66822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A9CCD9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Informácia o vývoji obce z pohľadu rozpočtovníctva</w:t>
      </w:r>
    </w:p>
    <w:p w14:paraId="0C88F527" w14:textId="543CB5C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7.1 Plnenie príjmov a čerpanie výdavkov za rok 202</w:t>
      </w:r>
      <w:r w:rsidR="00352EE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2</w:t>
      </w:r>
    </w:p>
    <w:p w14:paraId="7D3188F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0608DF3" w14:textId="4FA1E04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1. Rozpočet obce na rok 202</w:t>
      </w:r>
      <w:r w:rsidR="00352EEB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2</w:t>
      </w:r>
    </w:p>
    <w:p w14:paraId="433286D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046C68D6" w14:textId="4428818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Základným   nástrojom  finančného  hospodárenia  obce  bol   rozpočet   obce   na  rok   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4DFE9516" w14:textId="0ABDCE9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 roku 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zostavila rozpočet podľa ustanovenia § 10 odsek 7) zákona č.583/2004 Z.z. o rozpočtových pravidlách územnej samosprávy a o zmene a doplnení niektorých zákonov v znení neskorších predpisov. Rozpočet obce na rok 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 zostavený ako vyrovnaný. Bežný   rozpočet   bol   zostavený   ako  prebytkový  a  kapitálový   rozpočet ako   schodkový. </w:t>
      </w:r>
    </w:p>
    <w:p w14:paraId="3AAA417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09D345D" w14:textId="724E0C8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Hospodárenie obce sa riadilo podľa schváleného rozpočtu na rok 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19EEA2FD" w14:textId="525E982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obce bol schválený obecným zastupiteľstvom dňa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.1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uznesením </w:t>
      </w:r>
    </w:p>
    <w:p w14:paraId="72EF7729" w14:textId="03681F49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č. 1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1811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67BB430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Bol zmenený :</w:t>
      </w:r>
    </w:p>
    <w:p w14:paraId="16072303" w14:textId="4610187A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Prvá zmena   schválená dňa         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10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.202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217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1003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202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</w:t>
      </w:r>
    </w:p>
    <w:p w14:paraId="2AD6D7CC" w14:textId="7287D5A9" w:rsidR="00035761" w:rsidRDefault="00035761" w:rsidP="00035761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Druhá zmena  schválená dňa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09.06.2022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0906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168C5182" w14:textId="7048BE25" w:rsidR="00352EEB" w:rsidRPr="00035761" w:rsidRDefault="005F3521" w:rsidP="00352EEB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Tretia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zmena  schválená dňa 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08.09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.2022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52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0809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0F79DDD0" w14:textId="4F4ABEB7" w:rsidR="005F3521" w:rsidRPr="00035761" w:rsidRDefault="005F3521" w:rsidP="005F3521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Štvrtá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zmena  schválená dňa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15.12.2022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11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48852033" w14:textId="77777777" w:rsidR="00352EEB" w:rsidRPr="00035761" w:rsidRDefault="00352EEB" w:rsidP="005F3521">
      <w:pPr>
        <w:tabs>
          <w:tab w:val="left" w:pos="720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F217F4F" w14:textId="77777777" w:rsidR="00035761" w:rsidRDefault="00035761" w:rsidP="00035761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 poslednej zmene bol rozpočet nasledovný :</w:t>
      </w:r>
    </w:p>
    <w:p w14:paraId="15853528" w14:textId="77777777" w:rsidR="00A74AB3" w:rsidRDefault="00A74AB3" w:rsidP="00A74AB3">
      <w:pPr>
        <w:pStyle w:val="Odsekzoznamu"/>
        <w:rPr>
          <w:rFonts w:ascii="Times New Roman" w:eastAsia="Times New Roman" w:hAnsi="Times New Roman"/>
        </w:rPr>
      </w:pPr>
    </w:p>
    <w:p w14:paraId="7CB060F9" w14:textId="77777777" w:rsidR="00A74AB3" w:rsidRPr="00035761" w:rsidRDefault="00A74AB3" w:rsidP="00A74AB3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1DB72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607B7D1" w14:textId="28976EFC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Upravený rozpočet obce k 31.12.202</w:t>
      </w:r>
      <w:r w:rsidR="005F352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2</w:t>
      </w:r>
    </w:p>
    <w:p w14:paraId="2123C1AB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035761" w:rsidRPr="00035761" w14:paraId="48439E8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C9709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F16F42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45EA26" w14:textId="77777777" w:rsidR="00035761" w:rsidRPr="00035761" w:rsidRDefault="00035761" w:rsidP="000357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Schválený rozpočet </w:t>
            </w:r>
          </w:p>
          <w:p w14:paraId="7334B654" w14:textId="77777777" w:rsidR="00035761" w:rsidRPr="00035761" w:rsidRDefault="00035761" w:rsidP="0003576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 poslednej zmene</w:t>
            </w:r>
          </w:p>
        </w:tc>
      </w:tr>
      <w:tr w:rsidR="00035761" w:rsidRPr="00035761" w14:paraId="69A42BF8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6525EEDE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B49B993" w14:textId="65883F06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3 859 370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56613111" w14:textId="61B6E76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768 883</w:t>
            </w:r>
          </w:p>
        </w:tc>
      </w:tr>
      <w:tr w:rsidR="00035761" w:rsidRPr="00035761" w14:paraId="43597C4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7BE4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BAD4B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3E79F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2FA1D8F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8E80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4B51E" w14:textId="0955BC38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5F35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246 070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519F6" w14:textId="61ECA2D4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5F35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354 266</w:t>
            </w:r>
          </w:p>
        </w:tc>
      </w:tr>
      <w:tr w:rsidR="00035761" w:rsidRPr="00035761" w14:paraId="1C873D9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C88F0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E54E6" w14:textId="3B80A2F9" w:rsidR="00035761" w:rsidRPr="00035761" w:rsidRDefault="00035761" w:rsidP="0003576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      </w:t>
            </w:r>
            <w:r w:rsidR="005F35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BE32F" w14:textId="6FBC7B32" w:rsidR="00035761" w:rsidRPr="00035761" w:rsidRDefault="005F3521" w:rsidP="0003576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122 768</w:t>
            </w:r>
          </w:p>
        </w:tc>
      </w:tr>
      <w:tr w:rsidR="00035761" w:rsidRPr="00035761" w14:paraId="469CC64B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1C60F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7F3E1" w14:textId="67351D04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360 500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3F50D" w14:textId="69B8D5B4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150 758</w:t>
            </w:r>
          </w:p>
        </w:tc>
      </w:tr>
      <w:tr w:rsidR="00035761" w:rsidRPr="00035761" w14:paraId="541B768B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00B88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7238A" w14:textId="722CEA42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152 800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B5BBF" w14:textId="7347B28E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141 091</w:t>
            </w:r>
          </w:p>
        </w:tc>
      </w:tr>
      <w:tr w:rsidR="00035761" w:rsidRPr="00035761" w14:paraId="569750F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C9F894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F61B637" w14:textId="0B7F39CB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3 859 370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29844E1" w14:textId="46ED2198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3 768 883</w:t>
            </w:r>
          </w:p>
        </w:tc>
      </w:tr>
      <w:tr w:rsidR="00035761" w:rsidRPr="00035761" w14:paraId="7E1ED8D0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9FCDC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63154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F403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52D4FA20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0A02C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D6E27" w14:textId="2CDF9F55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1 368 390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7DAE3" w14:textId="04034870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5F352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212 392</w:t>
            </w:r>
          </w:p>
        </w:tc>
      </w:tr>
      <w:tr w:rsidR="00035761" w:rsidRPr="00035761" w14:paraId="509CFB27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C784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F807A" w14:textId="56852118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817 200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0C11B" w14:textId="0CF4A6FE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672 879</w:t>
            </w:r>
          </w:p>
        </w:tc>
      </w:tr>
      <w:tr w:rsidR="00035761" w:rsidRPr="00035761" w14:paraId="3D802152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F8E9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D225" w14:textId="6602FCDE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48 320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A491" w14:textId="188F9A1A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48 314</w:t>
            </w:r>
          </w:p>
        </w:tc>
      </w:tr>
      <w:tr w:rsidR="00035761" w:rsidRPr="00035761" w14:paraId="1C749AE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B2E0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21B03" w14:textId="392F05AD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1 625 460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312CB" w14:textId="632D984B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1 835 298</w:t>
            </w:r>
          </w:p>
        </w:tc>
      </w:tr>
      <w:tr w:rsidR="00035761" w:rsidRPr="00035761" w14:paraId="147EC40A" w14:textId="77777777" w:rsidTr="0003576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067BA15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665A8A0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A6D7719" w14:textId="7904D0B8" w:rsidR="00035761" w:rsidRPr="00035761" w:rsidRDefault="005F352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5E3371D2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6A27C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BBFD6C2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626E089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61D8FC3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24C61C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970EC24" w14:textId="3720D9B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mc:AlternateContent>
          <mc:Choice Requires="wps">
            <w:drawing>
              <wp:anchor distT="0" distB="0" distL="89535" distR="89535" simplePos="0" relativeHeight="251660288" behindDoc="0" locked="0" layoutInCell="1" allowOverlap="1" wp14:anchorId="58BC8BA8" wp14:editId="54468485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50845" cy="527685"/>
                <wp:effectExtent l="6350" t="5080" r="5080" b="635"/>
                <wp:wrapSquare wrapText="largest"/>
                <wp:docPr id="10385481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0845" cy="5276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F58AF" w14:textId="77777777" w:rsidR="00035761" w:rsidRDefault="00035761" w:rsidP="00035761"/>
                          <w:p w14:paraId="1349E354" w14:textId="77777777" w:rsidR="00035761" w:rsidRDefault="00035761" w:rsidP="0003576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BC8BA8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.25pt;margin-top:-29.6pt;width:232.35pt;height:41.55pt;z-index:25166028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" stroked="f">
                <v:fill opacity="0"/>
                <v:textbox inset="0,0,0,0">
                  <w:txbxContent>
                    <w:p w14:paraId="218F58AF" w14:textId="77777777" w:rsidR="00035761" w:rsidRDefault="00035761" w:rsidP="00035761"/>
                    <w:p w14:paraId="1349E354" w14:textId="77777777" w:rsidR="00035761" w:rsidRDefault="00035761" w:rsidP="00035761"/>
                  </w:txbxContent>
                </v:textbox>
                <w10:wrap type="square" side="largest" anchorx="margin"/>
              </v:shape>
            </w:pict>
          </mc:Fallback>
        </mc:AlternateContent>
      </w:r>
    </w:p>
    <w:p w14:paraId="7C200E52" w14:textId="3DD3591D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lastRenderedPageBreak/>
        <w:t>2. Rozbor plnenia príjmov za rok 202</w:t>
      </w:r>
      <w:r w:rsidR="005F352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v €</w:t>
      </w:r>
    </w:p>
    <w:p w14:paraId="74D25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sk-SK"/>
          <w14:ligatures w14:val="none"/>
        </w:rPr>
      </w:pPr>
    </w:p>
    <w:p w14:paraId="44C7EF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7A08E9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A926F" w14:textId="782FE24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0844A" w14:textId="42078D1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FEE2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D8D7E7C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AD55A" w14:textId="2FE9A5E8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3 627 792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7B4C3" w14:textId="2A912A8F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3 627 792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793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83A41C5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6E74A4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FA23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daňové príjmy : </w:t>
      </w:r>
    </w:p>
    <w:p w14:paraId="2042AF2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CC0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E8CD" w14:textId="7895798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D4B0" w14:textId="41DE4E6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6A6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607B99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85FD4" w14:textId="34467F0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939 372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10B61" w14:textId="4376E58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939 372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4707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5169000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433AC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a) Výnos dane z príjmov poukázaný územnej samospráve </w:t>
      </w:r>
    </w:p>
    <w:p w14:paraId="0D78B8D2" w14:textId="779E430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  výnos dane z príjmov FO a PO poukázaný zo ŠR    vo výške 1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744 538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57184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Daň z nehnuteľností</w:t>
      </w:r>
    </w:p>
    <w:p w14:paraId="074BE472" w14:textId="41A754C9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 z  pozemkov vo výške 79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475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878BCF" w14:textId="18D942A3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zo stavieb vo výške  25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071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3C0B45FD" w14:textId="0FA5E7C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 daň z bytov 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</w:t>
      </w:r>
    </w:p>
    <w:p w14:paraId="1788C0D2" w14:textId="2319FF1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Príjem  za rozpočtový  rok 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 104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648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sa  skladá z  platieb za  rok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10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2 114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a zaplatených nedoplatkov z minulých rokov vo výške 2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534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K 31.12.202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 pohľadávky na dani z nehnuteľností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4 193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€.   /Nedoplatky za roky 2017 až 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1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637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a nedoplatky za rok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2 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556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/.</w:t>
      </w:r>
    </w:p>
    <w:p w14:paraId="7459FDD2" w14:textId="70FC7FA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Daň za psa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2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B6B50B5" w14:textId="74103C3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 Daň za užívanie verejného priestranstva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1 053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F040D7E" w14:textId="0FBE691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e)  P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oplatok za zber a zneškodňovanie komunál. odpadu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Príjem za rozpočtový rok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86 417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sa skladá z platieb za rok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7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3 118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a nedoplatkov z minulých rokov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13 299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K 31.12.202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pohľadávky na poplatkoch za likvidáciu TKO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23 709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€./ Nedoplatky za roky 2017 až 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8 545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a nedoplatky za rok 202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1</w:t>
      </w:r>
      <w:r w:rsidR="005F35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5 164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 /.</w:t>
      </w:r>
    </w:p>
    <w:p w14:paraId="7986572A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9959DCC" w14:textId="77777777" w:rsidR="00A74AB3" w:rsidRPr="00035761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1CACF8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nedaňové príjmy : </w:t>
      </w:r>
    </w:p>
    <w:p w14:paraId="4C8876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E0AD640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AEADA" w14:textId="4E03B8E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077C0" w14:textId="3C31EDD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5F352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ED0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383B68C4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9FD69" w14:textId="0685070D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332 854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B8CC5" w14:textId="3AF211BF" w:rsidR="00035761" w:rsidRPr="00035761" w:rsidRDefault="005F352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332 854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4436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100 %</w:t>
            </w:r>
          </w:p>
        </w:tc>
      </w:tr>
    </w:tbl>
    <w:p w14:paraId="5A2EFB9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75FE1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Príjmy z podnikania a z vlastníctva majetku</w:t>
      </w:r>
    </w:p>
    <w:p w14:paraId="64A24B7D" w14:textId="5EDA77FA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 príjem z prenajatých pozemkov vo výške </w:t>
      </w:r>
      <w:r w:rsidR="005F3521" w:rsidRPr="009C762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14 491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36FA03" w14:textId="1529CA6C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z prenajatých budov, priestorov  a  objektov  vo  výške 1</w:t>
      </w:r>
      <w:r w:rsidR="009C762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8 908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75222BBD" w14:textId="76FE0B3F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 z prenajatých  bytov  vo výške 6</w:t>
      </w:r>
      <w:r w:rsidR="009C762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6 271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3AF4EC05" w14:textId="77777777" w:rsidR="00035761" w:rsidRPr="00035761" w:rsidRDefault="00035761" w:rsidP="00035761">
      <w:pPr>
        <w:spacing w:after="0" w:line="240" w:lineRule="auto"/>
        <w:ind w:left="720"/>
        <w:contextualSpacing/>
        <w:jc w:val="both"/>
        <w:rPr>
          <w:rFonts w:ascii="Calibri" w:eastAsia="Calibri" w:hAnsi="Calibri" w:cs="Times New Roman"/>
          <w:b/>
          <w:noProof/>
          <w:kern w:val="0"/>
          <w:sz w:val="24"/>
          <w:szCs w:val="24"/>
          <w:lang w:eastAsia="sk-SK"/>
          <w14:ligatures w14:val="none"/>
        </w:rPr>
      </w:pPr>
    </w:p>
    <w:p w14:paraId="610F471E" w14:textId="73D93AD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eviduje pohľadávky k 31.12.202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 prenajatých budov, priestorov a objektov vo výške  0 € a z prenajatých bytov eviduje nedoplatky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1 182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22838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C1796F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Administratívne poplatky a iné poplatky a platby</w:t>
      </w:r>
    </w:p>
    <w:p w14:paraId="3008608C" w14:textId="3A6A11A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Skutočný  príjem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233 184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</w:t>
      </w:r>
    </w:p>
    <w:p w14:paraId="4C6C9F6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2CAD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Výšku príjmov tvoria príjmy:</w:t>
      </w:r>
    </w:p>
    <w:p w14:paraId="13061B7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C58A195" w14:textId="1691D7F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-   Správne poplatky 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22 644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€</w:t>
      </w:r>
    </w:p>
    <w:p w14:paraId="1F3BCCEA" w14:textId="192EE283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Porušenie predpisov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430E32E" w14:textId="5F10E39D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dobropisov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68 265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288420F" w14:textId="1AC9680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vratiek 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05B3E4B" w14:textId="58669AC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zo vstupného na cintorín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970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71C565" w14:textId="554DE10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 poplatkov – knižnica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2AEA129" w14:textId="37526488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 za kultúrny dom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2 511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698A45" w14:textId="29D1F2A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vyhlasovanie v MR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1 216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BEA53E1" w14:textId="79BB4E1D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vodné a stočné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39 707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A0BE45" w14:textId="5DA1B7A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Triedenie KO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6 607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CB04D9B" w14:textId="7075948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predaj smetných nádob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1 020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29E2CEB" w14:textId="3C8E83C9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Predaj kníh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92E05B8" w14:textId="24426D2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Provízie za internet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4 559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9E2F3A" w14:textId="3655AE9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domu smútku 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1 360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0866D35" w14:textId="253464F4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ČOV 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61 866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185960" w14:textId="0CAE6F9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kultúrnych podujatí 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3 746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129B0E3" w14:textId="554C4E0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známky TKO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16 322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773B55A" w14:textId="0A235A2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znečisťovanie ovzdušia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877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D012314" w14:textId="2917573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triedenie odpadu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94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FAB6086" w14:textId="4D65B4D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znalecký posudok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890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CA2DF9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68F89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91513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92E4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ostatné príjmy : </w:t>
      </w:r>
    </w:p>
    <w:p w14:paraId="3648F68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2825907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82AA1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36099" w14:textId="5A11420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620FE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98BD" w14:textId="1689443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620FE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9454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389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478F9" w14:textId="31D9CCF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2728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082 040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1A48D" w14:textId="161EFE88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2728F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 082 040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282A0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302D0696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A628541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9EE38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Obec prijala nasledovné granty a transfery :</w:t>
      </w:r>
    </w:p>
    <w:p w14:paraId="2A8AC4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0"/>
        <w:gridCol w:w="3043"/>
        <w:gridCol w:w="1653"/>
        <w:gridCol w:w="3809"/>
      </w:tblGrid>
      <w:tr w:rsidR="00035761" w:rsidRPr="00035761" w14:paraId="11235141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672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P.č.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1B87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Poskytovateľ  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F3B0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 €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918A6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Účel </w:t>
            </w:r>
          </w:p>
        </w:tc>
      </w:tr>
      <w:tr w:rsidR="00035761" w:rsidRPr="00035761" w14:paraId="15C91155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0DF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9E6E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Krajský úrad život. prostr.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CD550" w14:textId="63C9E986" w:rsidR="00035761" w:rsidRPr="00035761" w:rsidRDefault="00A2728F" w:rsidP="00035761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428,33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00EE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životné prostredie</w:t>
            </w:r>
          </w:p>
        </w:tc>
      </w:tr>
      <w:tr w:rsidR="00035761" w:rsidRPr="00035761" w14:paraId="09709952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ABA0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06C32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Krajský školský úrad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3B474" w14:textId="77E2EFAB" w:rsidR="00035761" w:rsidRPr="00035761" w:rsidRDefault="00035761" w:rsidP="00035761">
            <w:pPr>
              <w:tabs>
                <w:tab w:val="left" w:pos="225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A272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893 803,--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E6409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školstvo</w:t>
            </w:r>
          </w:p>
        </w:tc>
      </w:tr>
      <w:tr w:rsidR="00035761" w:rsidRPr="00035761" w14:paraId="607CA330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69DC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0B87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4B6D" w14:textId="3C46DCC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8 713,50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7762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Matrika</w:t>
            </w:r>
          </w:p>
        </w:tc>
      </w:tr>
      <w:tr w:rsidR="00035761" w:rsidRPr="00035761" w14:paraId="7AAE7E45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D4D5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DDC53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A3971" w14:textId="7A057959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11 432,20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A5CFF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Stravné pre deti v HN</w:t>
            </w:r>
          </w:p>
        </w:tc>
      </w:tr>
      <w:tr w:rsidR="00035761" w:rsidRPr="00035761" w14:paraId="7969B01B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F22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A4831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03E98" w14:textId="1B99E7C6" w:rsidR="00035761" w:rsidRPr="00035761" w:rsidRDefault="00035761" w:rsidP="00035761">
            <w:pPr>
              <w:tabs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332,--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E08F0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školské potreby</w:t>
            </w:r>
          </w:p>
        </w:tc>
      </w:tr>
      <w:tr w:rsidR="00035761" w:rsidRPr="00035761" w14:paraId="4DA29AD2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6029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EC57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9E87B" w14:textId="0C92B173" w:rsidR="00035761" w:rsidRPr="00035761" w:rsidRDefault="00035761" w:rsidP="00035761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1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41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1,41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87B6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evid. obyvateľstva</w:t>
            </w:r>
          </w:p>
        </w:tc>
      </w:tr>
      <w:tr w:rsidR="00035761" w:rsidRPr="00035761" w14:paraId="1CD80D6E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A4EE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26509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AF830" w14:textId="7D79ED13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195,60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03543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register adries</w:t>
            </w:r>
          </w:p>
        </w:tc>
      </w:tr>
      <w:tr w:rsidR="00035761" w:rsidRPr="00035761" w14:paraId="19674F6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7F062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94A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C9538" w14:textId="192F5CEC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17 475,19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57B47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sociálnu pracovníčku</w:t>
            </w:r>
          </w:p>
        </w:tc>
      </w:tr>
      <w:tr w:rsidR="00035761" w:rsidRPr="00035761" w14:paraId="5EBD5AF0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DD89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AFF35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D72BD" w14:textId="65DD2144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53 191,86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7985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PRIM</w:t>
            </w:r>
          </w:p>
        </w:tc>
      </w:tr>
      <w:tr w:rsidR="00035761" w:rsidRPr="00035761" w14:paraId="3D1055FA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8EB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DE10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financií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1F4F" w14:textId="2F9CC6E0" w:rsidR="00035761" w:rsidRPr="00035761" w:rsidRDefault="00035761" w:rsidP="00035761">
            <w:pPr>
              <w:tabs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10 709,90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1225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 na sčítanie obyvateľov</w:t>
            </w:r>
          </w:p>
        </w:tc>
      </w:tr>
      <w:tr w:rsidR="00035761" w:rsidRPr="00035761" w14:paraId="22A61143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F2BE4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39C06" w14:textId="1F4F495A" w:rsidR="00035761" w:rsidRPr="00035761" w:rsidRDefault="00A61EB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75FC" w14:textId="335B5438" w:rsidR="00035761" w:rsidRPr="00035761" w:rsidRDefault="00A61EB9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14 917,50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C1C4A" w14:textId="5FAF1F06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na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ubytovanie Ukrajincov</w:t>
            </w:r>
          </w:p>
        </w:tc>
      </w:tr>
      <w:tr w:rsidR="00035761" w:rsidRPr="00035761" w14:paraId="27DC6B9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0EAA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765D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B6431" w14:textId="16ED173B" w:rsidR="00035761" w:rsidRP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12 765,00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F794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Dotácia. na testovanie COVID-19</w:t>
            </w:r>
          </w:p>
        </w:tc>
      </w:tr>
      <w:tr w:rsidR="00035761" w:rsidRPr="00035761" w14:paraId="1F307BC7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84EA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F465A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Ministerstvo vnútra SR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A95B5" w14:textId="05467635" w:rsidR="00035761" w:rsidRP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56 192,00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DFE45" w14:textId="6E3B13E5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na projekt pomáh. </w:t>
            </w:r>
            <w:r w:rsidR="0051166F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profesie</w:t>
            </w:r>
          </w:p>
        </w:tc>
      </w:tr>
      <w:tr w:rsidR="00035761" w:rsidRPr="00035761" w14:paraId="030AEBB1" w14:textId="77777777" w:rsidTr="00A61EB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7EEF0" w14:textId="34F43220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66E98" w14:textId="34DF27FA" w:rsidR="00035761" w:rsidRPr="00035761" w:rsidRDefault="00A61EB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nové Zámky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D6502" w14:textId="28337F2F" w:rsidR="00035761" w:rsidRPr="00035761" w:rsidRDefault="00035761" w:rsidP="00035761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A61EB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472,32</w:t>
            </w:r>
          </w:p>
        </w:tc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C283" w14:textId="6203465B" w:rsidR="00035761" w:rsidRPr="00035761" w:rsidRDefault="00A61EB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Odmeny matrika</w:t>
            </w:r>
          </w:p>
        </w:tc>
      </w:tr>
    </w:tbl>
    <w:p w14:paraId="7D6EFA2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57FB7D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 transfery boli účelovo viazané a boli použité v súlade s ich účelom.</w:t>
      </w:r>
    </w:p>
    <w:p w14:paraId="2FBD38F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</w:t>
      </w:r>
    </w:p>
    <w:p w14:paraId="3DE534F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93FC8A8" w14:textId="5634AD3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2) Kapitálové príjmy : </w:t>
      </w:r>
    </w:p>
    <w:p w14:paraId="6F0195D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B96CE8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E5DE1" w14:textId="3A79D09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61E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4557C" w14:textId="44D0CF86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A61E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03A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2CF9163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D52B3" w14:textId="4515EAC3" w:rsidR="00035761" w:rsidRPr="00035761" w:rsidRDefault="00A61EB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122 768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A986F" w14:textId="66C0BC96" w:rsidR="00035761" w:rsidRPr="00035761" w:rsidRDefault="00A61EB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122 768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6BA6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6AD558C6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5BB914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Kapitálové príjmy tvoria:</w:t>
      </w:r>
    </w:p>
    <w:p w14:paraId="57C01EB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06628FF" w14:textId="44B471D4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    Príjem z predaja pozemkov občanom  vo výške  </w:t>
      </w:r>
      <w:r w:rsidR="00A61EB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122 768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A3F770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C74BA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 transfery</w:t>
      </w:r>
    </w:p>
    <w:p w14:paraId="3BAEE9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3361"/>
        <w:gridCol w:w="1543"/>
        <w:gridCol w:w="3706"/>
      </w:tblGrid>
      <w:tr w:rsidR="00035761" w:rsidRPr="00035761" w14:paraId="7F983FBE" w14:textId="77777777" w:rsidTr="00035761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CB2B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P.č.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114B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Poskytovateľ dotácie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54C9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8CE1F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Investičná akcia</w:t>
            </w:r>
          </w:p>
        </w:tc>
      </w:tr>
      <w:tr w:rsidR="00035761" w:rsidRPr="00035761" w14:paraId="3701A9F1" w14:textId="77777777" w:rsidTr="00A61EB9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5CFA" w14:textId="18FD03FD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AD86" w14:textId="30ADDCD1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CB32" w14:textId="13FECA91" w:rsidR="00035761" w:rsidRPr="00035761" w:rsidRDefault="00035761" w:rsidP="00035761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5E4A7" w14:textId="597FB991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02C3732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F25DBE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7268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3) Príjmové finančné operácie : </w:t>
      </w:r>
    </w:p>
    <w:p w14:paraId="6227201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4B88B9B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82C97" w14:textId="5B4A517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A61E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362D6" w14:textId="13E76C45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A61E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39E9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43956B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09758" w14:textId="20150469" w:rsidR="00035761" w:rsidRPr="00035761" w:rsidRDefault="00A61EB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150 758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AE33C" w14:textId="183B4533" w:rsidR="00035761" w:rsidRPr="00035761" w:rsidRDefault="00A61EB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150 758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C4D96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36BFD76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B6B9F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15084F9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E2CD4A" w14:textId="4CD36DA2" w:rsidR="00035761" w:rsidRPr="00035761" w:rsidRDefault="0012221A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rostriedky z prechádzajúcich rokov</w:t>
      </w:r>
    </w:p>
    <w:p w14:paraId="69EA83D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D433BE7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7A41E88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64D1E2BE" w14:textId="475DF30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4) Príjmy rozpočtových organizácií s právnou subjektivitou : </w:t>
      </w:r>
    </w:p>
    <w:p w14:paraId="62F47F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8DE2AF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2A9AEB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A983" w14:textId="38813A18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AE7A0" w14:textId="6850E1A9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4A13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04A61F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A137" w14:textId="33D8E3B0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126 931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28DEC" w14:textId="0869C036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126 931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99D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209D20C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6FFB9FA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Výšku príjmov tvoria príjmy za stravné, školné za materskú školu, školné za školský klub detí,   režijné náklady, dobropisy a granty.</w:t>
      </w:r>
    </w:p>
    <w:p w14:paraId="6FB64712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B8E886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614D14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31B7A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D9185" w14:textId="74D8914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47768" w14:textId="426E96B3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58D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24BF61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42B77" w14:textId="107EEA4F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14 160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4496E" w14:textId="7358DE4F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14 160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B9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72C61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CB14EC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092785C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C42FAB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Nevyčerpané finančné prostriedky z predchádzajúcich rokov </w:t>
      </w:r>
    </w:p>
    <w:p w14:paraId="4098B11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CCDC5AC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4D18CE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0F980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686B808" w14:textId="77777777" w:rsidR="00A74AB3" w:rsidRPr="00035761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D2531EC" w14:textId="710762B3" w:rsidR="00035761" w:rsidRPr="00035761" w:rsidRDefault="00035761" w:rsidP="00035761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3. Rozbor  čerpania  výdavkov za rok 202</w:t>
      </w:r>
      <w:r w:rsidR="0012221A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 xml:space="preserve"> v €</w:t>
      </w:r>
    </w:p>
    <w:p w14:paraId="56F90DC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59FAA19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2DD2B" w14:textId="316CE91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B8BD8" w14:textId="05D0AEC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12221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0B369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54016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D4A95" w14:textId="7B279A38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3 768 883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3D9A" w14:textId="2109A48F" w:rsidR="00035761" w:rsidRPr="00035761" w:rsidRDefault="0012221A" w:rsidP="00035761">
            <w:pPr>
              <w:tabs>
                <w:tab w:val="left" w:pos="495"/>
                <w:tab w:val="right" w:pos="2855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3 768 883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F0002" w14:textId="6EAD8C09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%</w:t>
            </w:r>
          </w:p>
        </w:tc>
      </w:tr>
    </w:tbl>
    <w:p w14:paraId="169916EE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1177E3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0BB282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B31079F" w14:textId="1D2E353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1) Bežné výdavky :</w:t>
      </w:r>
    </w:p>
    <w:p w14:paraId="02FE358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99548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862EB" w14:textId="65D60B4D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28462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BA45" w14:textId="46BE7F7F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28462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1E55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E03B5FD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029A" w14:textId="200638A3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1 212 392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9D14B" w14:textId="0EC35CC6" w:rsidR="00035761" w:rsidRPr="00035761" w:rsidRDefault="0012221A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1 212 393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F141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F6984C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Rozbor významných položiek bežného rozpočtu</w:t>
      </w:r>
    </w:p>
    <w:p w14:paraId="1E168B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61EF879F" w14:textId="36FCB91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5501F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425 858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</w:t>
      </w:r>
      <w:r w:rsidR="005501F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425 858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3D32D35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Mzdové prostriedky pracovníkov OcÚ, matriky, VPP, sociálne pracovníčky.</w:t>
      </w:r>
    </w:p>
    <w:p w14:paraId="61E2EF7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5A08DAC1" w14:textId="2EE2040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155 023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1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55 023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20BCFEF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Odvody poistného z miezd pracovníkov za zamestnávateľa do sociálnej poisťovne, zdravotných poisťovní a DDP.</w:t>
      </w:r>
    </w:p>
    <w:p w14:paraId="0D8F512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4E29412C" w14:textId="613EC1C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561 733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561 733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1FB6266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všetkých stredísk OcÚ, ako sú energie, materiál, dopravné, rutinná a štandardná údržba, nájomné a ostatné tovary a služby.</w:t>
      </w:r>
    </w:p>
    <w:p w14:paraId="29ECF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03C9431B" w14:textId="7EE5C1F4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61 288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čerpanie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61 288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 </w:t>
      </w:r>
    </w:p>
    <w:p w14:paraId="5B200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Výdavky na spoločný stavebný úrad, členské príspevky, odchodné, nemocenské dávky, dávky v hmotnej núdzi a ostatné dotácie poskytnuté z rozpočtu obce v súlade s  VZN 1/2007.</w:t>
      </w:r>
    </w:p>
    <w:p w14:paraId="77B64F3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e) Splácanie úrokov a ostatné platby súvisiace s úvermi, pôžičkami a návratnými </w:t>
      </w:r>
    </w:p>
    <w:p w14:paraId="2808F5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finančnými výpomocami</w:t>
      </w:r>
    </w:p>
    <w:p w14:paraId="7ACD5B94" w14:textId="1A3B2B8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8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490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    8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490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33F285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8FC4B55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p w14:paraId="21E2C3A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2) Kapitálové výdavky :</w:t>
      </w:r>
    </w:p>
    <w:p w14:paraId="137904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419F3E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582B2" w14:textId="0A19F83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3A753" w14:textId="2FBC6206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711F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7C270F3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E81FE" w14:textId="1CA8F9B4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672 879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DB308" w14:textId="06486ED5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672 878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A17D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1973D0D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1F117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Medzi významné položky kapitálového rozpočtu patrí:</w:t>
      </w:r>
    </w:p>
    <w:p w14:paraId="777AE0AE" w14:textId="52669024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0A6E65" w14:textId="74ECE8A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Klimatizácia  vo výške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26 651,--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39E3D8" w14:textId="4B1777FA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Multifunkčné zariadenie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3 990,--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6E6B66E" w14:textId="081E5D2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Keramická pec vo výške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5 987,--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BF14F3B" w14:textId="1006EE34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Vybavenie odborných učební vo výške  10 531,--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3799041" w14:textId="77E7BB3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Chodník Hradská ulica vo výške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2 908,--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99FF757" w14:textId="2A2F694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Projektová dokumentácia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16 450,-- €</w:t>
      </w:r>
    </w:p>
    <w:p w14:paraId="48207BA5" w14:textId="50AFB053" w:rsidR="00035761" w:rsidRPr="00035761" w:rsidRDefault="00035761" w:rsidP="00714A4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Rekonštrukcia Klub staré kino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606 361,--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213435BF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AFE9AD4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1738628" w14:textId="77777777" w:rsidR="00A74AB3" w:rsidRDefault="00A74AB3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4486AAEE" w14:textId="3ED16098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lastRenderedPageBreak/>
        <w:t>3) Výdavkové finančné operácie :</w:t>
      </w:r>
    </w:p>
    <w:p w14:paraId="7D58464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E5B825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DC9A5" w14:textId="2314EE6D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987B" w14:textId="58D6E261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F82D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77CE7328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436B3" w14:textId="21086101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48 314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32482" w14:textId="6B2D3C5A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48 314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C3A8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4624BA3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07E2F7" w14:textId="20378214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Splatenie istiny z úverov  zo ŠFRB  vo výške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48 314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997C51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7B85C0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B222F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F322A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4) Výdavky rozpočtových organizácií s právnou subjektivitou</w:t>
      </w:r>
    </w:p>
    <w:p w14:paraId="69848BB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40B1495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02CC5" w14:textId="08E732B3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33C5" w14:textId="51A7D858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714A4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8DAD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8EF236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8895E" w14:textId="6446BB34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1 835 298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BC68" w14:textId="31EE49D7" w:rsidR="00035761" w:rsidRPr="00035761" w:rsidRDefault="00714A47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1 834 485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B2EE" w14:textId="7C7B3D3D" w:rsidR="00035761" w:rsidRPr="00035761" w:rsidRDefault="00714A47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99,96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92F4465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55FC62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Základná škola 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 Prenesené kompetencie/</w:t>
      </w:r>
    </w:p>
    <w:p w14:paraId="5642DDB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E401A0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5C3478DB" w14:textId="46D3BEF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531 257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531 258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640D475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6C77CADF" w14:textId="50A79FA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188 522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188 522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4AAEB22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 služby</w:t>
      </w:r>
    </w:p>
    <w:p w14:paraId="2AF5D77E" w14:textId="1B785B5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121 769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čerpanie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121 768,10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3458B54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ako sú energie, materiál, interiérové vybavenie, prevádzkové stroje, učebné pomôcky, všeobecné služby, poplatky  a dohody o vykonaní práce.</w:t>
      </w:r>
    </w:p>
    <w:p w14:paraId="4A2EF04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05C3E5CD" w14:textId="56213EB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15 354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čerpanie    </w:t>
      </w:r>
      <w:r w:rsidR="00714A4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15 013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4753AA6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Vyplatené odchodné, dopravné žiakom a vyplatené dávky za pracovnú neschopnosť.</w:t>
      </w:r>
    </w:p>
    <w:p w14:paraId="6FBE50A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329A2FC" w14:textId="56447CD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bookmarkStart w:id="0" w:name="_Hlk142990036"/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Základná škola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bookmarkEnd w:id="0"/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POO – Príspevok na edukačné učebnice</w:t>
      </w:r>
    </w:p>
    <w:p w14:paraId="1F5E88EC" w14:textId="31AB670E" w:rsidR="00035761" w:rsidRPr="00035761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</w:t>
      </w:r>
      <w:r w:rsidR="00035761"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) Tovary a služby</w:t>
      </w:r>
    </w:p>
    <w:p w14:paraId="08B78474" w14:textId="201AF77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6 074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čerpanie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6 074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2BE83510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DA02FF3" w14:textId="77777777" w:rsidR="00363C4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718D6F0" w14:textId="77777777" w:rsidR="00363C4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17E1B6" w14:textId="77777777" w:rsidR="00363C4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C2BBD49" w14:textId="5900A558" w:rsidR="00363C49" w:rsidRDefault="00363C4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Základná škola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Podpora integrácie pre žiakov z Ukrajiny u EŠIF</w:t>
      </w:r>
    </w:p>
    <w:p w14:paraId="4910258C" w14:textId="63FCFF0B" w:rsidR="00363C49" w:rsidRPr="00363C49" w:rsidRDefault="00363C49" w:rsidP="00363C49">
      <w:pPr>
        <w:pStyle w:val="Odsekzoznamu"/>
        <w:numPr>
          <w:ilvl w:val="0"/>
          <w:numId w:val="11"/>
        </w:numPr>
        <w:jc w:val="both"/>
        <w:rPr>
          <w:rFonts w:ascii="Times New Roman" w:eastAsia="Times New Roman" w:hAnsi="Times New Roman"/>
          <w:bCs/>
        </w:rPr>
      </w:pPr>
      <w:r w:rsidRPr="00363C49">
        <w:rPr>
          <w:rFonts w:ascii="Times New Roman" w:eastAsia="Times New Roman" w:hAnsi="Times New Roman"/>
          <w:bCs/>
        </w:rPr>
        <w:t>Mzdy, platy, služobné príjmy a ostatné osobné vyrovnania</w:t>
      </w:r>
    </w:p>
    <w:p w14:paraId="0E04B1D6" w14:textId="5726D1BE" w:rsidR="00363C49" w:rsidRDefault="00363C49" w:rsidP="00363C49">
      <w:pPr>
        <w:ind w:left="142"/>
        <w:jc w:val="both"/>
        <w:rPr>
          <w:rFonts w:ascii="Times New Roman" w:eastAsia="Times New Roman" w:hAnsi="Times New Roman"/>
        </w:rPr>
      </w:pPr>
      <w:r w:rsidRPr="00363C49">
        <w:rPr>
          <w:rFonts w:ascii="Times New Roman" w:eastAsia="Times New Roman" w:hAnsi="Times New Roman"/>
        </w:rPr>
        <w:t xml:space="preserve">Rozpočet     </w:t>
      </w:r>
      <w:r>
        <w:rPr>
          <w:rFonts w:ascii="Times New Roman" w:eastAsia="Times New Roman" w:hAnsi="Times New Roman"/>
        </w:rPr>
        <w:t>400</w:t>
      </w:r>
      <w:r w:rsidRPr="00363C49">
        <w:rPr>
          <w:rFonts w:ascii="Times New Roman" w:eastAsia="Times New Roman" w:hAnsi="Times New Roman"/>
        </w:rPr>
        <w:t xml:space="preserve"> €                           čerpanie  </w:t>
      </w:r>
      <w:r>
        <w:rPr>
          <w:rFonts w:ascii="Times New Roman" w:eastAsia="Times New Roman" w:hAnsi="Times New Roman"/>
        </w:rPr>
        <w:t>400</w:t>
      </w:r>
      <w:r w:rsidRPr="00363C49">
        <w:rPr>
          <w:rFonts w:ascii="Times New Roman" w:eastAsia="Times New Roman" w:hAnsi="Times New Roman"/>
        </w:rPr>
        <w:t xml:space="preserve"> €, </w:t>
      </w:r>
    </w:p>
    <w:p w14:paraId="21E92217" w14:textId="7320AF5D" w:rsidR="00363C49" w:rsidRPr="00035761" w:rsidRDefault="00363C49" w:rsidP="00363C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) Tovary a služby</w:t>
      </w:r>
    </w:p>
    <w:p w14:paraId="24633CF2" w14:textId="77777777" w:rsidR="00363C49" w:rsidRDefault="00363C49" w:rsidP="00363C49">
      <w:pPr>
        <w:jc w:val="both"/>
        <w:rPr>
          <w:rFonts w:ascii="Times New Roman" w:eastAsia="Times New Roman" w:hAnsi="Times New Roman"/>
        </w:rPr>
      </w:pPr>
      <w:r w:rsidRPr="00363C49">
        <w:rPr>
          <w:rFonts w:ascii="Times New Roman" w:eastAsia="Times New Roman" w:hAnsi="Times New Roman"/>
        </w:rPr>
        <w:t xml:space="preserve">Rozpočet     </w:t>
      </w:r>
      <w:r>
        <w:rPr>
          <w:rFonts w:ascii="Times New Roman" w:eastAsia="Times New Roman" w:hAnsi="Times New Roman"/>
        </w:rPr>
        <w:t>5 832</w:t>
      </w:r>
      <w:r w:rsidRPr="00363C49">
        <w:rPr>
          <w:rFonts w:ascii="Times New Roman" w:eastAsia="Times New Roman" w:hAnsi="Times New Roman"/>
        </w:rPr>
        <w:t xml:space="preserve"> €                           čerpanie  </w:t>
      </w:r>
      <w:r>
        <w:rPr>
          <w:rFonts w:ascii="Times New Roman" w:eastAsia="Times New Roman" w:hAnsi="Times New Roman"/>
        </w:rPr>
        <w:t>5 832,70</w:t>
      </w:r>
    </w:p>
    <w:p w14:paraId="47F66FF6" w14:textId="23704066" w:rsidR="00363C49" w:rsidRPr="00363C49" w:rsidRDefault="00363C49" w:rsidP="00363C49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Učebné pomôcky</w:t>
      </w:r>
    </w:p>
    <w:p w14:paraId="7BD7709C" w14:textId="77777777" w:rsidR="00363C49" w:rsidRPr="00363C49" w:rsidRDefault="00363C49" w:rsidP="00363C49">
      <w:pPr>
        <w:pStyle w:val="Odsekzoznamu"/>
        <w:jc w:val="both"/>
        <w:rPr>
          <w:rFonts w:ascii="Times New Roman" w:eastAsia="Times New Roman" w:hAnsi="Times New Roman"/>
          <w:bCs/>
        </w:rPr>
      </w:pPr>
    </w:p>
    <w:p w14:paraId="0648636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Materská škola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 /Prenesené kompetencie/</w:t>
      </w:r>
    </w:p>
    <w:p w14:paraId="221B4AC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0C1089A4" w14:textId="48DD3048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4 736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  čerpanie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4 736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17D07C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Tovary a služby</w:t>
      </w:r>
    </w:p>
    <w:p w14:paraId="64A06E21" w14:textId="428C422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26 416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26 416,15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</w:t>
      </w:r>
    </w:p>
    <w:p w14:paraId="79ADC62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A986C3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Dotácia na stravu</w:t>
      </w:r>
    </w:p>
    <w:p w14:paraId="647B3DF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Tovary a služby</w:t>
      </w:r>
    </w:p>
    <w:p w14:paraId="6705D080" w14:textId="285B3EAB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6 418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čerpanie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6 417,68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651CA42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6D33E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Materská škola, školská jedáleň, školský klub: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/Originálne kompetencie/</w:t>
      </w:r>
    </w:p>
    <w:p w14:paraId="411EBEE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38EAD5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239C9B07" w14:textId="037DABAB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452 298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452 295,19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49F42CC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7663126" w14:textId="28D50099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160 573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čerpanie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160 575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66783F6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 služby</w:t>
      </w:r>
    </w:p>
    <w:p w14:paraId="2E24CF33" w14:textId="74D9E81F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120 031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čerpanie   12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0 026,96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552D924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ako sú energie, materiál, interiérové vybavenie, prevádzkové stroje, učebné pomôcky,  všeobecné služby a dohody o vykonaní práce.</w:t>
      </w:r>
    </w:p>
    <w:p w14:paraId="50514A7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59A38D0D" w14:textId="57FF8D0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3 304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čerpanie      </w:t>
      </w:r>
      <w:r w:rsidR="00363C4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3 304,60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2671E4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Vyplatená pracovná neschopnosť</w:t>
      </w:r>
    </w:p>
    <w:p w14:paraId="7901CC4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C43968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27F3B21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Základná škola 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Projekty: Pomáhajúce profesia, Fenomény</w:t>
      </w:r>
    </w:p>
    <w:p w14:paraId="4B03AA1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6A0313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2A8D8338" w14:textId="211C288E" w:rsidR="00035761" w:rsidRPr="00035761" w:rsidRDefault="00035761" w:rsidP="00035761">
      <w:pPr>
        <w:tabs>
          <w:tab w:val="left" w:pos="36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39 188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čerpanie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39 189,85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1EFCC9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787AC9F" w14:textId="14A44FF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14 860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čerpanie    1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4 857,77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AF6105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7CDE1632" w14:textId="75C932AF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13 272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13 272,21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F0683B5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Vyplatené dohody o vykonaní práce, materiál, výpočtová technika</w:t>
      </w:r>
    </w:p>
    <w:p w14:paraId="67F7A73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22D701E9" w14:textId="5BB591DA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263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263,53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D711712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Vyplatená pracovná neschopnosť</w:t>
      </w:r>
    </w:p>
    <w:p w14:paraId="668ED5B1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0A8E46F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Školská jedáleň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/potraviny/</w:t>
      </w:r>
    </w:p>
    <w:p w14:paraId="3A5036D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 služby</w:t>
      </w:r>
    </w:p>
    <w:p w14:paraId="325498A5" w14:textId="42F20514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80 347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   čerpanie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80 347,04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</w:t>
      </w:r>
    </w:p>
    <w:p w14:paraId="7270B0CE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Výdavky na potraviny</w:t>
      </w:r>
    </w:p>
    <w:p w14:paraId="683BB7E2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60A4C6A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Materská škola /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Projekt NP PRIM /</w:t>
      </w:r>
    </w:p>
    <w:p w14:paraId="64226D4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17C61BED" w14:textId="4F613842" w:rsidR="00035761" w:rsidRPr="00035761" w:rsidRDefault="00035761" w:rsidP="00035761">
      <w:pPr>
        <w:tabs>
          <w:tab w:val="left" w:pos="36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29 412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čerpanie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29 411,63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62A074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3564E5E9" w14:textId="4EBC0F56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10 591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čerpanie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10 592,87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AD4F64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56FA064C" w14:textId="77AF9E78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  4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381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čerpanie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3 911,12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0D0641B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Materiál, knihy, učebné pomôcky, dohody o vykonaní práce</w:t>
      </w:r>
    </w:p>
    <w:p w14:paraId="659D391F" w14:textId="77777777" w:rsidR="00035761" w:rsidRPr="00035761" w:rsidRDefault="00035761" w:rsidP="00035761">
      <w:pPr>
        <w:tabs>
          <w:tab w:val="left" w:pos="381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BA547E1" w14:textId="77777777" w:rsidR="00035761" w:rsidRP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FB21538" w14:textId="77777777" w:rsidR="00A74AB3" w:rsidRDefault="00A74AB3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5EB640" w14:textId="77777777" w:rsidR="00A74AB3" w:rsidRDefault="00A74AB3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3E0CC3C" w14:textId="77777777" w:rsidR="00A74AB3" w:rsidRDefault="00A74AB3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EC378F9" w14:textId="328282CD" w:rsidR="00035761" w:rsidRPr="00035761" w:rsidRDefault="00035761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ab/>
      </w: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4.  Výsledok  hospodárenia  za  rok  202</w:t>
      </w:r>
      <w:r w:rsidR="00026F22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2</w:t>
      </w:r>
    </w:p>
    <w:p w14:paraId="5C04DA6C" w14:textId="77777777" w:rsidR="00035761" w:rsidRPr="00035761" w:rsidRDefault="00035761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p w14:paraId="413C45B7" w14:textId="77777777" w:rsidR="00035761" w:rsidRPr="00035761" w:rsidRDefault="00035761" w:rsidP="00035761">
      <w:pPr>
        <w:spacing w:after="0" w:line="240" w:lineRule="auto"/>
        <w:ind w:left="54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4B4736" w14:textId="4952049F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hospodárenia za rok 202</w:t>
      </w:r>
      <w:r w:rsidR="00026F22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 je vo výške  </w:t>
      </w:r>
      <w:r w:rsidR="00026F22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341 101,03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€. Je to rozdiel medzi nákladovými a výnosovými položkami.</w:t>
      </w:r>
    </w:p>
    <w:p w14:paraId="22F7B245" w14:textId="77777777" w:rsidR="00035761" w:rsidRPr="00035761" w:rsidRDefault="00035761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7EB7C4" w14:textId="06A87E27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rozpočtového hospodárenia za rok 202</w:t>
      </w:r>
      <w:r w:rsidR="00026F22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2</w:t>
      </w:r>
    </w:p>
    <w:p w14:paraId="7F5CA49A" w14:textId="77777777" w:rsidR="00035761" w:rsidRPr="00035761" w:rsidRDefault="00035761" w:rsidP="00035761">
      <w:pPr>
        <w:spacing w:after="0" w:line="240" w:lineRule="auto"/>
        <w:ind w:left="786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2023B650" w14:textId="72C3A2BE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Bežné príjmy obce:              3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354 265,65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Bežné výdavky obce       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1 212 393,28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1515D309" w14:textId="5F7F26A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Bežné príjmy školy                 1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26 930,41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Bežné výdavky školy:              1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834 484,58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14DCE0D" w14:textId="7C8D54E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obce: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122 768,40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Kapitálové výdavky obce:  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672 877,83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20E66AAB" w14:textId="3CBFE485" w:rsidR="00035761" w:rsidRPr="00035761" w:rsidRDefault="00035761" w:rsidP="00035761">
      <w:pPr>
        <w:tabs>
          <w:tab w:val="center" w:pos="4535"/>
          <w:tab w:val="left" w:pos="7995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školy                  -                  Kapitálové výdavky školy         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</w:t>
      </w:r>
    </w:p>
    <w:p w14:paraId="4296E076" w14:textId="77E3D5C4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Príjmové finanč. operácie:   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150 758,00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26F2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Výdavkové fin</w:t>
      </w:r>
      <w:r w:rsidR="002846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operácie: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35231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48 314,34</w:t>
      </w:r>
    </w:p>
    <w:p w14:paraId="312DF901" w14:textId="152DF911" w:rsidR="00035761" w:rsidRPr="00035761" w:rsidRDefault="00035761" w:rsidP="00035761">
      <w:pPr>
        <w:tabs>
          <w:tab w:val="left" w:pos="4665"/>
          <w:tab w:val="left" w:pos="837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Príjmové fin. operácie škola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14 160,10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Výdavkové fin.</w:t>
      </w:r>
      <w:r w:rsidR="002846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operácie škola            -</w:t>
      </w:r>
    </w:p>
    <w:p w14:paraId="4BB66D56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08D4B25" w14:textId="2F5C875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Príjmy spolu:                        3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768 882,56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          Výdavky spolu:                 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3 768 070,03</w:t>
      </w:r>
    </w:p>
    <w:p w14:paraId="3788882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DD4054" w14:textId="6A2A4AF4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Celkový  výsledok rozpočtového hospodárenia je prebytok vo výške </w:t>
      </w:r>
      <w:r w:rsidR="00B753E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812,53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F9946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BF34F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85FEA1C" w14:textId="1C1F9040" w:rsidR="00035761" w:rsidRPr="00035761" w:rsidRDefault="00035761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Výsledok rozpočtového hospodárenia za rok 202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bez finančných operácií : </w:t>
      </w:r>
    </w:p>
    <w:p w14:paraId="02A4E9C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A8195C" w14:textId="1A23BE69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Bežné príjmy obce:             3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354 265,65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Bežné výdavky obce:            1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212 393,28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</w:p>
    <w:p w14:paraId="4AE19126" w14:textId="5FC4412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Bežné príjmy školy:        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126 930,41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Bežné výdavky školy:           1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834 484,58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A8A4E83" w14:textId="2F1F531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obce   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122 768,40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Kapitálové výdavky obce: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672 877,83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6F2E1D7" w14:textId="491FC8D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Kapitálové príjmy školy                -                        Kapitálové výdavky školy      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</w:p>
    <w:p w14:paraId="1ECEBE5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</w:t>
      </w:r>
    </w:p>
    <w:p w14:paraId="347BDF28" w14:textId="67A007A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Príjmy spolu:                       3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603 964,46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Výdavky spolu:                     3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719 755,69</w:t>
      </w:r>
    </w:p>
    <w:p w14:paraId="0F2CC964" w14:textId="72F4AF2D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§ 10 zákona č. 583/2004 Z.z.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202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schodok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="00B753E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115 791,23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4436BC3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Je to rozdiel medzi rozpočtovými príjmami a rozpočtovými výdavkami bez finančných operácií./ ŠFRB /</w:t>
      </w:r>
    </w:p>
    <w:p w14:paraId="59318BCA" w14:textId="10CD3A7B" w:rsidR="00035761" w:rsidRDefault="00B753E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krytie schodku bežného a kapitálového rozpočtu boli použité príjmy finančných operácií</w:t>
      </w:r>
    </w:p>
    <w:p w14:paraId="23948544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9959E6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346A9D6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2B5CBB2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825174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D7518A6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EDF5209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2AD6F5F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32E6702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DD90FE8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E293A3D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CA486B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FFA2CB0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BE5CF2F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82578" w:rsidRPr="00782578" w14:paraId="4186DAE5" w14:textId="77777777" w:rsidTr="006E586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3B1CDC9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  <w:p w14:paraId="573053F6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411EA31" w14:textId="77777777" w:rsidR="00782578" w:rsidRPr="00782578" w:rsidRDefault="00782578" w:rsidP="00782578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</w:p>
          <w:p w14:paraId="6E52543B" w14:textId="77777777" w:rsidR="00782578" w:rsidRPr="00782578" w:rsidRDefault="00782578" w:rsidP="00782578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Skutočnosť k 31.12.2022 v EUR</w:t>
            </w:r>
          </w:p>
          <w:p w14:paraId="67765424" w14:textId="77777777" w:rsidR="00782578" w:rsidRPr="00782578" w:rsidRDefault="00782578" w:rsidP="0078257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</w:tr>
      <w:tr w:rsidR="00782578" w:rsidRPr="00782578" w14:paraId="312BE327" w14:textId="77777777" w:rsidTr="006E586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D8859A8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2E47366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</w:p>
        </w:tc>
      </w:tr>
      <w:tr w:rsidR="00782578" w:rsidRPr="00782578" w14:paraId="75AE82E5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B61380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3170885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3 481 196,06</w:t>
            </w:r>
          </w:p>
        </w:tc>
      </w:tr>
      <w:tr w:rsidR="00782578" w:rsidRPr="00782578" w14:paraId="652671A6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E08E51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BC08E78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3 354 265,65</w:t>
            </w:r>
          </w:p>
        </w:tc>
      </w:tr>
      <w:tr w:rsidR="00782578" w:rsidRPr="00782578" w14:paraId="26170D9A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E2E84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1F52EF4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126 930,41</w:t>
            </w:r>
          </w:p>
        </w:tc>
      </w:tr>
      <w:tr w:rsidR="00782578" w:rsidRPr="00782578" w14:paraId="704302E7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D7180F2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66CA000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3 046 877,86</w:t>
            </w:r>
          </w:p>
        </w:tc>
      </w:tr>
      <w:tr w:rsidR="00782578" w:rsidRPr="00782578" w14:paraId="69F5DD34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D34F21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68F7E88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1 212 393,28</w:t>
            </w:r>
          </w:p>
        </w:tc>
      </w:tr>
      <w:tr w:rsidR="00782578" w:rsidRPr="00782578" w14:paraId="617EC84C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833FDC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D9B14EF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1 834 484,58</w:t>
            </w:r>
          </w:p>
        </w:tc>
      </w:tr>
      <w:tr w:rsidR="00782578" w:rsidRPr="00782578" w14:paraId="7D9A4D1A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D703A5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EB3AA54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434 318,20</w:t>
            </w:r>
          </w:p>
        </w:tc>
      </w:tr>
      <w:tr w:rsidR="00782578" w:rsidRPr="00782578" w14:paraId="1FF707A3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38CD090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C29F05D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122 768,40</w:t>
            </w:r>
          </w:p>
        </w:tc>
      </w:tr>
      <w:tr w:rsidR="00782578" w:rsidRPr="00782578" w14:paraId="6D30856C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ECC8C3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0DEC4CC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122 768,40</w:t>
            </w:r>
          </w:p>
        </w:tc>
      </w:tr>
      <w:tr w:rsidR="00782578" w:rsidRPr="00782578" w14:paraId="1ED84BA5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7B6CBA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F071C60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6561B093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ADAB85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3DE61FA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672 877,83</w:t>
            </w:r>
          </w:p>
        </w:tc>
      </w:tr>
      <w:tr w:rsidR="00782578" w:rsidRPr="00782578" w14:paraId="36F60677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BFE1CC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64C9E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672 877,83</w:t>
            </w:r>
          </w:p>
        </w:tc>
      </w:tr>
      <w:tr w:rsidR="00782578" w:rsidRPr="00782578" w14:paraId="295245EE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62DE7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6FE6AC1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520ECDE4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45190CE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ar-SA"/>
                <w14:ligatures w14:val="none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2D0467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-550 109,43</w:t>
            </w:r>
          </w:p>
        </w:tc>
      </w:tr>
      <w:tr w:rsidR="00782578" w:rsidRPr="00782578" w14:paraId="65E60AE7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CFD81F1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46EB36C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-115 791,23</w:t>
            </w:r>
          </w:p>
        </w:tc>
      </w:tr>
      <w:tr w:rsidR="00782578" w:rsidRPr="00782578" w14:paraId="5051C5FB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53D237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587A856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5DA13F84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C2506BF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Upravený prebytok/schodok </w:t>
            </w: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380C20C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5C1EA95A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0EA025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2226236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164 918,10</w:t>
            </w:r>
          </w:p>
        </w:tc>
      </w:tr>
      <w:tr w:rsidR="00782578" w:rsidRPr="00782578" w14:paraId="11195DCB" w14:textId="77777777" w:rsidTr="006E58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53C594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CF771C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48 314,34</w:t>
            </w:r>
          </w:p>
        </w:tc>
      </w:tr>
      <w:tr w:rsidR="00782578" w:rsidRPr="00782578" w14:paraId="6F849E30" w14:textId="77777777" w:rsidTr="006E58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52FE886" w14:textId="77777777" w:rsidR="00782578" w:rsidRPr="00782578" w:rsidRDefault="00782578" w:rsidP="0078257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9F823DC" w14:textId="77777777" w:rsidR="00782578" w:rsidRPr="00782578" w:rsidRDefault="00782578" w:rsidP="00782578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116 603,76</w:t>
            </w:r>
          </w:p>
        </w:tc>
      </w:tr>
      <w:tr w:rsidR="00782578" w:rsidRPr="00782578" w14:paraId="1A96D967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DB58D86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ar-SA"/>
                <w14:ligatures w14:val="none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490331B5" w14:textId="77777777" w:rsidR="00782578" w:rsidRPr="00782578" w:rsidRDefault="00782578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caps/>
                <w:kern w:val="0"/>
                <w:sz w:val="24"/>
                <w:szCs w:val="24"/>
                <w:lang w:eastAsia="ar-SA"/>
                <w14:ligatures w14:val="none"/>
              </w:rPr>
              <w:t>3 768 882,56</w:t>
            </w:r>
          </w:p>
        </w:tc>
      </w:tr>
      <w:tr w:rsidR="00782578" w:rsidRPr="00782578" w14:paraId="31607F77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81F066E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caps/>
                <w:kern w:val="0"/>
                <w:sz w:val="20"/>
                <w:szCs w:val="20"/>
                <w:lang w:eastAsia="ar-SA"/>
                <w14:ligatures w14:val="none"/>
              </w:rPr>
              <w:t>VÝDAVKY</w:t>
            </w:r>
            <w:r w:rsidRPr="0078257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94684C6" w14:textId="77777777" w:rsidR="00782578" w:rsidRPr="00782578" w:rsidRDefault="00782578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3 768 070,03</w:t>
            </w:r>
          </w:p>
        </w:tc>
      </w:tr>
      <w:tr w:rsidR="00782578" w:rsidRPr="00782578" w14:paraId="403853DC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5E06C268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445D093D" w14:textId="77777777" w:rsidR="00782578" w:rsidRPr="00782578" w:rsidRDefault="00782578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812,53</w:t>
            </w:r>
          </w:p>
        </w:tc>
      </w:tr>
      <w:tr w:rsidR="00782578" w:rsidRPr="00782578" w14:paraId="2AB10839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BF5EB93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345B3946" w14:textId="77777777" w:rsidR="00782578" w:rsidRPr="00782578" w:rsidRDefault="00782578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  <w:tr w:rsidR="00782578" w:rsidRPr="00782578" w14:paraId="23FE7600" w14:textId="77777777" w:rsidTr="006E58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64954BB8" w14:textId="77777777" w:rsidR="00782578" w:rsidRPr="00782578" w:rsidRDefault="00782578" w:rsidP="00782578">
            <w:pPr>
              <w:suppressAutoHyphens/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4E86C9F4" w14:textId="77777777" w:rsidR="00782578" w:rsidRPr="00782578" w:rsidRDefault="00782578" w:rsidP="00782578">
            <w:pPr>
              <w:suppressAutoHyphens/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</w:pPr>
            <w:r w:rsidRPr="0078257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  <w14:ligatures w14:val="none"/>
              </w:rPr>
              <w:t>0,00</w:t>
            </w:r>
          </w:p>
        </w:tc>
      </w:tr>
    </w:tbl>
    <w:p w14:paraId="39A1B549" w14:textId="77777777" w:rsidR="00782578" w:rsidRPr="00035761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CCCB7B3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DD5AC2" w14:textId="77777777" w:rsidR="00782578" w:rsidRDefault="00782578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88A3BA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4B02D69" w14:textId="351A931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  <w:t>5. Tvorba a použitie prostriedkov rezervného a sociálneho fondu</w:t>
      </w:r>
    </w:p>
    <w:p w14:paraId="65CAF7C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8F5C1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Rezervný fond</w:t>
      </w:r>
    </w:p>
    <w:p w14:paraId="34CCA1F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vytvára rezervný fond vo výške 10 %  prebytku hospodárenia príslušného rozpočtového roka. O použití rezervného fondu rozhoduje obecné zastupiteľstvo. </w:t>
      </w:r>
    </w:p>
    <w:p w14:paraId="296D6E3F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838F0ED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B3C9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Rezervný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0D85B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1631958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F9414" w14:textId="130630AB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B741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106 806,93</w:t>
            </w:r>
          </w:p>
        </w:tc>
      </w:tr>
      <w:tr w:rsidR="00035761" w:rsidRPr="00035761" w14:paraId="78900A8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031E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10 %   prebytku výsledku hospodárenia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7BBE5" w14:textId="337D6523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37 384,99</w:t>
            </w:r>
          </w:p>
        </w:tc>
      </w:tr>
      <w:tr w:rsidR="00035761" w:rsidRPr="00035761" w14:paraId="6F3A03A7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07159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945DD" w14:textId="77777777" w:rsidR="00035761" w:rsidRPr="00035761" w:rsidRDefault="00035761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E106A4B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B0BBD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31.12.2021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E250D" w14:textId="17C8D903" w:rsidR="00035761" w:rsidRPr="00035761" w:rsidRDefault="00035761" w:rsidP="00035761">
            <w:pPr>
              <w:tabs>
                <w:tab w:val="left" w:pos="40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   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144 191,92</w:t>
            </w:r>
          </w:p>
        </w:tc>
      </w:tr>
    </w:tbl>
    <w:p w14:paraId="06CAA1C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26AD23B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Sociálny fond</w:t>
      </w:r>
    </w:p>
    <w:p w14:paraId="5B40D855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sociálny fond v zmysle zákona č. 152/1994 Z.z. v z.n.p. Tvorbu a použitie sociálneho fondu upravuje kolektívna zmluva.</w:t>
      </w:r>
    </w:p>
    <w:p w14:paraId="61B82A71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1039304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0AA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Sociálny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FEE3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FA401A3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8150" w14:textId="3E43DD8C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3D29F" w14:textId="72EC1C0B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405,65</w:t>
            </w:r>
          </w:p>
        </w:tc>
      </w:tr>
      <w:tr w:rsidR="00035761" w:rsidRPr="00035761" w14:paraId="23B15CC8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FCF4B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- povinný prídel -   1,5    %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01424" w14:textId="077A2BDE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486,73</w:t>
            </w:r>
          </w:p>
        </w:tc>
      </w:tr>
      <w:tr w:rsidR="00035761" w:rsidRPr="00035761" w14:paraId="4B6DF6D2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13BD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- závodné stravovanie 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9654" w14:textId="2ACFF86D" w:rsidR="00035761" w:rsidRPr="00035761" w:rsidRDefault="00B753E2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1 764,40</w:t>
            </w:r>
          </w:p>
        </w:tc>
      </w:tr>
      <w:tr w:rsidR="00035761" w:rsidRPr="00035761" w14:paraId="5F3A624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2BC1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- regeneráciu PS,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79EF9" w14:textId="0954F788" w:rsidR="00035761" w:rsidRPr="00035761" w:rsidRDefault="00035761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     2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,00</w:t>
            </w:r>
          </w:p>
        </w:tc>
      </w:tr>
      <w:tr w:rsidR="00035761" w:rsidRPr="00035761" w14:paraId="0C1B88E3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994B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- životné jubileum, odchodné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A12AE" w14:textId="4AB6EE2E" w:rsidR="00035761" w:rsidRPr="00035761" w:rsidRDefault="00B753E2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610,00</w:t>
            </w:r>
          </w:p>
        </w:tc>
      </w:tr>
      <w:tr w:rsidR="00035761" w:rsidRPr="00035761" w14:paraId="42A8B101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F20B1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- sociálna výpomoc pri úmrtí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5F0EE" w14:textId="778B01C6" w:rsidR="00035761" w:rsidRPr="00035761" w:rsidRDefault="00B753E2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200,00  </w:t>
            </w:r>
          </w:p>
        </w:tc>
      </w:tr>
      <w:tr w:rsidR="00035761" w:rsidRPr="00035761" w14:paraId="16AE202F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B4555" w14:textId="0CB3F94B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FC324" w14:textId="1E0BE1AE" w:rsidR="00035761" w:rsidRPr="00035761" w:rsidRDefault="00B753E2" w:rsidP="00035761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567,98</w:t>
            </w:r>
          </w:p>
        </w:tc>
      </w:tr>
    </w:tbl>
    <w:p w14:paraId="31157854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1FB5EC6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Fond prevádzky, údržby a opráv</w:t>
      </w:r>
    </w:p>
    <w:p w14:paraId="213B2CF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fond prevádzky, údržby a opráv v zmysle ustanovenia § 18 zákona č. 44382010 Z.z v z.n.p.. O použití fondu prevádzky, údržby a opráv rozhoduje obecné zastupiteľstvo .</w:t>
      </w:r>
    </w:p>
    <w:p w14:paraId="7639021A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2E1E90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2A1C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Fond prevádzky, údržby a opráv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F16E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A7BD26E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5396A" w14:textId="793C38A0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84DC2" w14:textId="05288F20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50 187,80</w:t>
            </w:r>
          </w:p>
        </w:tc>
      </w:tr>
      <w:tr w:rsidR="00035761" w:rsidRPr="00035761" w14:paraId="44640B1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4C6B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– 0,5   %   z obstarávacej ceny bytu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72A07" w14:textId="47058C0C" w:rsidR="00035761" w:rsidRPr="00035761" w:rsidRDefault="00035761" w:rsidP="00035761">
            <w:pPr>
              <w:tabs>
                <w:tab w:val="left" w:pos="124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11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121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,00</w:t>
            </w:r>
          </w:p>
        </w:tc>
      </w:tr>
      <w:tr w:rsidR="00035761" w:rsidRPr="00035761" w14:paraId="42E6163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1BD7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Úbytky  - Poplatky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AE093" w14:textId="1A09AFC4" w:rsidR="00035761" w:rsidRPr="00035761" w:rsidRDefault="00035761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102,00</w:t>
            </w:r>
          </w:p>
        </w:tc>
      </w:tr>
      <w:tr w:rsidR="00035761" w:rsidRPr="00035761" w14:paraId="50A31D6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FC36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31.12.2021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1F4F" w14:textId="56E0896E" w:rsidR="00035761" w:rsidRPr="00035761" w:rsidRDefault="00B753E2" w:rsidP="00035761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61 206,80</w:t>
            </w:r>
          </w:p>
        </w:tc>
      </w:tr>
    </w:tbl>
    <w:p w14:paraId="1CAC9EA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254F9E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5FD0BEA5" w14:textId="77777777" w:rsidR="00782578" w:rsidRDefault="00782578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DFD7DB9" w14:textId="77777777" w:rsidR="00782578" w:rsidRDefault="00782578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2B68900A" w14:textId="7D0FBCF3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7.4  Rozpočet na roky 202</w:t>
      </w:r>
      <w:r w:rsidR="00C12513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- 202</w:t>
      </w:r>
      <w:r w:rsidR="00C12513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7"/>
        <w:gridCol w:w="1938"/>
        <w:gridCol w:w="1779"/>
        <w:gridCol w:w="1779"/>
        <w:gridCol w:w="1541"/>
      </w:tblGrid>
      <w:tr w:rsidR="00035761" w:rsidRPr="00035761" w14:paraId="5493CB33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56A8B3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36B0CE0" w14:textId="6166C5EA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C12513"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D9D60C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4BF5810C" w14:textId="6D30BCF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C12513"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464786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D6C1FD3" w14:textId="6247DC4B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C12513"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0DA6A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EBF8666" w14:textId="666AB99E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C12513"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</w:tr>
      <w:tr w:rsidR="00C12513" w:rsidRPr="00035761" w14:paraId="00CC72E0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73CB1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031FB" w14:textId="4DD66265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3 768 883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5A68A9" w14:textId="0F71E4A0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3 768 883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56E0C9D" w14:textId="0A7FAC83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4 128 910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E6A81E" w14:textId="42DB5C3B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3 677 030</w:t>
            </w:r>
          </w:p>
        </w:tc>
      </w:tr>
      <w:tr w:rsidR="00C12513" w:rsidRPr="00035761" w14:paraId="6D130924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FA509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23CF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A3D3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B795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5B87A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12513" w:rsidRPr="00035761" w14:paraId="16B673C1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2AEB4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4F65A" w14:textId="50B474F1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3 354 266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B8EB1" w14:textId="14A31DA1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3 3</w:t>
            </w: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4 266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1EC1" w14:textId="006E4CFA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3 623 040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E8EBB" w14:textId="292088E7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3 555 660</w:t>
            </w:r>
          </w:p>
        </w:tc>
      </w:tr>
      <w:tr w:rsidR="00C12513" w:rsidRPr="00035761" w14:paraId="14E22EB6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36217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70849" w14:textId="71019442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122 768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5C324" w14:textId="36AE41DC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122 768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C2834" w14:textId="23E46B25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35 500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F0A7C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1 000</w:t>
            </w:r>
          </w:p>
        </w:tc>
      </w:tr>
      <w:tr w:rsidR="00C12513" w:rsidRPr="00035761" w14:paraId="303CDE89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6B2BD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E676" w14:textId="621E39A4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150 758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D029F" w14:textId="587B44DA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150 758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A9216" w14:textId="03C70FAC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350 000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2770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-</w:t>
            </w:r>
          </w:p>
        </w:tc>
      </w:tr>
      <w:tr w:rsidR="00C12513" w:rsidRPr="00035761" w14:paraId="474FED4F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085C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t>Príjmy RO s právnou subjektivitou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77C0D" w14:textId="203271F5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141 091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ED543" w14:textId="7351B46E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141 091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3AC" w14:textId="0D1E1DDC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120 370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4B2E5" w14:textId="24A8C6DB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120 370</w:t>
            </w:r>
          </w:p>
        </w:tc>
      </w:tr>
    </w:tbl>
    <w:p w14:paraId="604FBBAD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highlight w:val="yellow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3"/>
        <w:gridCol w:w="1797"/>
        <w:gridCol w:w="1776"/>
        <w:gridCol w:w="1776"/>
        <w:gridCol w:w="1552"/>
      </w:tblGrid>
      <w:tr w:rsidR="00035761" w:rsidRPr="00035761" w14:paraId="38A13950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DDFBCB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B582674" w14:textId="06FB63DD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E53C5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0A4677" w:rsidRPr="00DE53C5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FC805C9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7792BB18" w14:textId="3B46703E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320881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2210FA3A" w14:textId="53BE6503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5C34D4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6C634D81" w14:textId="158097F2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</w:tr>
      <w:tr w:rsidR="00035761" w:rsidRPr="00035761" w14:paraId="7D14BB3B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20860F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Výdavky celkom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C3B8AE" w14:textId="2AC7165A" w:rsidR="00035761" w:rsidRPr="00FA686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FA6867"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768 070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90ACC6" w14:textId="5CC695A4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768 883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40FF4B" w14:textId="3539D2E4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4 128 910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8ED882" w14:textId="1B07828A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3 677 030</w:t>
            </w:r>
          </w:p>
        </w:tc>
      </w:tr>
      <w:tr w:rsidR="00035761" w:rsidRPr="00035761" w14:paraId="72033A24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FB5A1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7AA3F" w14:textId="77777777" w:rsidR="00035761" w:rsidRPr="00FA686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F4AC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956C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160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53DB8EE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A7B1B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17062" w14:textId="259DADEC" w:rsidR="00035761" w:rsidRPr="00FA6867" w:rsidRDefault="00FA686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1 212 392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13493" w14:textId="00023948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1 212 392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AA998" w14:textId="48E13D94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1 508 510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8FCEA" w14:textId="1EE81C02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1 508 830</w:t>
            </w:r>
          </w:p>
        </w:tc>
      </w:tr>
      <w:tr w:rsidR="00035761" w:rsidRPr="00035761" w14:paraId="2C93E505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5EAFE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4D927" w14:textId="74D0C0EA" w:rsidR="00035761" w:rsidRPr="00FA6867" w:rsidRDefault="00FA686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672 879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BA6ED" w14:textId="266CBCD5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672 879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FB24E" w14:textId="68CD3059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770 000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83CDE" w14:textId="44EA3DFD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332 660</w:t>
            </w:r>
          </w:p>
        </w:tc>
      </w:tr>
      <w:tr w:rsidR="00035761" w:rsidRPr="00035761" w14:paraId="7919FCEF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B886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BFFF" w14:textId="5DFDC55B" w:rsidR="00035761" w:rsidRPr="00FA6867" w:rsidRDefault="00FA686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48 314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6993D" w14:textId="4B72F3FD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48 314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19FE2" w14:textId="609495C0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48 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690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FA281" w14:textId="26DC6789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49 170</w:t>
            </w:r>
          </w:p>
        </w:tc>
      </w:tr>
      <w:tr w:rsidR="00035761" w:rsidRPr="00035761" w14:paraId="2A27712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9675D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t>Výdavky RO s právnou subjektivitou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F5572" w14:textId="70D729A7" w:rsidR="00035761" w:rsidRPr="00FA686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FA6867" w:rsidRPr="00FA686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834 485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DB73B" w14:textId="690C067E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835 298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0A7B" w14:textId="57A33984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0A4677"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801 710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DE56D" w14:textId="7A09B150" w:rsidR="00035761" w:rsidRPr="00782578" w:rsidRDefault="000A4677" w:rsidP="00782578">
            <w:pPr>
              <w:pStyle w:val="Odsekzoznamu"/>
              <w:numPr>
                <w:ilvl w:val="0"/>
                <w:numId w:val="12"/>
              </w:num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</w:rPr>
            </w:pPr>
            <w:r w:rsidRPr="00782578">
              <w:rPr>
                <w:rFonts w:ascii="Times New Roman" w:eastAsia="Times New Roman" w:hAnsi="Times New Roman"/>
              </w:rPr>
              <w:t>786 370</w:t>
            </w:r>
          </w:p>
        </w:tc>
      </w:tr>
    </w:tbl>
    <w:p w14:paraId="4956F4E0" w14:textId="77777777" w:rsidR="00782578" w:rsidRDefault="00782578" w:rsidP="00782578">
      <w:pPr>
        <w:spacing w:after="0" w:line="360" w:lineRule="auto"/>
        <w:ind w:left="142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462C7D85" w14:textId="6DAA6761" w:rsidR="00035761" w:rsidRPr="00782578" w:rsidRDefault="00035761" w:rsidP="00782578">
      <w:pPr>
        <w:pStyle w:val="Odsekzoznamu"/>
        <w:numPr>
          <w:ilvl w:val="0"/>
          <w:numId w:val="2"/>
        </w:numPr>
        <w:spacing w:line="360" w:lineRule="auto"/>
        <w:rPr>
          <w:rFonts w:ascii="Times New Roman" w:eastAsia="Times New Roman" w:hAnsi="Times New Roman"/>
          <w:color w:val="7030A0"/>
          <w:sz w:val="28"/>
          <w:szCs w:val="28"/>
        </w:rPr>
      </w:pPr>
      <w:r w:rsidRPr="00782578">
        <w:rPr>
          <w:rFonts w:ascii="Times New Roman" w:eastAsia="Times New Roman" w:hAnsi="Times New Roman"/>
          <w:color w:val="7030A0"/>
          <w:sz w:val="28"/>
          <w:szCs w:val="28"/>
        </w:rPr>
        <w:t>Informácia o vývoji obce z pohľadu účtovníctva za materskú  účtovnú jednotku a konsolidovaný celok</w:t>
      </w:r>
    </w:p>
    <w:p w14:paraId="08137B02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E62B56B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Majetok </w:t>
      </w:r>
    </w:p>
    <w:p w14:paraId="5BD6C4D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a/ za materskú účtovnú jednotku 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127FA87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49D5B3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982852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84F81AB" w14:textId="390E4F06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EA30A3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D2E5995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62F93FB" w14:textId="45DF26B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EA30A3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4CB868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C4B5EC7" w14:textId="6741EC64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EA30A3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</w:tr>
      <w:tr w:rsidR="00750A02" w:rsidRPr="00035761" w14:paraId="1305268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6EFBEE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C3A85D" w14:textId="6F0D5C9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10 115 474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1EB587" w14:textId="7B8634D4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202 171,79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26C94B" w14:textId="6F4BC87A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202 171,79</w:t>
            </w:r>
          </w:p>
        </w:tc>
      </w:tr>
      <w:tr w:rsidR="00750A02" w:rsidRPr="00035761" w14:paraId="3631715E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2D7B0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956F3" w14:textId="721D5AA6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 xml:space="preserve">7 421 669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98437" w14:textId="2A3EE123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7 795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304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,38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06F2" w14:textId="2284EDFC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7 795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304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,38</w:t>
            </w:r>
          </w:p>
        </w:tc>
      </w:tr>
      <w:tr w:rsidR="00750A02" w:rsidRPr="00035761" w14:paraId="39F6DD1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6FBF1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0964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2E0C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71B4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55EDA54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C4E89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CACA" w14:textId="2556BD32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8C3C" w14:textId="0BA4F671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C684" w14:textId="0CE50B04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750A02" w:rsidRPr="00035761" w14:paraId="51822A1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B2B4E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08E2" w14:textId="0A02BEA6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274 279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68CC2" w14:textId="332157B6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647 913,85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2D355" w14:textId="567298E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647 913,85</w:t>
            </w:r>
          </w:p>
        </w:tc>
      </w:tr>
      <w:tr w:rsidR="00750A02" w:rsidRPr="00035761" w14:paraId="0AA9BEDD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56F67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F7AFD" w14:textId="5B65E9C3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1 147 390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1B12" w14:textId="290CD8B9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14F3E" w14:textId="182FFAB3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</w:tr>
      <w:tr w:rsidR="00750A02" w:rsidRPr="00035761" w14:paraId="7A572B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BE6BF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0BA6" w14:textId="68F98DBD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2 608 055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BA61C" w14:textId="6306F65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2 387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40,39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072F7" w14:textId="460779C0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2 387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40,39</w:t>
            </w:r>
          </w:p>
        </w:tc>
      </w:tr>
      <w:tr w:rsidR="00750A02" w:rsidRPr="00035761" w14:paraId="303A406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2DD1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A954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E5D6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3947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5607E3D7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62ABA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03F3" w14:textId="2D0D0EB2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E6E12" w14:textId="3E61BEDC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19EDB" w14:textId="6E23559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540</w:t>
            </w:r>
          </w:p>
        </w:tc>
      </w:tr>
      <w:tr w:rsidR="00750A02" w:rsidRPr="00035761" w14:paraId="2A943F9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965D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11D70" w14:textId="0DAFAC4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624 712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33F9C" w14:textId="5D1F61E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496 287,34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090F" w14:textId="64FF4BF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496 287,34</w:t>
            </w:r>
          </w:p>
        </w:tc>
      </w:tr>
      <w:tr w:rsidR="00750A02" w:rsidRPr="00035761" w14:paraId="2A802F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8395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F9FCD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26FE8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C21F9" w14:textId="24903D25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750A02" w:rsidRPr="00035761" w14:paraId="01416BE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251CD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8D74C" w14:textId="5F6F09A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40 635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76CC" w14:textId="4C36FF5D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57 112,24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23112" w14:textId="5E52B141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57 112,24</w:t>
            </w:r>
          </w:p>
        </w:tc>
      </w:tr>
      <w:tr w:rsidR="00750A02" w:rsidRPr="00035761" w14:paraId="356E75B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4B01E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41C6" w14:textId="0C5B6A0F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942 168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03D3" w14:textId="3978520D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833 302,43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486A6" w14:textId="77DE21BB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833 302,43</w:t>
            </w:r>
          </w:p>
        </w:tc>
      </w:tr>
      <w:tr w:rsidR="00750A02" w:rsidRPr="00035761" w14:paraId="4780D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66DB4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8123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5E107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7DB1" w14:textId="4A490B65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750A02" w:rsidRPr="00035761" w14:paraId="140D0F2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E1FD1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76685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4F51A" w14:textId="7777777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BB8CA" w14:textId="1300ED00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750A02" w:rsidRPr="00035761" w14:paraId="3957BEAB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0E46" w14:textId="77777777" w:rsidR="00750A02" w:rsidRPr="00035761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2707E" w14:textId="542FEE60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85 750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5C2D" w14:textId="3F9F1157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19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427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,02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71259" w14:textId="41C4562E" w:rsidR="00750A02" w:rsidRPr="00035761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19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</w:t>
            </w: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427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,02</w:t>
            </w:r>
          </w:p>
        </w:tc>
      </w:tr>
    </w:tbl>
    <w:p w14:paraId="3B7D06DC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647F0077" w14:textId="77777777" w:rsidR="00A74AB3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32FC3CA1" w14:textId="77777777" w:rsidR="00A74AB3" w:rsidRPr="00035761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467D0AB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47BE3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6105AA1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71B803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1AD5004" w14:textId="350167C5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D756DC"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0E365EB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EC9D89E" w14:textId="1A4948B3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D756DC"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087DC9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27279495" w14:textId="4EA0BF0C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D756DC"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</w:tr>
      <w:tr w:rsidR="00D756DC" w:rsidRPr="00035761" w14:paraId="7A11DDEF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CB221E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E88E05" w14:textId="35D2B5B3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10 278 802,37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9D4DB4" w14:textId="7993C0AA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BABDD8" w14:textId="5CC934EF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</w:tr>
      <w:tr w:rsidR="00D756DC" w:rsidRPr="00035761" w14:paraId="7D641C8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C0B31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629E6" w14:textId="388CD6B1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9 029 646,38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220E5" w14:textId="65AD84A8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9 294 289,79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4977A" w14:textId="6614C570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9 294 289,79</w:t>
            </w:r>
          </w:p>
        </w:tc>
      </w:tr>
      <w:tr w:rsidR="00D756DC" w:rsidRPr="00035761" w14:paraId="6BA2F0B3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84988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A712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B2E03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0614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5FB7882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8EF26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B62D7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AA60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D74D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16AEA6D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01312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86284" w14:textId="5BD8D53F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7 888 894,63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85F01" w14:textId="7188A026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8 153 538,04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1AFB6" w14:textId="53851EA2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8 153 538,04</w:t>
            </w:r>
          </w:p>
        </w:tc>
      </w:tr>
      <w:tr w:rsidR="00D756DC" w:rsidRPr="00035761" w14:paraId="2F5336F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287A0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9EDF4" w14:textId="63191E10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A618A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CB1F2" w14:textId="39CEC64A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</w:tr>
      <w:tr w:rsidR="00D756DC" w:rsidRPr="00035761" w14:paraId="1422ED55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F927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308F6" w14:textId="70AE74E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1 161 144,40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B9D43" w14:textId="34BE1A03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1 082 951,98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CC94A" w14:textId="441C66BC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1 082 951,98</w:t>
            </w:r>
          </w:p>
        </w:tc>
      </w:tr>
      <w:tr w:rsidR="00D756DC" w:rsidRPr="00035761" w14:paraId="7E2E07C0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79A5E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BC60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7981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E2068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4FE60E3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4603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C544" w14:textId="5D85EFF9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1 028,94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ABC49" w14:textId="309F80F1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1 957,67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61CA8" w14:textId="1C492AF3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1 957,67</w:t>
            </w:r>
          </w:p>
        </w:tc>
      </w:tr>
      <w:tr w:rsidR="00D756DC" w:rsidRPr="00035761" w14:paraId="4A11043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CC5EC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1DC6E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3ECD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2C52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60AAD14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247F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3DB4D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0F789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FF16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51E0B67E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C3671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13AC1" w14:textId="10F50998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54 700,23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7F6AD" w14:textId="705681A3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73 537,32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085E" w14:textId="569AD716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73 537,32</w:t>
            </w:r>
          </w:p>
        </w:tc>
      </w:tr>
      <w:tr w:rsidR="00D756DC" w:rsidRPr="00035761" w14:paraId="6988E30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F064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40665" w14:textId="29106E45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1 105 415,23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610E8" w14:textId="78396BC1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1 007 456,99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36150" w14:textId="0E716195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1 007 456,99</w:t>
            </w:r>
          </w:p>
        </w:tc>
      </w:tr>
      <w:tr w:rsidR="00D756DC" w:rsidRPr="00035761" w14:paraId="05709ED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B2AE9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0788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D2E8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FAB4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756DC" w:rsidRPr="00035761" w14:paraId="5F22099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B4519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6AE7F" w14:textId="534BB5CD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0.00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EC84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0.00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E6E7F" w14:textId="1316F0AB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0.00</w:t>
            </w:r>
          </w:p>
        </w:tc>
      </w:tr>
      <w:tr w:rsidR="00D756DC" w:rsidRPr="00035761" w14:paraId="4F4A5AE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64DF4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965A7" w14:textId="46970226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88 011,59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D939B" w14:textId="5EEB27A9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21 317,12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47646" w14:textId="23B14079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 w:rsidRPr="00D756DC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21 317,12</w:t>
            </w:r>
          </w:p>
        </w:tc>
      </w:tr>
      <w:tr w:rsidR="00D756DC" w:rsidRPr="00035761" w14:paraId="7D3BFC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D68E4" w14:textId="77777777" w:rsidR="00D756DC" w:rsidRPr="00035761" w:rsidRDefault="00D756DC" w:rsidP="00D756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DD609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DDA0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3277" w14:textId="77777777" w:rsidR="00D756DC" w:rsidRPr="00035761" w:rsidRDefault="00D756DC" w:rsidP="00D756D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014A5C82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CCB8E91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829120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078E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A4F16A" w14:textId="77777777" w:rsidR="00035761" w:rsidRPr="00750A02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CE5C74" w14:textId="77777777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BBDAC07" w14:textId="1DA39BDE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750A02"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67D52E0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0E1160C" w14:textId="4AAF743A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750A02"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6178674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6F8DDD8A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2022</w:t>
            </w:r>
          </w:p>
        </w:tc>
      </w:tr>
      <w:tr w:rsidR="00750A02" w:rsidRPr="00035761" w14:paraId="22BD381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9BE81A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23E3D8" w14:textId="335A5959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10 115 473,58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8AA5D" w14:textId="2FEA0C32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10 202 171,79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DC83E8" w14:textId="30E67F4A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10 202 171,79</w:t>
            </w:r>
          </w:p>
        </w:tc>
      </w:tr>
      <w:tr w:rsidR="00750A02" w:rsidRPr="00035761" w14:paraId="43955AF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EB2C3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CB0D7" w14:textId="438118FA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5 715 258,89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90552" w14:textId="4A4C3A2E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DCCC4" w14:textId="4EF5D762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</w:tr>
      <w:tr w:rsidR="00750A02" w:rsidRPr="00035761" w14:paraId="091869F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F6E73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1EDF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3CD5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89FD5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59C99AA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55244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1BD04" w14:textId="29084819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D12C6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62B57" w14:textId="73044B69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750A02" w:rsidRPr="00035761" w14:paraId="6D37DB5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9751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FBD11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0953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67F5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5E954E9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5D745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03CEC" w14:textId="7036F485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5 715 258,89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EED1" w14:textId="18A3BAD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FB3E6" w14:textId="22E6487C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6 056 359,92</w:t>
            </w:r>
          </w:p>
        </w:tc>
      </w:tr>
      <w:tr w:rsidR="00750A02" w:rsidRPr="00035761" w14:paraId="47DAB9C4" w14:textId="77777777" w:rsidTr="00750A02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45D4F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C557F" w14:textId="11A9762B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1 013 632,94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D303" w14:textId="6C3051D9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942 706,47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E6D1" w14:textId="3D5268C6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942 706,47</w:t>
            </w:r>
          </w:p>
        </w:tc>
      </w:tr>
      <w:tr w:rsidR="00750A02" w:rsidRPr="00035761" w14:paraId="0A7DDF8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565E0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1BC4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FFC6D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3D3B7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2474CB3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54C42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B505F" w14:textId="4EA5B11F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1 680.-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748E4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1 680.-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440C0" w14:textId="5C2CE361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1 680.-</w:t>
            </w:r>
          </w:p>
        </w:tc>
      </w:tr>
      <w:tr w:rsidR="00750A02" w:rsidRPr="00035761" w14:paraId="54BCC13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98B5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3132C" w14:textId="2D21A693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54 124,63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35A66" w14:textId="357E2279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FC59C" w14:textId="63E34A70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</w:tr>
      <w:tr w:rsidR="00750A02" w:rsidRPr="00035761" w14:paraId="4CE8C31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E63FA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E62B6" w14:textId="42A5EBC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847 566,75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DA162" w14:textId="4E4B4B9D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798 922,51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4E819" w14:textId="4D49F23B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798 922,51</w:t>
            </w:r>
          </w:p>
        </w:tc>
      </w:tr>
      <w:tr w:rsidR="00750A02" w:rsidRPr="00035761" w14:paraId="538D7AB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82E1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lastRenderedPageBreak/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C1B0" w14:textId="75523ADE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110 261,56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4F83" w14:textId="7617CAAE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134 937,04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40E83" w14:textId="7EB860F1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134 937,04</w:t>
            </w:r>
          </w:p>
        </w:tc>
      </w:tr>
      <w:tr w:rsidR="00750A02" w:rsidRPr="00035761" w14:paraId="26BDC75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A01D1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B460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8DAF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3F00" w14:textId="77777777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750A02" w:rsidRPr="00035761" w14:paraId="1AC042F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4C3AC" w14:textId="77777777" w:rsidR="00750A02" w:rsidRPr="00750A02" w:rsidRDefault="00750A02" w:rsidP="00750A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37560" w14:textId="7061C75B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3 386 581,75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AC02F" w14:textId="29985C46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3 203 105,40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BC2E2" w14:textId="05F80F96" w:rsidR="00750A02" w:rsidRPr="00750A02" w:rsidRDefault="00750A02" w:rsidP="00750A0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3 203 105,40</w:t>
            </w:r>
          </w:p>
        </w:tc>
      </w:tr>
    </w:tbl>
    <w:p w14:paraId="5CD53EDD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BD99546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5409B55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940449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B7560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010D85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5741FF0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ED60AA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463F43F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99E0E32" w14:textId="081E12E6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F9370FF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5662E8DC" w14:textId="7AA71A8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B8C3470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3CC47179" w14:textId="24336068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</w:tr>
      <w:tr w:rsidR="00EB6115" w:rsidRPr="00035761" w14:paraId="26ADF00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E29C99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59E4B43" w14:textId="6A94D8BA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10 278 802,37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BA0D3A" w14:textId="069EEEA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9A3347" w14:textId="547CD18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10 398 558,89</w:t>
            </w:r>
          </w:p>
        </w:tc>
      </w:tr>
      <w:tr w:rsidR="00EB6115" w:rsidRPr="00035761" w14:paraId="56AC2B7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E1016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0A23" w14:textId="41EC55B3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5 712 238,17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DBB27" w14:textId="12D15854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1AA39" w14:textId="4B4CC334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</w:tr>
      <w:tr w:rsidR="00EB6115" w:rsidRPr="00035761" w14:paraId="708FB470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D51FF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7994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09B8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9A15A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EB6115" w:rsidRPr="00035761" w14:paraId="677F40D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161C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F1FE4" w14:textId="055B04B8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740FF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5684E" w14:textId="4A760405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EB6115" w:rsidRPr="00035761" w14:paraId="21E3B54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857E6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0BE76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9FA4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2A32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EB6115" w:rsidRPr="00035761" w14:paraId="47E03D3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E3B09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BA4BB" w14:textId="5691219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5 712 238,17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7951" w14:textId="5F467F72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FB09" w14:textId="067E025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6 069 163,98</w:t>
            </w:r>
          </w:p>
        </w:tc>
      </w:tr>
      <w:tr w:rsidR="00EB6115" w:rsidRPr="00035761" w14:paraId="585A8F2B" w14:textId="77777777" w:rsidTr="00EB6115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5D7A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0BEA7" w14:textId="4FD3C1DB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1 163 124,57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EE263" w14:textId="73B19DEF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1 096 515,81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FCD7A" w14:textId="3A780F41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1 096 515,81</w:t>
            </w:r>
          </w:p>
        </w:tc>
      </w:tr>
      <w:tr w:rsidR="00EB6115" w:rsidRPr="00035761" w14:paraId="5223E4E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5A43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768F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2AF6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DF21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EB6115" w:rsidRPr="00035761" w14:paraId="0A5538A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26689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7B12" w14:textId="44E8B65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3 300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2518F" w14:textId="1ACA390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3480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FA3A1" w14:textId="09FF8B36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3480</w:t>
            </w:r>
          </w:p>
        </w:tc>
      </w:tr>
      <w:tr w:rsidR="00EB6115" w:rsidRPr="00035761" w14:paraId="14242B82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BE885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3D51E" w14:textId="5430E90F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54 124,63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3861D" w14:textId="77F1A4E3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CE970" w14:textId="410BC07E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B6115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7 166,92</w:t>
            </w:r>
          </w:p>
        </w:tc>
      </w:tr>
      <w:tr w:rsidR="00EB6115" w:rsidRPr="00035761" w14:paraId="46D591FA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5C815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9ADC3" w14:textId="6D79F523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850 546,10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BED68" w14:textId="58509F59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800 590,89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F60E8" w14:textId="1C79BF21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800 590,89</w:t>
            </w:r>
          </w:p>
        </w:tc>
      </w:tr>
      <w:tr w:rsidR="00EB6115" w:rsidRPr="00035761" w14:paraId="43909DC8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DFAAA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6133D" w14:textId="6EFA73E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253 798,61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CEFF0" w14:textId="1C04A6D6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283 922,77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DAFDD" w14:textId="4E042A60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283 922,77</w:t>
            </w:r>
          </w:p>
        </w:tc>
      </w:tr>
      <w:tr w:rsidR="00EB6115" w:rsidRPr="00035761" w14:paraId="2B8F5556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1DC19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567C6" w14:textId="38EB90DC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F5B6" w14:textId="77777777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13EB4" w14:textId="2A8C5506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</w:tr>
      <w:tr w:rsidR="00EB6115" w:rsidRPr="00035761" w14:paraId="62ED4D7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984D5" w14:textId="77777777" w:rsidR="00EB6115" w:rsidRPr="00035761" w:rsidRDefault="00EB6115" w:rsidP="00EB611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9A8E2" w14:textId="536398A3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3 403 439,63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0C735" w14:textId="0C57A9F9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3 232 879,10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725AD" w14:textId="642654E5" w:rsidR="00EB6115" w:rsidRPr="00035761" w:rsidRDefault="00EB6115" w:rsidP="00EB611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3 232 879,10</w:t>
            </w:r>
          </w:p>
        </w:tc>
      </w:tr>
    </w:tbl>
    <w:p w14:paraId="44C2A6F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8C943E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8.3 Pohľadávky</w:t>
      </w:r>
    </w:p>
    <w:p w14:paraId="7E1FFD0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1C00622B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3B65D7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BEB0A9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178C2F25" w14:textId="3289DDC1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750A02"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F959B5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33F36898" w14:textId="234F2FBA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750A02"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</w:tr>
      <w:tr w:rsidR="00035761" w:rsidRPr="00035761" w14:paraId="5681B6FF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2C205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A0EB6" w14:textId="4FBCB77E" w:rsidR="00035761" w:rsidRPr="00750A02" w:rsidRDefault="00750A02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40 634,40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32E3D" w14:textId="54DDD694" w:rsidR="00035761" w:rsidRPr="00750A02" w:rsidRDefault="00750A02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57 112,24</w:t>
            </w:r>
          </w:p>
        </w:tc>
      </w:tr>
      <w:tr w:rsidR="00035761" w:rsidRPr="00035761" w14:paraId="78C5E974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3080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6C81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247B6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5B9A0D43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FFBA293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49D6CCD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98B613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8DB41F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B43CC19" w14:textId="2C2527B9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28462D"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F9B5D3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0C111DB" w14:textId="2B83E75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28462D"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</w:tr>
      <w:tr w:rsidR="00035761" w:rsidRPr="00035761" w14:paraId="214EA36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DFDA5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88819" w14:textId="7FAC2632" w:rsidR="00035761" w:rsidRPr="0028462D" w:rsidRDefault="0028462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54 700,23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9E2CE" w14:textId="6781D439" w:rsidR="00035761" w:rsidRPr="0028462D" w:rsidRDefault="0028462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73 537,32</w:t>
            </w:r>
          </w:p>
        </w:tc>
      </w:tr>
      <w:tr w:rsidR="00035761" w:rsidRPr="00035761" w14:paraId="161F0F2D" w14:textId="77777777" w:rsidTr="0028462D">
        <w:trPr>
          <w:trHeight w:val="65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3A1F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5AEB2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D109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4096011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5B3F39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393EE5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8.4 Záväzky</w:t>
      </w:r>
    </w:p>
    <w:p w14:paraId="0D2AA82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2ADD0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822E26" w14:textId="77777777" w:rsidR="00035761" w:rsidRPr="00035761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3127F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79D634F8" w14:textId="29AF694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BB080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72ED639" w14:textId="2479930C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</w:tr>
      <w:tr w:rsidR="00035761" w:rsidRPr="00035761" w14:paraId="1DC86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FFBF1" w14:textId="77777777" w:rsidR="00035761" w:rsidRPr="005614B4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133F3" w14:textId="2D4553FC" w:rsidR="00035761" w:rsidRPr="005614B4" w:rsidRDefault="00750A02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110 261,56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2E498" w14:textId="6428A39C" w:rsidR="00035761" w:rsidRPr="005614B4" w:rsidRDefault="005614B4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134 937,04</w:t>
            </w:r>
          </w:p>
        </w:tc>
      </w:tr>
      <w:tr w:rsidR="00035761" w:rsidRPr="00035761" w14:paraId="2110E40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1D041" w14:textId="77777777" w:rsidR="00035761" w:rsidRPr="005614B4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2820" w14:textId="7793FA9D" w:rsidR="00035761" w:rsidRPr="005614B4" w:rsidRDefault="005614B4" w:rsidP="00750A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</w:t>
            </w:r>
            <w:r w:rsidR="00750A02"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847 566,75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3DA6" w14:textId="16D91F0D" w:rsidR="00035761" w:rsidRPr="005614B4" w:rsidRDefault="00750A02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798 922,51</w:t>
            </w:r>
          </w:p>
        </w:tc>
      </w:tr>
    </w:tbl>
    <w:p w14:paraId="20095290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highlight w:val="yellow"/>
          <w:lang w:eastAsia="sk-SK"/>
          <w14:ligatures w14:val="none"/>
        </w:rPr>
      </w:pPr>
    </w:p>
    <w:p w14:paraId="20B12C9D" w14:textId="77777777" w:rsidR="00035761" w:rsidRPr="00C04BCB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C04BC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C04BCB" w14:paraId="10889C4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0955C1" w14:textId="77777777" w:rsidR="00035761" w:rsidRPr="00C04BCB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2BBB5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DBE8D24" w14:textId="107F7420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04BCB"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3948B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AA75585" w14:textId="25F9EF1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04BCB"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</w:tr>
      <w:tr w:rsidR="00035761" w:rsidRPr="00C04BCB" w14:paraId="20E4CCE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FCB72" w14:textId="77777777" w:rsidR="00035761" w:rsidRPr="00C04BCB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CC017" w14:textId="443C5FDD" w:rsidR="00035761" w:rsidRPr="00C04BCB" w:rsidRDefault="00C04BCB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253 798,61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1E682" w14:textId="5ACC8D7C" w:rsidR="00035761" w:rsidRPr="00C04BCB" w:rsidRDefault="00C04BCB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283 922,77</w:t>
            </w:r>
          </w:p>
        </w:tc>
      </w:tr>
      <w:tr w:rsidR="00035761" w:rsidRPr="00035761" w14:paraId="29A57DC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4FB22" w14:textId="77777777" w:rsidR="00035761" w:rsidRPr="00C04BCB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30996" w14:textId="0FE0B6CE" w:rsidR="00035761" w:rsidRPr="00C04BCB" w:rsidRDefault="00C04BCB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850 546,10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3AF35" w14:textId="2933731B" w:rsidR="00035761" w:rsidRPr="00035761" w:rsidRDefault="00C04BCB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800 590,89</w:t>
            </w:r>
          </w:p>
        </w:tc>
      </w:tr>
    </w:tbl>
    <w:p w14:paraId="4CD779D6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0169DD37" w14:textId="73918346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Hospodársky výsledok  za 202</w:t>
      </w:r>
      <w:r w:rsidR="00C540DE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vývoj nákladov a výnosov za materskú jednotku a konsolidovaný celok</w:t>
      </w:r>
    </w:p>
    <w:p w14:paraId="55582B9F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1145BA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28E45C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717F8DA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DB28BF4" w14:textId="0D14E040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5614B4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5AFD16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5022EDF" w14:textId="0D2AF610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5614B4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FCCE68C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42B551EA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2022</w:t>
            </w:r>
          </w:p>
        </w:tc>
      </w:tr>
      <w:tr w:rsidR="00035761" w:rsidRPr="00035761" w14:paraId="4891F92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0D8AE9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396D3AD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43752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2F33DA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1745F2" w:rsidRPr="00035761" w14:paraId="68F5376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F3452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6E34A" w14:textId="4448F04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129 335,31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A5BE2" w14:textId="26988433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156 163,34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CA4F" w14:textId="097AFAA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156 163,34</w:t>
            </w:r>
          </w:p>
        </w:tc>
      </w:tr>
      <w:tr w:rsidR="001745F2" w:rsidRPr="00035761" w14:paraId="4A300CC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4A2E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97F6F" w14:textId="13491CA0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633 872,94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A8C0E" w14:textId="30CFC5DF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264 708,76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BE0E9" w14:textId="6EC95EFA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264 708,76</w:t>
            </w:r>
          </w:p>
        </w:tc>
      </w:tr>
      <w:tr w:rsidR="001745F2" w:rsidRPr="00035761" w14:paraId="50C635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2396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A08C9" w14:textId="6A350641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616 464,37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FD1F3" w14:textId="79F92D9F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645 529,54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62354" w14:textId="42E6DCFE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645 529,54</w:t>
            </w:r>
          </w:p>
        </w:tc>
      </w:tr>
      <w:tr w:rsidR="001745F2" w:rsidRPr="00035761" w14:paraId="674217C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A278C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BFBE1" w14:textId="5392995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15 142,73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AAE4B" w14:textId="3EC689DF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15 370,57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D5EFE" w14:textId="271A86C9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15 370,57</w:t>
            </w:r>
          </w:p>
        </w:tc>
      </w:tr>
      <w:tr w:rsidR="001745F2" w:rsidRPr="00035761" w14:paraId="11153E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62D03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9CD7E" w14:textId="6769FAFE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35 081,92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28EC" w14:textId="15205F6E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27 268,75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7D0E1" w14:textId="1C3E8466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27 268,75</w:t>
            </w:r>
          </w:p>
        </w:tc>
      </w:tr>
      <w:tr w:rsidR="001745F2" w:rsidRPr="00035761" w14:paraId="15BEC23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5CAD9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3E3F7" w14:textId="059CC1F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275 793,48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D3B65" w14:textId="1ECE091B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292 025,84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C622A" w14:textId="6FD259D2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292 025,84</w:t>
            </w:r>
          </w:p>
        </w:tc>
      </w:tr>
      <w:tr w:rsidR="001745F2" w:rsidRPr="00035761" w14:paraId="300E353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EAE52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26BE9" w14:textId="7C832215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13 023,12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2A79C" w14:textId="614CF4C5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14 698,23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4B69A" w14:textId="11591EF1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14 698,23</w:t>
            </w:r>
          </w:p>
        </w:tc>
      </w:tr>
      <w:tr w:rsidR="001745F2" w:rsidRPr="00035761" w14:paraId="142A883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C9690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D765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C29AA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2EC9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1745F2" w:rsidRPr="00035761" w14:paraId="1D36B93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7C254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6EB08" w14:textId="43FCFE21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810 525,07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35591" w14:textId="06C5E0F0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879 645,10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67658" w14:textId="08F3C1F1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879 645,10</w:t>
            </w:r>
          </w:p>
        </w:tc>
      </w:tr>
      <w:tr w:rsidR="001745F2" w:rsidRPr="00035761" w14:paraId="70A803D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BD250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01968" w14:textId="4075DD9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9C87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902E" w14:textId="34AFAB3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44EA54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A7FB63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63EC4A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6CBF4F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F3E6CE" w14:textId="77777777" w:rsidR="001745F2" w:rsidRPr="001745F2" w:rsidRDefault="001745F2" w:rsidP="001745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1745F2" w:rsidRPr="00035761" w14:paraId="721D5E6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D57F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C643F" w14:textId="5B3FEE45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E8925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03C7D" w14:textId="54CB95A5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1E9278B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6AD5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7048" w14:textId="4F786EDF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63A39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45BCB" w14:textId="1753F024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73B6CE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D51D3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13F3" w14:textId="3C98CF2F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F1457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C16E2" w14:textId="7C30A0AA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59BFA03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3458C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FD404" w14:textId="39297389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1 893 776,88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57438" w14:textId="67479100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F38" w14:textId="75F6898B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</w:tr>
      <w:tr w:rsidR="001745F2" w:rsidRPr="00035761" w14:paraId="17906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34FC1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761CE" w14:textId="33EE90E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229 329,14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C246" w14:textId="32B820A6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316 917,81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CD83C" w14:textId="52CE8EB9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316 917,81</w:t>
            </w:r>
          </w:p>
        </w:tc>
      </w:tr>
      <w:tr w:rsidR="001745F2" w:rsidRPr="00035761" w14:paraId="173E56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444E2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35CCE" w14:textId="5E88C573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15 314,70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C2859" w14:textId="313E2A04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4AC2E" w14:textId="76EBBD23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1745F2" w:rsidRPr="00035761" w14:paraId="27425A9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37510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ED3C2" w14:textId="199F3199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E975C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1951E" w14:textId="0FD93466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1C96BBE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94F22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D98C1" w14:textId="795DF596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EFF0" w14:textId="77777777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6C37E" w14:textId="35342C7C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1745F2" w:rsidRPr="00035761" w14:paraId="4D7EAC8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33B99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23CA4" w14:textId="2DEA178E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426 496,46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D342C" w14:textId="01EC5C94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299 457,42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75899" w14:textId="3B8ED899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299 457,42</w:t>
            </w:r>
          </w:p>
        </w:tc>
      </w:tr>
      <w:tr w:rsidR="001745F2" w:rsidRPr="00035761" w14:paraId="136D32B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AE0480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1EF583A" w14:textId="77777777" w:rsidR="001745F2" w:rsidRPr="001745F2" w:rsidRDefault="001745F2" w:rsidP="001745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8659C" w14:textId="0FAE1E4B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35 678,24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FF08E3" w14:textId="3CB943D3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341 101,03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049FA3" w14:textId="30E35613" w:rsidR="001745F2" w:rsidRPr="001745F2" w:rsidRDefault="001745F2" w:rsidP="001745F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341 101,03</w:t>
            </w:r>
          </w:p>
        </w:tc>
      </w:tr>
    </w:tbl>
    <w:p w14:paraId="5F4066A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4B0223D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371B84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41E4FC2" w14:textId="77777777" w:rsidR="00035761" w:rsidRPr="00BD5B7F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9E697E7" w14:textId="77777777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E5E24E6" w14:textId="1345BCFB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C04BCB"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CBA7D4C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9659C43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A286D0A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BEBE30A" w14:textId="7E07DCFD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</w:t>
            </w:r>
            <w:r w:rsidR="00BD5B7F"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</w:tr>
      <w:tr w:rsidR="00035761" w:rsidRPr="00035761" w14:paraId="51973A0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B70D66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589F632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B6A49E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D6340A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5B7F" w:rsidRPr="00035761" w14:paraId="7668741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9E294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1EE7" w14:textId="57299C0E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401 820,57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C8DA3" w14:textId="32744D2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444 638,99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27AA9" w14:textId="12807873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444 638,99</w:t>
            </w:r>
          </w:p>
        </w:tc>
      </w:tr>
      <w:tr w:rsidR="00BD5B7F" w:rsidRPr="00035761" w14:paraId="50192EB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9A5BE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81D59" w14:textId="37A04AE3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700 995,07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AC96F" w14:textId="468541C1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301 484,92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E6299" w14:textId="4E39F689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301 484,92</w:t>
            </w:r>
          </w:p>
        </w:tc>
      </w:tr>
      <w:tr w:rsidR="00BD5B7F" w:rsidRPr="00035761" w14:paraId="555F865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13575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BEB2" w14:textId="2602EAE0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2 027 833,87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C696F" w14:textId="1D27E21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2 136 114,99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5BF0F" w14:textId="2A0FBDC0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2 136 114,99</w:t>
            </w:r>
          </w:p>
        </w:tc>
      </w:tr>
      <w:tr w:rsidR="00BD5B7F" w:rsidRPr="00035761" w14:paraId="2FDB62F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12339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13253" w14:textId="737DED0C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15 142,73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47437" w14:textId="54152812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15 370 ,57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B488E" w14:textId="4E957C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15 370 ,57</w:t>
            </w:r>
          </w:p>
        </w:tc>
      </w:tr>
      <w:tr w:rsidR="00BD5B7F" w:rsidRPr="00035761" w14:paraId="3A981A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0E02C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4B92D" w14:textId="1891AEDC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36 913,86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0A7E0" w14:textId="04F26D00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29 998,59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4FC83" w14:textId="1A8BEB83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29 998,59</w:t>
            </w:r>
          </w:p>
        </w:tc>
      </w:tr>
      <w:tr w:rsidR="00BD5B7F" w:rsidRPr="00035761" w14:paraId="4DAAD88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AB88F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72D21" w14:textId="6B8DFBFE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384 453,48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B031C" w14:textId="1D156F13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402 817,63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24E3" w14:textId="3BD52134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402 817,63</w:t>
            </w:r>
          </w:p>
        </w:tc>
      </w:tr>
      <w:tr w:rsidR="00BD5B7F" w:rsidRPr="00035761" w14:paraId="78ADD5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9880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42EBC" w14:textId="1825FBE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13 751,99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99AB" w14:textId="16640982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15483,23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17E0" w14:textId="718C98F1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15483,23</w:t>
            </w:r>
          </w:p>
        </w:tc>
      </w:tr>
      <w:tr w:rsidR="00BD5B7F" w:rsidRPr="00035761" w14:paraId="2678B0A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A2303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DFE89" w14:textId="4A41E885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A9C73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0909C" w14:textId="22ED5339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BD5B7F" w:rsidRPr="00035761" w14:paraId="38963F7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DB36E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98F14" w14:textId="64FCDA4F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38 221,12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2BF85" w14:textId="68CCAB44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39 723,27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0F36" w14:textId="2B7F4C83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39 723,27</w:t>
            </w:r>
          </w:p>
        </w:tc>
      </w:tr>
      <w:tr w:rsidR="00BD5B7F" w:rsidRPr="00035761" w14:paraId="67D42F6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E0F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E77C0" w14:textId="3DA697CB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4D5CB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AACCE" w14:textId="1AAB71A2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BD5B7F" w:rsidRPr="00035761" w14:paraId="421F7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2C6B92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27AD5D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6327CC9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EA071C" w14:textId="77777777" w:rsidR="00BD5B7F" w:rsidRPr="00BD5B7F" w:rsidRDefault="00BD5B7F" w:rsidP="00BD5B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5B7F" w:rsidRPr="00035761" w14:paraId="1A5AC6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D3254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99FA" w14:textId="72DCDD9F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70 065,80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00760" w14:textId="01F1313A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109 207,08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7DBDE" w14:textId="46E95079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109 207,08</w:t>
            </w:r>
          </w:p>
        </w:tc>
      </w:tr>
      <w:tr w:rsidR="00BD5B7F" w:rsidRPr="00035761" w14:paraId="674B22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8BB26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60B8" w14:textId="0D88C34F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B4A5C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08B41" w14:textId="2A649480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BD5B7F" w:rsidRPr="00035761" w14:paraId="7251882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DBCBB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E3E22" w14:textId="2F0DD349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5CEC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3708C" w14:textId="2B79CAAE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BD5B7F" w:rsidRPr="00035761" w14:paraId="3751486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0D2C0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1EB64" w14:textId="0C20A1D5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1 893 776,88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0146D" w14:textId="58600D22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C5CCF" w14:textId="7CF832E2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2 020 135,93</w:t>
            </w:r>
          </w:p>
        </w:tc>
      </w:tr>
      <w:tr w:rsidR="00BD5B7F" w:rsidRPr="00035761" w14:paraId="6B8A9F8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3F4D5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45F8D" w14:textId="576BFA0C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231 101,19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28BB3" w14:textId="11360420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321 809,31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25F2" w14:textId="1672916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321 809,31</w:t>
            </w:r>
          </w:p>
        </w:tc>
      </w:tr>
      <w:tr w:rsidR="00BD5B7F" w:rsidRPr="00035761" w14:paraId="190D8C4C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36E4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1A6DD" w14:textId="7CD174CB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16 934,70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B448D" w14:textId="0017A2AF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1 620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1AE03" w14:textId="04748161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1 620</w:t>
            </w:r>
          </w:p>
        </w:tc>
      </w:tr>
      <w:tr w:rsidR="00BD5B7F" w:rsidRPr="00035761" w14:paraId="40B79E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C05F8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DC413" w14:textId="17E07268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82,80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7E399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82,80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31E20" w14:textId="3E13510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82,80</w:t>
            </w:r>
          </w:p>
        </w:tc>
      </w:tr>
      <w:tr w:rsidR="00BD5B7F" w:rsidRPr="00035761" w14:paraId="79D85E38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E04CB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CC51" w14:textId="2C7C2FC6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D20D5" w14:textId="77777777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16A50" w14:textId="6D215555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BD5B7F" w:rsidRPr="00035761" w14:paraId="25E12F50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7E68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5438F" w14:textId="74E8023F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1 440 309,18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D8E74" w14:textId="2EE5D8A6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1 274 336,23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D940" w14:textId="7A75C808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1 274 336,23</w:t>
            </w:r>
          </w:p>
        </w:tc>
      </w:tr>
      <w:tr w:rsidR="00BD5B7F" w:rsidRPr="00035761" w14:paraId="7D146CF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E0D958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EFED12C" w14:textId="77777777" w:rsidR="00BD5B7F" w:rsidRPr="00BD5B7F" w:rsidRDefault="00BD5B7F" w:rsidP="00BD5B7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AB546A" w14:textId="575C11CA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33 137,86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D2084D" w14:textId="16D9BA8B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341 338,52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9548BD" w14:textId="5D60B954" w:rsidR="00BD5B7F" w:rsidRPr="00BD5B7F" w:rsidRDefault="00BD5B7F" w:rsidP="00BD5B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341 338,52</w:t>
            </w:r>
          </w:p>
        </w:tc>
      </w:tr>
    </w:tbl>
    <w:p w14:paraId="13A679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49EA7B1" w14:textId="554FA96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Hospodársky výsledok /kladný, záporný/ v sume </w:t>
      </w:r>
      <w:r w:rsidR="00BD5B7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341 338,52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EUR bol zúčtovaný na účet </w:t>
      </w:r>
    </w:p>
    <w:p w14:paraId="0594344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428 – Nevysporiadaný výsledok hospodárenia minulých rokov.</w:t>
      </w:r>
    </w:p>
    <w:p w14:paraId="21A64E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</w:p>
    <w:p w14:paraId="0427F61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Ostatné  dôležité informácie </w:t>
      </w:r>
    </w:p>
    <w:p w14:paraId="0C1992A0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Prijaté granty a transfery </w:t>
      </w:r>
    </w:p>
    <w:p w14:paraId="4C1AC0AB" w14:textId="278A7798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1745F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lang w:eastAsia="sk-SK"/>
          <w14:ligatures w14:val="none"/>
        </w:rPr>
        <w:t>obec, rozpočtová a príspevková organizácia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6"/>
        <w:gridCol w:w="5079"/>
        <w:gridCol w:w="2239"/>
      </w:tblGrid>
      <w:tr w:rsidR="00035761" w:rsidRPr="00035761" w14:paraId="5448F526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5E30F8" w14:textId="77777777" w:rsidR="00035761" w:rsidRPr="00702B74" w:rsidRDefault="00035761" w:rsidP="000357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Poskytovateľ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89738E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Účelové určenie grantov a transferov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230A24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Suma prijatých prostriedkov v EUR </w:t>
            </w:r>
          </w:p>
        </w:tc>
      </w:tr>
      <w:tr w:rsidR="00035761" w:rsidRPr="00035761" w14:paraId="5AD5A12E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18621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KŠÚ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352DE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školstvo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ECEF0" w14:textId="7AC395B8" w:rsidR="00035761" w:rsidRPr="00702B74" w:rsidRDefault="00702B74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893 803,--</w:t>
            </w:r>
          </w:p>
        </w:tc>
      </w:tr>
      <w:tr w:rsidR="00DD6AB7" w:rsidRPr="00DD6AB7" w14:paraId="5177B3B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57C9" w14:textId="09CB621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67BE1" w14:textId="3E71678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Bežné výdavky –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Ubytovanie odídencov z Ukrajiny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59F9" w14:textId="5A49EFC3" w:rsidR="00DD6AB7" w:rsidRPr="00DD6AB7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14 917,50</w:t>
            </w:r>
          </w:p>
        </w:tc>
      </w:tr>
      <w:tr w:rsidR="00DD6AB7" w:rsidRPr="00035761" w14:paraId="09B9C5F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77D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306E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školské potreby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BD010" w14:textId="5448A2AC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332,--</w:t>
            </w:r>
          </w:p>
        </w:tc>
      </w:tr>
      <w:tr w:rsidR="00DD6AB7" w:rsidRPr="00DD6AB7" w14:paraId="6CE6806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3C06" w14:textId="32BCF5F0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8619" w14:textId="02883FAB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Stravné pre deti v HN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7B6" w14:textId="54A250E0" w:rsidR="00DD6AB7" w:rsidRPr="00DD6AB7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11 432,20</w:t>
            </w:r>
          </w:p>
        </w:tc>
      </w:tr>
      <w:tr w:rsidR="00DD6AB7" w:rsidRPr="00035761" w14:paraId="34CB74F7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1FA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KÚŽP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E42A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ŽP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F1452" w14:textId="389A51BA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428,33</w:t>
            </w:r>
          </w:p>
        </w:tc>
      </w:tr>
      <w:tr w:rsidR="00DD6AB7" w:rsidRPr="00035761" w14:paraId="098E4FB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3062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F67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EO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ECDEA" w14:textId="3CAFCF06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1 411,41</w:t>
            </w:r>
          </w:p>
        </w:tc>
      </w:tr>
      <w:tr w:rsidR="00DD6AB7" w:rsidRPr="00035761" w14:paraId="005DD39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4104B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1E2AA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reg. adries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1704B" w14:textId="6CCAC7FE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195,60</w:t>
            </w:r>
          </w:p>
        </w:tc>
      </w:tr>
      <w:tr w:rsidR="00DD6AB7" w:rsidRPr="00035761" w14:paraId="7AD2177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B731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A2EE4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Matrika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AF47" w14:textId="01C1738F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8 713,50</w:t>
            </w:r>
          </w:p>
        </w:tc>
      </w:tr>
      <w:tr w:rsidR="00DD6AB7" w:rsidRPr="00035761" w14:paraId="4938096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A7CC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0DA3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SP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8116" w14:textId="74B4EBD5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17 475,19</w:t>
            </w:r>
          </w:p>
        </w:tc>
      </w:tr>
      <w:tr w:rsidR="00DD6AB7" w:rsidRPr="00DD6AB7" w14:paraId="749C5A10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6BAD" w14:textId="4B5DA539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financií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56D7D" w14:textId="31400CA7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Voľby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439A" w14:textId="4CF1771F" w:rsidR="00DD6AB7" w:rsidRPr="00DD6AB7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10 709,90</w:t>
            </w:r>
          </w:p>
        </w:tc>
      </w:tr>
      <w:tr w:rsidR="00DD6AB7" w:rsidRPr="00035761" w14:paraId="5536FCA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8000A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64C95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Celoploš. Test.COVID-19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4DEDF" w14:textId="06FF5C89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12 765,--</w:t>
            </w:r>
          </w:p>
        </w:tc>
      </w:tr>
      <w:tr w:rsidR="00DD6AB7" w:rsidRPr="00035761" w14:paraId="2C6FFA7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8A017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25604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PRIM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AB21E" w14:textId="1A73DEBA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53 191,86</w:t>
            </w:r>
          </w:p>
        </w:tc>
      </w:tr>
      <w:tr w:rsidR="00DD6AB7" w:rsidRPr="00035761" w14:paraId="0DE40B6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9AC8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DBC4C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Pomáhajúce profesie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D7AFC" w14:textId="003A61A4" w:rsidR="00DD6AB7" w:rsidRPr="00702B74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56 192,--</w:t>
            </w:r>
          </w:p>
        </w:tc>
      </w:tr>
      <w:tr w:rsidR="00DD6AB7" w:rsidRPr="00035761" w14:paraId="41964307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68A46" w14:textId="564A80B1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Obvodný úrad NZ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34BB7" w14:textId="2E5D9958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Odmeny matrika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6C5E" w14:textId="75E523B5" w:rsidR="00DD6AB7" w:rsidRPr="00DD6AB7" w:rsidRDefault="00DD6AB7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472,32</w:t>
            </w:r>
          </w:p>
        </w:tc>
      </w:tr>
    </w:tbl>
    <w:p w14:paraId="565C8B3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55A222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Poskytnuté dotácie </w:t>
      </w:r>
    </w:p>
    <w:p w14:paraId="6B39D46E" w14:textId="4C14E42D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1745F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poskytla zo svojho rozpočtu dotácie v zmysle VZN č. 1/2007 o poskytovaní dotácií z rozpočtu obce: 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5"/>
        <w:gridCol w:w="1950"/>
        <w:gridCol w:w="2040"/>
        <w:gridCol w:w="1305"/>
      </w:tblGrid>
      <w:tr w:rsidR="00035761" w:rsidRPr="00035761" w14:paraId="4C6D53DE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77740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Žiadateľ dotácie</w:t>
            </w:r>
          </w:p>
          <w:p w14:paraId="61C68C5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Účelové určenie dotácie :</w:t>
            </w:r>
          </w:p>
          <w:p w14:paraId="1901F6DD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bežné výdavky</w:t>
            </w:r>
          </w:p>
          <w:p w14:paraId="7B68444A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kapitálové výdavky</w:t>
            </w:r>
          </w:p>
          <w:p w14:paraId="6A10BA13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- 1 -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F5A06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 poskytnutých</w:t>
            </w:r>
          </w:p>
          <w:p w14:paraId="2DED59F8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prostriedkov</w:t>
            </w:r>
          </w:p>
          <w:p w14:paraId="05A14501" w14:textId="64A9A111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v roku 202</w:t>
            </w:r>
            <w:r w:rsidR="004D25E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  <w:p w14:paraId="16E0FCE6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- 2 -</w:t>
            </w:r>
          </w:p>
          <w:p w14:paraId="5052CC9C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05A56" w14:textId="1FBE60A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 použitých prostriedkov v roku 202</w:t>
            </w:r>
            <w:r w:rsidR="004D25E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  <w:p w14:paraId="3E164AAB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783B4926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- 3 -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23E81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Rozdiel</w:t>
            </w:r>
          </w:p>
          <w:p w14:paraId="5AD48C8A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(stĺ.2 - stĺ.3 )</w:t>
            </w:r>
          </w:p>
          <w:p w14:paraId="27207462" w14:textId="77777777" w:rsidR="00035761" w:rsidRPr="00035761" w:rsidRDefault="00035761" w:rsidP="000357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231D9CCF" w14:textId="77777777" w:rsidR="00035761" w:rsidRPr="00035761" w:rsidRDefault="00035761" w:rsidP="000357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4215766F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- 4 -</w:t>
            </w:r>
          </w:p>
        </w:tc>
      </w:tr>
      <w:tr w:rsidR="00035761" w:rsidRPr="00035761" w14:paraId="1DCD51D3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759CC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Telovýchovná jednota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C9B08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10 480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47D63" w14:textId="01DFD179" w:rsidR="00035761" w:rsidRPr="00035761" w:rsidRDefault="004D25EF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10 480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25FE" w14:textId="08C89E26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7C903273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8C93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Volejbalisti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D3533" w14:textId="0DA3F53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000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ED206" w14:textId="198C8AA5" w:rsidR="00035761" w:rsidRPr="00035761" w:rsidRDefault="004D25EF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000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C0A9F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5DFF7B2C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C6AED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Klub dôchodcov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ED766" w14:textId="4F2EB5BF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1 7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A1A9A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1 320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B68C7" w14:textId="54B14600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4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296CD90F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541F1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SZ Protifaš. Bojovníkov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F972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500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6ED37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500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73158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30926D94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FD0F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Červený kríž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1711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750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8BB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750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633E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0</w:t>
            </w:r>
          </w:p>
        </w:tc>
      </w:tr>
      <w:tr w:rsidR="00035761" w:rsidRPr="00035761" w14:paraId="3C43D162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28ADF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SZ zdravotne postihnutých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6917C" w14:textId="6F7065D9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1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82147" w14:textId="0C5D401D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1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00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19BD3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58FAAC6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6D61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KMP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4CE5F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700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DEBD3" w14:textId="27605E15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68385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CEB47" w14:textId="0128E629" w:rsidR="00035761" w:rsidRPr="00035761" w:rsidRDefault="00683857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3010D7B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3D7D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Vinohradnícky a vin. spolok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B177C" w14:textId="34727200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1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0D07B" w14:textId="0B78198D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1 000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ACFC1" w14:textId="29E26938" w:rsidR="00035761" w:rsidRPr="00035761" w:rsidRDefault="004D25EF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3613B42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F16E1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Poľovné združenie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D7E7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1 000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A8FED" w14:textId="45BA43CC" w:rsidR="00035761" w:rsidRPr="00035761" w:rsidRDefault="004D25EF" w:rsidP="004D25EF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1 000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03D01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162E469A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B4266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OZ Paraboláni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EFA5A" w14:textId="77777777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   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500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72A7C" w14:textId="77777777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500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59E14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3D057B8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7338D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Jednota dôchodcov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16524" w14:textId="7A403421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1E367" w14:textId="4B1DD2DB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DD1A3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38FED56F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21133" w14:textId="711EE2CC" w:rsidR="00035761" w:rsidRPr="00035761" w:rsidRDefault="004D25EF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Magnólia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AA5D3" w14:textId="1DF3BA62" w:rsidR="00035761" w:rsidRPr="00035761" w:rsidRDefault="004D25EF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200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85064" w14:textId="5F7BD955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200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0E3C6" w14:textId="0E32E4C5" w:rsidR="00035761" w:rsidRPr="00035761" w:rsidRDefault="004D25EF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4D25EF" w:rsidRPr="00035761" w14:paraId="79C7C241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2784" w14:textId="26BBC0B1" w:rsidR="004D25EF" w:rsidRDefault="00683857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Kargo Gym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99FD" w14:textId="7B3858F9" w:rsidR="004D25EF" w:rsidRDefault="00683857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800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E711B" w14:textId="7334DC24" w:rsidR="004D25EF" w:rsidRPr="00035761" w:rsidRDefault="00683857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800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5DC78" w14:textId="1929070E" w:rsidR="004D25EF" w:rsidRDefault="00683857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3C3B6DA7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EC723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Spev.folkl.skup.Komjatičanka -BV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A4BF4" w14:textId="14C7B248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00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098FE" w14:textId="0BD31565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D25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00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A41CF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5B9EF439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A7622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Folkl.skup. Komňackí mládenci -BV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2E7B9" w14:textId="77777777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1 000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050DD" w14:textId="77777777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1 000 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B1204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53EB5E36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54BC5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Bedmintonový klub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8AE25" w14:textId="77777777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200 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D724B" w14:textId="77777777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200 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69192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2EFAA560" w14:textId="77777777" w:rsidTr="004D25EF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A2519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OZ Starí páni - BV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DDDA3" w14:textId="77777777" w:rsidR="00035761" w:rsidRPr="00035761" w:rsidRDefault="00035761" w:rsidP="0003576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300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CA0D6" w14:textId="77777777" w:rsidR="00035761" w:rsidRPr="00035761" w:rsidRDefault="00035761" w:rsidP="00035761">
            <w:pPr>
              <w:tabs>
                <w:tab w:val="center" w:pos="1266"/>
              </w:tabs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300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31DCB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77843FF1" w14:textId="77777777" w:rsidR="00035761" w:rsidRPr="00035761" w:rsidRDefault="00035761" w:rsidP="00035761">
      <w:pPr>
        <w:tabs>
          <w:tab w:val="left" w:pos="3060"/>
          <w:tab w:val="left" w:pos="5400"/>
          <w:tab w:val="left" w:pos="75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795E615" w14:textId="4891C16C" w:rsidR="00035761" w:rsidRPr="00035761" w:rsidRDefault="00035761" w:rsidP="00035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K 31.12.202</w:t>
      </w:r>
      <w:r w:rsidR="0068385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boli vyúčtované všetky dotácie, ktoré boli poskytnuté v súlade so VZN č.1/2007 o poskytovaní dotácií z rozpočtu obce.</w:t>
      </w:r>
    </w:p>
    <w:p w14:paraId="3CA86BE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24404035" w14:textId="6F4A9A93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Významné investičné akcie v roku 202</w:t>
      </w:r>
      <w:r w:rsidR="00683857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2</w:t>
      </w:r>
    </w:p>
    <w:p w14:paraId="4FEBE913" w14:textId="027C0FFF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Najvýznamnejšie investičné akcie realizované v roku 202</w:t>
      </w:r>
      <w:r w:rsidR="0068385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2859641B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0862305C" w14:textId="1C5148AB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  </w:t>
      </w:r>
      <w:r w:rsidR="00C540DE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Rekonštrukcia budovy Kina</w:t>
      </w:r>
    </w:p>
    <w:p w14:paraId="5F8ED777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5ECD35D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75562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Predpokladaný budúci vývoj činnosti </w:t>
      </w:r>
    </w:p>
    <w:p w14:paraId="5577C9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Predpokladané investičné akcie realizované v budúcich rokoch:</w:t>
      </w:r>
    </w:p>
    <w:p w14:paraId="6F781718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6D1AD725" w14:textId="77777777" w:rsidR="00035761" w:rsidRPr="00035761" w:rsidRDefault="00035761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Rekonštrukcia Zdravotného strediska</w:t>
      </w:r>
    </w:p>
    <w:p w14:paraId="39BCA825" w14:textId="77777777" w:rsidR="00035761" w:rsidRPr="00035761" w:rsidRDefault="00035761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Rekonštrukcia budovy Kina</w:t>
      </w:r>
    </w:p>
    <w:p w14:paraId="158B571B" w14:textId="77777777" w:rsidR="00035761" w:rsidRPr="00035761" w:rsidRDefault="00035761" w:rsidP="00035761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995B1C" w14:textId="77777777" w:rsidR="00035761" w:rsidRPr="00035761" w:rsidRDefault="00035761" w:rsidP="00035761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4912C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  <w:t>.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Udalosti osobitného významu po skončení účtovného obdobia </w:t>
      </w:r>
    </w:p>
    <w:p w14:paraId="5161E1F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nezaznamenala žiadnu udalosť osobitného významu po skončení účtovného obdobia. </w:t>
      </w:r>
    </w:p>
    <w:p w14:paraId="3327794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0C63A45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Významné riziká a neistoty, ktorým je účtovná jednotka vystavená  </w:t>
      </w:r>
    </w:p>
    <w:p w14:paraId="65A506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nevedie súdny spor.</w:t>
      </w:r>
    </w:p>
    <w:p w14:paraId="06F96B1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98D8A8D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0DFFA76" w14:textId="77777777" w:rsidR="001745F2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AC65281" w14:textId="77777777" w:rsidR="001745F2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09041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</w:t>
      </w:r>
    </w:p>
    <w:p w14:paraId="12EF8B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C970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Vypracoval: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Schválil:</w:t>
      </w:r>
    </w:p>
    <w:p w14:paraId="6CFAF964" w14:textId="40369697" w:rsidR="00035761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Petra Fridrichová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733E52E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FE95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9ABAB3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D343F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E3AB1B" w14:textId="5608E25A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 Komjaticiach, dňa </w:t>
      </w:r>
      <w:r w:rsidR="0068385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.8.202</w:t>
      </w:r>
      <w:r w:rsidR="00001BA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5362965E" w14:textId="77777777" w:rsidR="001745F2" w:rsidRPr="00035761" w:rsidRDefault="001745F2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1280A1F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</w:pPr>
    </w:p>
    <w:p w14:paraId="649BEAB2" w14:textId="77777777" w:rsidR="001745F2" w:rsidRPr="00386E99" w:rsidRDefault="001745F2" w:rsidP="001745F2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14:paraId="4C87A73A" w14:textId="77777777" w:rsidR="001745F2" w:rsidRPr="00386E99" w:rsidRDefault="001745F2" w:rsidP="001745F2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0B273085" w14:textId="77777777" w:rsidR="001745F2" w:rsidRPr="00386E99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14:paraId="797D06A0" w14:textId="77777777" w:rsidR="001745F2" w:rsidRPr="002A70D3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14:paraId="6D570632" w14:textId="77777777" w:rsidR="001745F2" w:rsidRDefault="001745F2" w:rsidP="00035761"/>
    <w:sectPr w:rsidR="00174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/>
        <w:b/>
      </w:rPr>
    </w:lvl>
  </w:abstractNum>
  <w:abstractNum w:abstractNumId="1" w15:restartNumberingAfterBreak="0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D00A3E"/>
    <w:multiLevelType w:val="hybridMultilevel"/>
    <w:tmpl w:val="324A8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8" w15:restartNumberingAfterBreak="0">
    <w:nsid w:val="6EE45F09"/>
    <w:multiLevelType w:val="hybridMultilevel"/>
    <w:tmpl w:val="26F29A9A"/>
    <w:lvl w:ilvl="0" w:tplc="DE3AD2B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33C53"/>
    <w:multiLevelType w:val="hybridMultilevel"/>
    <w:tmpl w:val="8938BC70"/>
    <w:lvl w:ilvl="0" w:tplc="A262F4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30287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899568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4701810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35118219">
    <w:abstractNumId w:val="2"/>
  </w:num>
  <w:num w:numId="5" w16cid:durableId="1276981882">
    <w:abstractNumId w:val="6"/>
  </w:num>
  <w:num w:numId="6" w16cid:durableId="1876382324">
    <w:abstractNumId w:val="4"/>
  </w:num>
  <w:num w:numId="7" w16cid:durableId="648510781">
    <w:abstractNumId w:val="0"/>
  </w:num>
  <w:num w:numId="8" w16cid:durableId="97009425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2706596">
    <w:abstractNumId w:val="5"/>
  </w:num>
  <w:num w:numId="10" w16cid:durableId="627706900">
    <w:abstractNumId w:val="3"/>
  </w:num>
  <w:num w:numId="11" w16cid:durableId="1280180813">
    <w:abstractNumId w:val="8"/>
  </w:num>
  <w:num w:numId="12" w16cid:durableId="89990189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978"/>
    <w:rsid w:val="00001BA6"/>
    <w:rsid w:val="00026F22"/>
    <w:rsid w:val="00035761"/>
    <w:rsid w:val="000963B9"/>
    <w:rsid w:val="000A3978"/>
    <w:rsid w:val="000A4677"/>
    <w:rsid w:val="000E4045"/>
    <w:rsid w:val="000F0469"/>
    <w:rsid w:val="0012221A"/>
    <w:rsid w:val="001745F2"/>
    <w:rsid w:val="0028462D"/>
    <w:rsid w:val="00352314"/>
    <w:rsid w:val="00352EEB"/>
    <w:rsid w:val="00363C49"/>
    <w:rsid w:val="003835DF"/>
    <w:rsid w:val="004D25EF"/>
    <w:rsid w:val="0051166F"/>
    <w:rsid w:val="005501F1"/>
    <w:rsid w:val="005614B4"/>
    <w:rsid w:val="005F3521"/>
    <w:rsid w:val="00620FE7"/>
    <w:rsid w:val="00683857"/>
    <w:rsid w:val="00702B74"/>
    <w:rsid w:val="00714A47"/>
    <w:rsid w:val="00750A02"/>
    <w:rsid w:val="00782578"/>
    <w:rsid w:val="009C7621"/>
    <w:rsid w:val="00A2728F"/>
    <w:rsid w:val="00A61EB9"/>
    <w:rsid w:val="00A74AB3"/>
    <w:rsid w:val="00B753E2"/>
    <w:rsid w:val="00B83A7F"/>
    <w:rsid w:val="00BD5B7F"/>
    <w:rsid w:val="00C04BCB"/>
    <w:rsid w:val="00C12513"/>
    <w:rsid w:val="00C14F96"/>
    <w:rsid w:val="00C540DE"/>
    <w:rsid w:val="00D756DC"/>
    <w:rsid w:val="00DC3666"/>
    <w:rsid w:val="00DD6AB7"/>
    <w:rsid w:val="00DE53C5"/>
    <w:rsid w:val="00E03204"/>
    <w:rsid w:val="00E62A0A"/>
    <w:rsid w:val="00EA30A3"/>
    <w:rsid w:val="00EB6115"/>
    <w:rsid w:val="00FA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F1CB3"/>
  <w15:chartTrackingRefBased/>
  <w15:docId w15:val="{89EDE4F9-AC40-47EE-9173-5DBDC38E8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semiHidden/>
    <w:unhideWhenUsed/>
    <w:qFormat/>
    <w:rsid w:val="0003576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035761"/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035761"/>
  </w:style>
  <w:style w:type="character" w:styleId="Hypertextovprepojenie">
    <w:name w:val="Hyperlink"/>
    <w:basedOn w:val="Predvolenpsmoodseku"/>
    <w:semiHidden/>
    <w:unhideWhenUsed/>
    <w:rsid w:val="00035761"/>
    <w:rPr>
      <w:color w:val="0000FF"/>
      <w:u w:val="single"/>
    </w:rPr>
  </w:style>
  <w:style w:type="character" w:customStyle="1" w:styleId="PouitHypertextovPrepojenie1">
    <w:name w:val="PoužitéHypertextovéPrepojenie1"/>
    <w:basedOn w:val="Predvolenpsmoodseku"/>
    <w:uiPriority w:val="99"/>
    <w:semiHidden/>
    <w:unhideWhenUsed/>
    <w:rsid w:val="00035761"/>
    <w:rPr>
      <w:color w:val="800080"/>
      <w:u w:val="single"/>
    </w:rPr>
  </w:style>
  <w:style w:type="paragraph" w:customStyle="1" w:styleId="msonormal0">
    <w:name w:val="msonormal"/>
    <w:basedOn w:val="Normlny"/>
    <w:uiPriority w:val="99"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PtaChar">
    <w:name w:val="Päta Char"/>
    <w:basedOn w:val="Predvolenpsmoodseku"/>
    <w:link w:val="Pt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5761"/>
    <w:pPr>
      <w:suppressAutoHyphens/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Zoznam">
    <w:name w:val="List"/>
    <w:basedOn w:val="Zkladntext"/>
    <w:uiPriority w:val="99"/>
    <w:semiHidden/>
    <w:unhideWhenUsed/>
    <w:rsid w:val="00035761"/>
    <w:rPr>
      <w:rFonts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5761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5761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Bezriadkovania">
    <w:name w:val="No Spacing"/>
    <w:uiPriority w:val="1"/>
    <w:qFormat/>
    <w:rsid w:val="00035761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paragraph" w:styleId="Odsekzoznamu">
    <w:name w:val="List Paragraph"/>
    <w:basedOn w:val="Normlny"/>
    <w:uiPriority w:val="34"/>
    <w:qFormat/>
    <w:rsid w:val="00035761"/>
    <w:pPr>
      <w:spacing w:after="0" w:line="240" w:lineRule="auto"/>
      <w:ind w:left="720"/>
      <w:contextualSpacing/>
    </w:pPr>
    <w:rPr>
      <w:rFonts w:ascii="Calibri" w:eastAsia="Calibri" w:hAnsi="Calibri" w:cs="Times New Roman"/>
      <w:b/>
      <w:noProof/>
      <w:kern w:val="0"/>
      <w:sz w:val="24"/>
      <w:szCs w:val="24"/>
      <w:lang w:eastAsia="sk-SK"/>
      <w14:ligatures w14:val="none"/>
    </w:rPr>
  </w:style>
  <w:style w:type="paragraph" w:customStyle="1" w:styleId="Obsahtabuky">
    <w:name w:val="Obsah tabuľky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Nadpistabuky">
    <w:name w:val="Nadpis tabuľky"/>
    <w:basedOn w:val="Obsahtabuky"/>
    <w:uiPriority w:val="99"/>
    <w:rsid w:val="00035761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uiPriority w:val="99"/>
    <w:rsid w:val="0003576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kern w:val="0"/>
      <w:sz w:val="20"/>
      <w:szCs w:val="20"/>
      <w:lang w:eastAsia="ar-SA"/>
      <w14:ligatures w14:val="none"/>
    </w:rPr>
  </w:style>
  <w:style w:type="paragraph" w:customStyle="1" w:styleId="Obsahrmca">
    <w:name w:val="Obsah rámca"/>
    <w:basedOn w:val="Zkladntext"/>
    <w:uiPriority w:val="99"/>
    <w:rsid w:val="00035761"/>
  </w:style>
  <w:style w:type="paragraph" w:customStyle="1" w:styleId="Index">
    <w:name w:val="Index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kern w:val="0"/>
      <w:sz w:val="24"/>
      <w:szCs w:val="24"/>
      <w:lang w:eastAsia="ar-SA"/>
      <w14:ligatures w14:val="none"/>
    </w:rPr>
  </w:style>
  <w:style w:type="character" w:customStyle="1" w:styleId="mw-headline">
    <w:name w:val="mw-headline"/>
    <w:basedOn w:val="Predvolenpsmoodseku"/>
    <w:rsid w:val="00035761"/>
  </w:style>
  <w:style w:type="character" w:customStyle="1" w:styleId="mw-editsection1">
    <w:name w:val="mw-editsection1"/>
    <w:basedOn w:val="Predvolenpsmoodseku"/>
    <w:rsid w:val="00035761"/>
  </w:style>
  <w:style w:type="character" w:customStyle="1" w:styleId="mw-editsection-bracket">
    <w:name w:val="mw-editsection-bracket"/>
    <w:basedOn w:val="Predvolenpsmoodseku"/>
    <w:rsid w:val="00035761"/>
  </w:style>
  <w:style w:type="character" w:customStyle="1" w:styleId="mw-editsection-divider1">
    <w:name w:val="mw-editsection-divider1"/>
    <w:basedOn w:val="Predvolenpsmoodseku"/>
    <w:rsid w:val="00035761"/>
    <w:rPr>
      <w:color w:val="555555"/>
    </w:rPr>
  </w:style>
  <w:style w:type="character" w:customStyle="1" w:styleId="Symbolypreslovanie">
    <w:name w:val="Symboly pre číslovanie"/>
    <w:rsid w:val="00035761"/>
  </w:style>
  <w:style w:type="character" w:customStyle="1" w:styleId="Odrky">
    <w:name w:val="Odrážky"/>
    <w:rsid w:val="00035761"/>
    <w:rPr>
      <w:rFonts w:ascii="StarSymbol" w:eastAsia="StarSymbol" w:hAnsi="StarSymbol" w:cs="StarSymbol" w:hint="default"/>
      <w:sz w:val="18"/>
      <w:szCs w:val="18"/>
    </w:rPr>
  </w:style>
  <w:style w:type="character" w:customStyle="1" w:styleId="WW8Num1z1">
    <w:name w:val="WW8Num1z1"/>
    <w:rsid w:val="00035761"/>
    <w:rPr>
      <w:rFonts w:ascii="Times New Roman" w:hAnsi="Times New Roman" w:cs="Times New Roman" w:hint="default"/>
    </w:rPr>
  </w:style>
  <w:style w:type="character" w:customStyle="1" w:styleId="WW8Num2z0">
    <w:name w:val="WW8Num2z0"/>
    <w:rsid w:val="00035761"/>
    <w:rPr>
      <w:b/>
      <w:bCs w:val="0"/>
    </w:rPr>
  </w:style>
  <w:style w:type="character" w:customStyle="1" w:styleId="WW8Num3z0">
    <w:name w:val="WW8Num3z0"/>
    <w:rsid w:val="00035761"/>
    <w:rPr>
      <w:rFonts w:ascii="Times New Roman" w:hAnsi="Times New Roman" w:cs="Times New Roman" w:hint="default"/>
    </w:rPr>
  </w:style>
  <w:style w:type="character" w:customStyle="1" w:styleId="Predvolenpsmoodseku2">
    <w:name w:val="Predvolené písmo odseku2"/>
    <w:rsid w:val="00035761"/>
  </w:style>
  <w:style w:type="character" w:customStyle="1" w:styleId="Absatz-Standardschriftart">
    <w:name w:val="Absatz-Standardschriftart"/>
    <w:rsid w:val="00035761"/>
  </w:style>
  <w:style w:type="character" w:customStyle="1" w:styleId="WW-Absatz-Standardschriftart">
    <w:name w:val="WW-Absatz-Standardschriftart"/>
    <w:rsid w:val="00035761"/>
  </w:style>
  <w:style w:type="character" w:customStyle="1" w:styleId="WW8Num4z1">
    <w:name w:val="WW8Num4z1"/>
    <w:rsid w:val="00035761"/>
    <w:rPr>
      <w:rFonts w:ascii="Times New Roman" w:eastAsia="Times New Roman" w:hAnsi="Times New Roman" w:cs="Times New Roman" w:hint="default"/>
    </w:rPr>
  </w:style>
  <w:style w:type="character" w:customStyle="1" w:styleId="WW8Num6z0">
    <w:name w:val="WW8Num6z0"/>
    <w:rsid w:val="00035761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035761"/>
    <w:rPr>
      <w:rFonts w:ascii="Courier New" w:hAnsi="Courier New" w:cs="Courier New" w:hint="default"/>
    </w:rPr>
  </w:style>
  <w:style w:type="character" w:customStyle="1" w:styleId="WW8Num6z2">
    <w:name w:val="WW8Num6z2"/>
    <w:rsid w:val="00035761"/>
    <w:rPr>
      <w:rFonts w:ascii="Wingdings" w:hAnsi="Wingdings" w:hint="default"/>
    </w:rPr>
  </w:style>
  <w:style w:type="character" w:customStyle="1" w:styleId="WW8Num6z3">
    <w:name w:val="WW8Num6z3"/>
    <w:rsid w:val="00035761"/>
    <w:rPr>
      <w:rFonts w:ascii="Symbol" w:hAnsi="Symbol" w:hint="default"/>
    </w:rPr>
  </w:style>
  <w:style w:type="character" w:customStyle="1" w:styleId="WW8Num7z0">
    <w:name w:val="WW8Num7z0"/>
    <w:rsid w:val="00035761"/>
    <w:rPr>
      <w:rFonts w:ascii="Times New Roman" w:eastAsia="Times New Roman" w:hAnsi="Times New Roman" w:cs="Times New Roman" w:hint="default"/>
    </w:rPr>
  </w:style>
  <w:style w:type="character" w:customStyle="1" w:styleId="WW8Num7z1">
    <w:name w:val="WW8Num7z1"/>
    <w:rsid w:val="00035761"/>
    <w:rPr>
      <w:rFonts w:ascii="Courier New" w:hAnsi="Courier New" w:cs="Courier New" w:hint="default"/>
    </w:rPr>
  </w:style>
  <w:style w:type="character" w:customStyle="1" w:styleId="WW8Num7z2">
    <w:name w:val="WW8Num7z2"/>
    <w:rsid w:val="00035761"/>
    <w:rPr>
      <w:rFonts w:ascii="Wingdings" w:hAnsi="Wingdings" w:hint="default"/>
    </w:rPr>
  </w:style>
  <w:style w:type="character" w:customStyle="1" w:styleId="WW8Num7z3">
    <w:name w:val="WW8Num7z3"/>
    <w:rsid w:val="00035761"/>
    <w:rPr>
      <w:rFonts w:ascii="Symbol" w:hAnsi="Symbol" w:hint="default"/>
    </w:rPr>
  </w:style>
  <w:style w:type="character" w:customStyle="1" w:styleId="WW8Num10z0">
    <w:name w:val="WW8Num10z0"/>
    <w:rsid w:val="00035761"/>
    <w:rPr>
      <w:rFonts w:ascii="Arial" w:eastAsia="Times New Roman" w:hAnsi="Arial" w:cs="Arial" w:hint="default"/>
    </w:rPr>
  </w:style>
  <w:style w:type="character" w:customStyle="1" w:styleId="WW8Num10z1">
    <w:name w:val="WW8Num10z1"/>
    <w:rsid w:val="00035761"/>
    <w:rPr>
      <w:rFonts w:ascii="Courier New" w:hAnsi="Courier New" w:cs="Courier New" w:hint="default"/>
    </w:rPr>
  </w:style>
  <w:style w:type="character" w:customStyle="1" w:styleId="WW8Num10z2">
    <w:name w:val="WW8Num10z2"/>
    <w:rsid w:val="00035761"/>
    <w:rPr>
      <w:rFonts w:ascii="Wingdings" w:hAnsi="Wingdings" w:hint="default"/>
    </w:rPr>
  </w:style>
  <w:style w:type="character" w:customStyle="1" w:styleId="WW8Num10z3">
    <w:name w:val="WW8Num10z3"/>
    <w:rsid w:val="00035761"/>
    <w:rPr>
      <w:rFonts w:ascii="Symbol" w:hAnsi="Symbol" w:hint="default"/>
    </w:rPr>
  </w:style>
  <w:style w:type="character" w:customStyle="1" w:styleId="WW8Num11z0">
    <w:name w:val="WW8Num11z0"/>
    <w:rsid w:val="00035761"/>
    <w:rPr>
      <w:b/>
      <w:bCs w:val="0"/>
    </w:rPr>
  </w:style>
  <w:style w:type="character" w:customStyle="1" w:styleId="Predvolenpsmoodseku1">
    <w:name w:val="Predvolené písmo odseku1"/>
    <w:rsid w:val="00035761"/>
  </w:style>
  <w:style w:type="table" w:styleId="Mriekatabuky">
    <w:name w:val="Table Grid"/>
    <w:basedOn w:val="Normlnatabuka"/>
    <w:rsid w:val="0003576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03576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17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komjatice@azet.sk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sk.wikipedia.org/wiki/Anton_Moln%C3%A1r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7" Type="http://schemas.openxmlformats.org/officeDocument/2006/relationships/hyperlink" Target="http://www.komjatice.sk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sk.wikipedia.org/wiki/%C5%A0tefan_Morav%C4%8D%C3%ADk" TargetMode="Externa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hyperlink" Target="mailto:info@komjatice.sk" TargetMode="External"/><Relationship Id="rId11" Type="http://schemas.openxmlformats.org/officeDocument/2006/relationships/image" Target="media/image2.png"/><Relationship Id="rId5" Type="http://schemas.openxmlformats.org/officeDocument/2006/relationships/image" Target="media/image1.jpeg"/><Relationship Id="rId15" Type="http://schemas.openxmlformats.org/officeDocument/2006/relationships/image" Target="media/image6.jpeg"/><Relationship Id="rId23" Type="http://schemas.openxmlformats.org/officeDocument/2006/relationships/theme" Target="theme/theme1.xml"/><Relationship Id="rId10" Type="http://schemas.openxmlformats.org/officeDocument/2006/relationships/hyperlink" Target="mailto:infokanal@komjatice.sk" TargetMode="External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hyperlink" Target="http://zskomjatice.edupage.sk/" TargetMode="External"/><Relationship Id="rId14" Type="http://schemas.openxmlformats.org/officeDocument/2006/relationships/image" Target="media/image5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820</TotalTime>
  <Pages>32</Pages>
  <Words>6642</Words>
  <Characters>37861</Characters>
  <Application>Microsoft Office Word</Application>
  <DocSecurity>0</DocSecurity>
  <Lines>315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Komjatice</dc:creator>
  <cp:keywords/>
  <dc:description/>
  <cp:lastModifiedBy>Obec Komjatice</cp:lastModifiedBy>
  <cp:revision>6</cp:revision>
  <cp:lastPrinted>2023-08-16T12:52:00Z</cp:lastPrinted>
  <dcterms:created xsi:type="dcterms:W3CDTF">2023-08-15T06:08:00Z</dcterms:created>
  <dcterms:modified xsi:type="dcterms:W3CDTF">2023-09-04T11:36:00Z</dcterms:modified>
</cp:coreProperties>
</file>