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enture agenc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1401/5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7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82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7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82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