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BD113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4280883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57F6764D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25255D63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257C6AA5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311400F4" w14:textId="77777777" w:rsidR="005D5D80" w:rsidRPr="000B6AA7" w:rsidRDefault="00E0593B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SWM carelia s.r.o., Levočská 361/27, 064 01 Stará Ľubovňa</w:t>
      </w:r>
    </w:p>
    <w:p w14:paraId="67754F47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A6F514E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3B8ED023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70D3AE65" w14:textId="77777777" w:rsidR="005D5D80" w:rsidRPr="000B6AA7" w:rsidRDefault="00E0593B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Uskutočňovanie stavieb a ich zmien</w:t>
      </w:r>
    </w:p>
    <w:p w14:paraId="03D6572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0DAFDD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7C48E630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13B3AB6A" w14:textId="77777777" w:rsidR="00D24171" w:rsidRPr="000B6AA7" w:rsidRDefault="00855D77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31.12.2020</w:t>
      </w:r>
    </w:p>
    <w:p w14:paraId="6EC3AB3E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638D4A07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3E5DECF3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3457EA2A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2BBF1677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5CCD987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65EE0C6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0E1FA14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48438531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61597DE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41408766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3972487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38612C08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2E2F259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5777DFBA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2CCEC089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12BD09B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92A389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63CA293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5D9CD31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645BE416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344A170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19633F9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0F8C4779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139EB3D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4A661280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48E098B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6B4F3A4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597BD6E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7EEFB0AE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4C5A0AD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355E5E87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005D3006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1207F487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63CA82C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Dlhodobý hmotný majetok </w:t>
      </w:r>
      <w:r w:rsidR="00855D77">
        <w:rPr>
          <w:b/>
          <w:i/>
          <w:color w:val="auto"/>
          <w:sz w:val="22"/>
          <w:szCs w:val="22"/>
        </w:rPr>
        <w:t xml:space="preserve">– auto – </w:t>
      </w:r>
      <w:r w:rsidR="00542C55">
        <w:rPr>
          <w:b/>
          <w:i/>
          <w:color w:val="auto"/>
          <w:sz w:val="22"/>
          <w:szCs w:val="22"/>
        </w:rPr>
        <w:t>10.</w:t>
      </w:r>
      <w:r w:rsidR="005A5096">
        <w:rPr>
          <w:b/>
          <w:i/>
          <w:color w:val="auto"/>
          <w:sz w:val="22"/>
          <w:szCs w:val="22"/>
        </w:rPr>
        <w:t>317,00</w:t>
      </w:r>
      <w:r w:rsidR="00855D77">
        <w:rPr>
          <w:b/>
          <w:i/>
          <w:color w:val="auto"/>
          <w:sz w:val="22"/>
          <w:szCs w:val="22"/>
        </w:rPr>
        <w:t xml:space="preserve"> €</w:t>
      </w:r>
    </w:p>
    <w:p w14:paraId="700C92FA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Pohľadávky </w:t>
      </w:r>
      <w:r w:rsidR="00855D77">
        <w:rPr>
          <w:b/>
          <w:i/>
          <w:color w:val="auto"/>
          <w:sz w:val="22"/>
          <w:szCs w:val="22"/>
        </w:rPr>
        <w:t xml:space="preserve">v sume                          </w:t>
      </w:r>
      <w:r w:rsidR="00542C55">
        <w:rPr>
          <w:b/>
          <w:i/>
          <w:color w:val="auto"/>
          <w:sz w:val="22"/>
          <w:szCs w:val="22"/>
        </w:rPr>
        <w:t>29.753</w:t>
      </w:r>
      <w:r w:rsidR="00855D77">
        <w:rPr>
          <w:b/>
          <w:i/>
          <w:color w:val="auto"/>
          <w:sz w:val="22"/>
          <w:szCs w:val="22"/>
        </w:rPr>
        <w:t xml:space="preserve">,00 €  </w:t>
      </w:r>
    </w:p>
    <w:p w14:paraId="2D6F81EC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29D81360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B70C00">
        <w:rPr>
          <w:b/>
          <w:i/>
          <w:color w:val="auto"/>
          <w:sz w:val="22"/>
          <w:szCs w:val="22"/>
        </w:rPr>
        <w:t xml:space="preserve"> v sume </w:t>
      </w:r>
      <w:r w:rsidR="00855D77">
        <w:rPr>
          <w:b/>
          <w:i/>
          <w:color w:val="auto"/>
          <w:sz w:val="22"/>
          <w:szCs w:val="22"/>
        </w:rPr>
        <w:t xml:space="preserve">        </w:t>
      </w:r>
      <w:r w:rsidR="005A5096">
        <w:rPr>
          <w:b/>
          <w:i/>
          <w:color w:val="auto"/>
          <w:sz w:val="22"/>
          <w:szCs w:val="22"/>
        </w:rPr>
        <w:t>13</w:t>
      </w:r>
      <w:r w:rsidR="00855D77">
        <w:rPr>
          <w:b/>
          <w:i/>
          <w:color w:val="auto"/>
          <w:sz w:val="22"/>
          <w:szCs w:val="22"/>
        </w:rPr>
        <w:t>,</w:t>
      </w:r>
      <w:r w:rsidR="005A5096">
        <w:rPr>
          <w:b/>
          <w:i/>
          <w:color w:val="auto"/>
          <w:sz w:val="22"/>
          <w:szCs w:val="22"/>
        </w:rPr>
        <w:t>464,00</w:t>
      </w:r>
      <w:r w:rsidR="00B70C00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616C1F24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Splatná daň z príjmov je vo výške </w:t>
      </w:r>
      <w:r w:rsidR="00855D77">
        <w:rPr>
          <w:b/>
          <w:i/>
          <w:color w:val="auto"/>
          <w:sz w:val="22"/>
          <w:szCs w:val="22"/>
        </w:rPr>
        <w:t>21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0BF39D0B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1BDC773B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73D6C9C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F3D31" w14:textId="77777777" w:rsidR="00143AD3" w:rsidRDefault="00143AD3" w:rsidP="006460F5">
      <w:pPr>
        <w:spacing w:after="0" w:line="240" w:lineRule="auto"/>
      </w:pPr>
      <w:r>
        <w:separator/>
      </w:r>
    </w:p>
  </w:endnote>
  <w:endnote w:type="continuationSeparator" w:id="0">
    <w:p w14:paraId="32E05468" w14:textId="77777777" w:rsidR="00143AD3" w:rsidRDefault="00143AD3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05B71" w14:textId="77777777" w:rsidR="00143AD3" w:rsidRDefault="00143AD3" w:rsidP="006460F5">
      <w:pPr>
        <w:spacing w:after="0" w:line="240" w:lineRule="auto"/>
      </w:pPr>
      <w:r>
        <w:separator/>
      </w:r>
    </w:p>
  </w:footnote>
  <w:footnote w:type="continuationSeparator" w:id="0">
    <w:p w14:paraId="2936D109" w14:textId="77777777" w:rsidR="00143AD3" w:rsidRDefault="00143AD3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4"/>
      <w:gridCol w:w="906"/>
      <w:gridCol w:w="540"/>
      <w:gridCol w:w="160"/>
      <w:gridCol w:w="6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20"/>
      <w:gridCol w:w="100"/>
      <w:gridCol w:w="22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40"/>
      <w:gridCol w:w="20"/>
    </w:tblGrid>
    <w:tr w:rsidR="006460F5" w:rsidRPr="00B6751C" w14:paraId="39A763FB" w14:textId="77777777" w:rsidTr="006460F5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03D3B7D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C4002C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6EB7600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16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0BED22A7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6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357163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EFD1D7E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F6143DD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1754E00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C3E323C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91A18A4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930142F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8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4832949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D3CA0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5FA800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60F692F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10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8431096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FDFFC2C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ED9E7DF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8A11F38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8376C94" w14:textId="77777777" w:rsidR="006460F5" w:rsidRPr="00B6751C" w:rsidRDefault="005D5D80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14D3D50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B35EDD8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3EF251C2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1375498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2B5323E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C556B70" w14:textId="77777777" w:rsidR="006460F5" w:rsidRPr="00B6751C" w:rsidRDefault="00E0593B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407655A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AC81A58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65B36EFF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76745307">
    <w:abstractNumId w:val="5"/>
  </w:num>
  <w:num w:numId="2" w16cid:durableId="1368524526">
    <w:abstractNumId w:val="17"/>
  </w:num>
  <w:num w:numId="3" w16cid:durableId="2121103750">
    <w:abstractNumId w:val="19"/>
  </w:num>
  <w:num w:numId="4" w16cid:durableId="1451557913">
    <w:abstractNumId w:val="12"/>
  </w:num>
  <w:num w:numId="5" w16cid:durableId="1371681659">
    <w:abstractNumId w:val="16"/>
  </w:num>
  <w:num w:numId="6" w16cid:durableId="693578284">
    <w:abstractNumId w:val="6"/>
  </w:num>
  <w:num w:numId="7" w16cid:durableId="286088693">
    <w:abstractNumId w:val="18"/>
  </w:num>
  <w:num w:numId="8" w16cid:durableId="1461922127">
    <w:abstractNumId w:val="13"/>
  </w:num>
  <w:num w:numId="9" w16cid:durableId="1995908371">
    <w:abstractNumId w:val="9"/>
  </w:num>
  <w:num w:numId="10" w16cid:durableId="1945723956">
    <w:abstractNumId w:val="4"/>
  </w:num>
  <w:num w:numId="11" w16cid:durableId="1889101156">
    <w:abstractNumId w:val="1"/>
  </w:num>
  <w:num w:numId="12" w16cid:durableId="14575873">
    <w:abstractNumId w:val="10"/>
  </w:num>
  <w:num w:numId="13" w16cid:durableId="263150877">
    <w:abstractNumId w:val="15"/>
  </w:num>
  <w:num w:numId="14" w16cid:durableId="1531454813">
    <w:abstractNumId w:val="22"/>
  </w:num>
  <w:num w:numId="15" w16cid:durableId="512571976">
    <w:abstractNumId w:val="14"/>
  </w:num>
  <w:num w:numId="16" w16cid:durableId="326980957">
    <w:abstractNumId w:val="3"/>
  </w:num>
  <w:num w:numId="17" w16cid:durableId="437994899">
    <w:abstractNumId w:val="8"/>
  </w:num>
  <w:num w:numId="18" w16cid:durableId="1385450528">
    <w:abstractNumId w:val="7"/>
  </w:num>
  <w:num w:numId="19" w16cid:durableId="481701457">
    <w:abstractNumId w:val="2"/>
  </w:num>
  <w:num w:numId="20" w16cid:durableId="120535488">
    <w:abstractNumId w:val="11"/>
  </w:num>
  <w:num w:numId="21" w16cid:durableId="1207570675">
    <w:abstractNumId w:val="20"/>
  </w:num>
  <w:num w:numId="22" w16cid:durableId="1743603162">
    <w:abstractNumId w:val="21"/>
  </w:num>
  <w:num w:numId="23" w16cid:durableId="2003003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405B"/>
    <w:rsid w:val="000A31BD"/>
    <w:rsid w:val="000B6AA7"/>
    <w:rsid w:val="001265E7"/>
    <w:rsid w:val="00143AD3"/>
    <w:rsid w:val="002A1CB2"/>
    <w:rsid w:val="00343564"/>
    <w:rsid w:val="00354416"/>
    <w:rsid w:val="00542C55"/>
    <w:rsid w:val="005A5096"/>
    <w:rsid w:val="005D5D80"/>
    <w:rsid w:val="006460F5"/>
    <w:rsid w:val="006C1F59"/>
    <w:rsid w:val="00711959"/>
    <w:rsid w:val="008041CF"/>
    <w:rsid w:val="00855D77"/>
    <w:rsid w:val="00930FED"/>
    <w:rsid w:val="00992E09"/>
    <w:rsid w:val="009A4687"/>
    <w:rsid w:val="00AF7652"/>
    <w:rsid w:val="00B365C8"/>
    <w:rsid w:val="00B6751C"/>
    <w:rsid w:val="00B70C00"/>
    <w:rsid w:val="00C10341"/>
    <w:rsid w:val="00CC13E8"/>
    <w:rsid w:val="00D24171"/>
    <w:rsid w:val="00E0593B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7B79"/>
  <w15:chartTrackingRefBased/>
  <w15:docId w15:val="{8408DBE2-5069-48A3-B16C-9F215061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  <w:style w:type="paragraph" w:styleId="Textbubliny">
    <w:name w:val="Balloon Text"/>
    <w:basedOn w:val="Normlny"/>
    <w:semiHidden/>
    <w:rsid w:val="00B70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2021-06-16T15:00:00Z</cp:lastPrinted>
  <dcterms:created xsi:type="dcterms:W3CDTF">2023-09-24T23:17:00Z</dcterms:created>
  <dcterms:modified xsi:type="dcterms:W3CDTF">2023-09-24T23:17:00Z</dcterms:modified>
</cp:coreProperties>
</file>