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2FBACE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5A1E6CCD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5C40DEA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3FAA488B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02ADC5DB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5F8C0F5D" w14:textId="77777777" w:rsidR="005D5D80" w:rsidRPr="000B6AA7" w:rsidRDefault="00E0593B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SWM carelia s.r.o., Levočská 361/27, 064 01 Stará Ľubovňa</w:t>
      </w:r>
    </w:p>
    <w:p w14:paraId="1B365475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0E52C5AD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18764808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0CB607A4" w14:textId="77777777" w:rsidR="005D5D80" w:rsidRPr="000B6AA7" w:rsidRDefault="00E0593B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Uskutočňovanie stavieb a ich zmien</w:t>
      </w:r>
    </w:p>
    <w:p w14:paraId="3E4FE2E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9C0F7A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1AE9E145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973C380" w14:textId="77777777" w:rsidR="00D24171" w:rsidRPr="000B6AA7" w:rsidRDefault="001112E9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23</w:t>
      </w:r>
      <w:r w:rsidR="00855D7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09</w:t>
      </w:r>
      <w:r w:rsidR="00855D77">
        <w:rPr>
          <w:b/>
          <w:i/>
          <w:color w:val="auto"/>
          <w:sz w:val="22"/>
          <w:szCs w:val="22"/>
        </w:rPr>
        <w:t>.202</w:t>
      </w:r>
      <w:r>
        <w:rPr>
          <w:b/>
          <w:i/>
          <w:color w:val="auto"/>
          <w:sz w:val="22"/>
          <w:szCs w:val="22"/>
        </w:rPr>
        <w:t>3</w:t>
      </w:r>
    </w:p>
    <w:p w14:paraId="091FB828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20E881EB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12CCCE5E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615B640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19FDA7B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318EC7B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E34F6F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0F311C3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77FD29DF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463C4D8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1276A46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C8D1EDD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7CE5E74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AE5F399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02BEEA9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13B14B9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0296E3F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1B339C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03BCDEC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7FBBC53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6189ED6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03647BC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40ED5D7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6D27150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F5E072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2546498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148077E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1F84659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3539D35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066E15D1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4847988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7DB3C70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74E6B8F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5252FE1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4EAF699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Dlhodobý hmotný majetok </w:t>
      </w:r>
      <w:r w:rsidR="00855D77">
        <w:rPr>
          <w:b/>
          <w:i/>
          <w:color w:val="auto"/>
          <w:sz w:val="22"/>
          <w:szCs w:val="22"/>
        </w:rPr>
        <w:t xml:space="preserve">– auto – </w:t>
      </w:r>
      <w:r w:rsidR="00542C55">
        <w:rPr>
          <w:b/>
          <w:i/>
          <w:color w:val="auto"/>
          <w:sz w:val="22"/>
          <w:szCs w:val="22"/>
        </w:rPr>
        <w:t>10.</w:t>
      </w:r>
      <w:r w:rsidR="005A5096">
        <w:rPr>
          <w:b/>
          <w:i/>
          <w:color w:val="auto"/>
          <w:sz w:val="22"/>
          <w:szCs w:val="22"/>
        </w:rPr>
        <w:t>317,00</w:t>
      </w:r>
      <w:r w:rsidR="00855D77">
        <w:rPr>
          <w:b/>
          <w:i/>
          <w:color w:val="auto"/>
          <w:sz w:val="22"/>
          <w:szCs w:val="22"/>
        </w:rPr>
        <w:t xml:space="preserve"> €</w:t>
      </w:r>
    </w:p>
    <w:p w14:paraId="55032C8A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Pohľadávky </w:t>
      </w:r>
      <w:r w:rsidR="00855D77">
        <w:rPr>
          <w:b/>
          <w:i/>
          <w:color w:val="auto"/>
          <w:sz w:val="22"/>
          <w:szCs w:val="22"/>
        </w:rPr>
        <w:t xml:space="preserve">v sume                          </w:t>
      </w:r>
      <w:r w:rsidR="00D632F2">
        <w:rPr>
          <w:b/>
          <w:i/>
          <w:color w:val="auto"/>
          <w:sz w:val="22"/>
          <w:szCs w:val="22"/>
        </w:rPr>
        <w:t>74.132</w:t>
      </w:r>
      <w:r w:rsidR="00855D77">
        <w:rPr>
          <w:b/>
          <w:i/>
          <w:color w:val="auto"/>
          <w:sz w:val="22"/>
          <w:szCs w:val="22"/>
        </w:rPr>
        <w:t xml:space="preserve">,00 €  </w:t>
      </w:r>
    </w:p>
    <w:p w14:paraId="75D0859E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5BA2F648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B70C00">
        <w:rPr>
          <w:b/>
          <w:i/>
          <w:color w:val="auto"/>
          <w:sz w:val="22"/>
          <w:szCs w:val="22"/>
        </w:rPr>
        <w:t xml:space="preserve"> v sume </w:t>
      </w:r>
      <w:r w:rsidR="00855D77">
        <w:rPr>
          <w:b/>
          <w:i/>
          <w:color w:val="auto"/>
          <w:sz w:val="22"/>
          <w:szCs w:val="22"/>
        </w:rPr>
        <w:t xml:space="preserve">        </w:t>
      </w:r>
      <w:r w:rsidR="00D632F2">
        <w:rPr>
          <w:b/>
          <w:i/>
          <w:color w:val="auto"/>
          <w:sz w:val="22"/>
          <w:szCs w:val="22"/>
        </w:rPr>
        <w:t>28.377</w:t>
      </w:r>
      <w:r w:rsidR="005A5096">
        <w:rPr>
          <w:b/>
          <w:i/>
          <w:color w:val="auto"/>
          <w:sz w:val="22"/>
          <w:szCs w:val="22"/>
        </w:rPr>
        <w:t>,00</w:t>
      </w:r>
      <w:r w:rsidR="00B70C0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15CF19FA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855D77">
        <w:rPr>
          <w:b/>
          <w:i/>
          <w:color w:val="auto"/>
          <w:sz w:val="22"/>
          <w:szCs w:val="22"/>
        </w:rPr>
        <w:t>21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45243BED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1A1BBE1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558BE7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B966B7" w14:textId="77777777" w:rsidR="008C0BA9" w:rsidRDefault="008C0BA9" w:rsidP="006460F5">
      <w:pPr>
        <w:spacing w:after="0" w:line="240" w:lineRule="auto"/>
      </w:pPr>
      <w:r>
        <w:separator/>
      </w:r>
    </w:p>
  </w:endnote>
  <w:endnote w:type="continuationSeparator" w:id="0">
    <w:p w14:paraId="17224FBE" w14:textId="77777777" w:rsidR="008C0BA9" w:rsidRDefault="008C0BA9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391BF" w14:textId="77777777" w:rsidR="008C0BA9" w:rsidRDefault="008C0BA9" w:rsidP="006460F5">
      <w:pPr>
        <w:spacing w:after="0" w:line="240" w:lineRule="auto"/>
      </w:pPr>
      <w:r>
        <w:separator/>
      </w:r>
    </w:p>
  </w:footnote>
  <w:footnote w:type="continuationSeparator" w:id="0">
    <w:p w14:paraId="3F98B8A3" w14:textId="77777777" w:rsidR="008C0BA9" w:rsidRDefault="008C0BA9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26AE895D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25E31E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2AE471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2EADA3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06C2FA34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1055E8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608565F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8E65654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78AAE6E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E528A9A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F9C0B37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0670B95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C341B5C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60A762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A63BF4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FAE3CC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A5F197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D604B96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40882C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0B4A8D2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DBD59E7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42ED60D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3D6701D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497D5A3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FEBA489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E13D8D6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A726501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199BA5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18E99C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10D88A5B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959599564">
    <w:abstractNumId w:val="5"/>
  </w:num>
  <w:num w:numId="2" w16cid:durableId="1436904314">
    <w:abstractNumId w:val="17"/>
  </w:num>
  <w:num w:numId="3" w16cid:durableId="49892351">
    <w:abstractNumId w:val="19"/>
  </w:num>
  <w:num w:numId="4" w16cid:durableId="1001348695">
    <w:abstractNumId w:val="12"/>
  </w:num>
  <w:num w:numId="5" w16cid:durableId="2118214918">
    <w:abstractNumId w:val="16"/>
  </w:num>
  <w:num w:numId="6" w16cid:durableId="1824159978">
    <w:abstractNumId w:val="6"/>
  </w:num>
  <w:num w:numId="7" w16cid:durableId="2010791009">
    <w:abstractNumId w:val="18"/>
  </w:num>
  <w:num w:numId="8" w16cid:durableId="367604309">
    <w:abstractNumId w:val="13"/>
  </w:num>
  <w:num w:numId="9" w16cid:durableId="694189737">
    <w:abstractNumId w:val="9"/>
  </w:num>
  <w:num w:numId="10" w16cid:durableId="1532575864">
    <w:abstractNumId w:val="4"/>
  </w:num>
  <w:num w:numId="11" w16cid:durableId="2124492048">
    <w:abstractNumId w:val="1"/>
  </w:num>
  <w:num w:numId="12" w16cid:durableId="2145733909">
    <w:abstractNumId w:val="10"/>
  </w:num>
  <w:num w:numId="13" w16cid:durableId="1476215344">
    <w:abstractNumId w:val="15"/>
  </w:num>
  <w:num w:numId="14" w16cid:durableId="1874535026">
    <w:abstractNumId w:val="22"/>
  </w:num>
  <w:num w:numId="15" w16cid:durableId="956792650">
    <w:abstractNumId w:val="14"/>
  </w:num>
  <w:num w:numId="16" w16cid:durableId="363557040">
    <w:abstractNumId w:val="3"/>
  </w:num>
  <w:num w:numId="17" w16cid:durableId="1844588171">
    <w:abstractNumId w:val="8"/>
  </w:num>
  <w:num w:numId="18" w16cid:durableId="1432123766">
    <w:abstractNumId w:val="7"/>
  </w:num>
  <w:num w:numId="19" w16cid:durableId="1757745707">
    <w:abstractNumId w:val="2"/>
  </w:num>
  <w:num w:numId="20" w16cid:durableId="496120020">
    <w:abstractNumId w:val="11"/>
  </w:num>
  <w:num w:numId="21" w16cid:durableId="1608612231">
    <w:abstractNumId w:val="20"/>
  </w:num>
  <w:num w:numId="22" w16cid:durableId="271255497">
    <w:abstractNumId w:val="21"/>
  </w:num>
  <w:num w:numId="23" w16cid:durableId="13344512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A31BD"/>
    <w:rsid w:val="000B6AA7"/>
    <w:rsid w:val="001112E9"/>
    <w:rsid w:val="001265E7"/>
    <w:rsid w:val="002A1CB2"/>
    <w:rsid w:val="00343564"/>
    <w:rsid w:val="00354416"/>
    <w:rsid w:val="00471E5A"/>
    <w:rsid w:val="00542C55"/>
    <w:rsid w:val="005A5096"/>
    <w:rsid w:val="005D5D80"/>
    <w:rsid w:val="006460F5"/>
    <w:rsid w:val="006C1F59"/>
    <w:rsid w:val="00711959"/>
    <w:rsid w:val="008041CF"/>
    <w:rsid w:val="00855D77"/>
    <w:rsid w:val="008C0BA9"/>
    <w:rsid w:val="00930FED"/>
    <w:rsid w:val="00992E09"/>
    <w:rsid w:val="009A4687"/>
    <w:rsid w:val="00AA3C66"/>
    <w:rsid w:val="00AF7652"/>
    <w:rsid w:val="00B365C8"/>
    <w:rsid w:val="00B6751C"/>
    <w:rsid w:val="00B70C00"/>
    <w:rsid w:val="00C10341"/>
    <w:rsid w:val="00CC13E8"/>
    <w:rsid w:val="00D24171"/>
    <w:rsid w:val="00D632F2"/>
    <w:rsid w:val="00E0593B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32B5E"/>
  <w15:chartTrackingRefBased/>
  <w15:docId w15:val="{624A853E-5E82-4C79-A155-C7A81820E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B70C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725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2021-06-16T15:00:00Z</cp:lastPrinted>
  <dcterms:created xsi:type="dcterms:W3CDTF">2023-09-24T23:53:00Z</dcterms:created>
  <dcterms:modified xsi:type="dcterms:W3CDTF">2023-09-24T23:53:00Z</dcterms:modified>
</cp:coreProperties>
</file>