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73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FACDC4" w14:textId="0C76FF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</w:t>
      </w:r>
      <w:r w:rsidR="00DA0CE0">
        <w:rPr>
          <w:rFonts w:ascii="Arial Narrow" w:hAnsi="Arial Narrow"/>
          <w:b/>
        </w:rPr>
        <w:t>2</w:t>
      </w:r>
      <w:r w:rsidR="00AD03F0">
        <w:rPr>
          <w:rFonts w:ascii="Arial Narrow" w:hAnsi="Arial Narrow"/>
          <w:b/>
        </w:rPr>
        <w:t>3</w:t>
      </w:r>
    </w:p>
    <w:p w14:paraId="59B4A202" w14:textId="32C6EF44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B0CF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B7F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7EF1E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3426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E82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D50B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6D5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D9DC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4AB5D958" w14:textId="77777777" w:rsidTr="00A342F8">
        <w:tc>
          <w:tcPr>
            <w:tcW w:w="3085" w:type="dxa"/>
            <w:shd w:val="clear" w:color="auto" w:fill="auto"/>
          </w:tcPr>
          <w:p w14:paraId="4CE479E4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425017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 Holding s.r.o.</w:t>
            </w:r>
          </w:p>
        </w:tc>
      </w:tr>
      <w:tr w:rsidR="00A55E63" w:rsidRPr="00A342F8" w14:paraId="73BC4275" w14:textId="77777777" w:rsidTr="00A342F8">
        <w:tc>
          <w:tcPr>
            <w:tcW w:w="3085" w:type="dxa"/>
            <w:shd w:val="clear" w:color="auto" w:fill="auto"/>
          </w:tcPr>
          <w:p w14:paraId="3D5FD7E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EB08C5" w14:textId="0006BDCD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</w:t>
            </w:r>
            <w:r w:rsidR="0008512F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1</w:t>
            </w:r>
          </w:p>
        </w:tc>
      </w:tr>
      <w:tr w:rsidR="00A55E63" w:rsidRPr="00A342F8" w14:paraId="11AF3341" w14:textId="77777777" w:rsidTr="00A342F8">
        <w:tc>
          <w:tcPr>
            <w:tcW w:w="3085" w:type="dxa"/>
            <w:shd w:val="clear" w:color="auto" w:fill="auto"/>
          </w:tcPr>
          <w:p w14:paraId="184E7AF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5D118C0" w14:textId="42D49E88" w:rsidR="002D7E6D" w:rsidRPr="00A342F8" w:rsidRDefault="00AA3E95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Zafírová 33</w:t>
            </w:r>
            <w:r w:rsidR="00C95B60">
              <w:rPr>
                <w:rFonts w:ascii="Arial" w:hAnsi="Arial" w:cs="Arial"/>
              </w:rPr>
              <w:t>,851</w:t>
            </w:r>
            <w:r>
              <w:rPr>
                <w:rFonts w:ascii="Arial" w:hAnsi="Arial" w:cs="Arial"/>
              </w:rPr>
              <w:t>10</w:t>
            </w:r>
            <w:r w:rsidR="00C95B60">
              <w:rPr>
                <w:rFonts w:ascii="Arial" w:hAnsi="Arial" w:cs="Arial"/>
              </w:rPr>
              <w:t xml:space="preserve"> Bratislava</w:t>
            </w:r>
            <w:r>
              <w:rPr>
                <w:rFonts w:ascii="Arial" w:hAnsi="Arial" w:cs="Arial"/>
              </w:rPr>
              <w:t>-Jarovce</w:t>
            </w:r>
          </w:p>
        </w:tc>
      </w:tr>
    </w:tbl>
    <w:p w14:paraId="094DE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6D30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14:paraId="125613A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0B3D9650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54BC32F5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2FBCE2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212160C7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8A704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1762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A59CD" w:rsidRPr="00A342F8" w14:paraId="2EB91E1C" w14:textId="77777777" w:rsidTr="00883C8D">
        <w:tc>
          <w:tcPr>
            <w:tcW w:w="4219" w:type="dxa"/>
            <w:shd w:val="clear" w:color="auto" w:fill="auto"/>
          </w:tcPr>
          <w:p w14:paraId="5D1DCE3E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7DFCD5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B596F31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0B6F4A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59CD" w:rsidRPr="00A342F8" w14:paraId="1B4632B7" w14:textId="77777777" w:rsidTr="00883C8D">
        <w:tc>
          <w:tcPr>
            <w:tcW w:w="4219" w:type="dxa"/>
            <w:shd w:val="clear" w:color="auto" w:fill="auto"/>
          </w:tcPr>
          <w:p w14:paraId="0EC4E2CE" w14:textId="77777777" w:rsidR="002A59CD" w:rsidRPr="00A342F8" w:rsidRDefault="002A59CD" w:rsidP="00883C8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3DB484" w14:textId="2370B9F0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4430C94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14675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7CCE4AE9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111CD970" w14:textId="77777777" w:rsidR="002A59CD" w:rsidRPr="00A55E63" w:rsidRDefault="002A59CD" w:rsidP="002A59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CE5CDB" w14:textId="77777777" w:rsidR="002A59CD" w:rsidRPr="00A55E63" w:rsidRDefault="002A59CD" w:rsidP="002A59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CCF5C0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46FCCFCB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6BBC812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bola zostavená za predpokladu nepretržitého pokračovania </w:t>
      </w:r>
      <w:r w:rsidRPr="00C96FC4">
        <w:rPr>
          <w:rFonts w:ascii="Arial" w:hAnsi="Arial" w:cs="Arial"/>
          <w:sz w:val="22"/>
          <w:szCs w:val="22"/>
        </w:rPr>
        <w:t>v činnosti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9B2956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1B203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E7DA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A59CD" w:rsidRPr="00A342F8" w14:paraId="50604080" w14:textId="77777777" w:rsidTr="00883C8D">
        <w:tc>
          <w:tcPr>
            <w:tcW w:w="4843" w:type="dxa"/>
            <w:shd w:val="clear" w:color="auto" w:fill="auto"/>
          </w:tcPr>
          <w:p w14:paraId="4B170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E38B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59CD" w:rsidRPr="00A342F8" w14:paraId="2D91541E" w14:textId="77777777" w:rsidTr="00883C8D">
        <w:tc>
          <w:tcPr>
            <w:tcW w:w="4843" w:type="dxa"/>
            <w:shd w:val="clear" w:color="auto" w:fill="auto"/>
          </w:tcPr>
          <w:p w14:paraId="17975CF2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57FB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5585B0D1" w14:textId="77777777" w:rsidTr="00883C8D">
        <w:tc>
          <w:tcPr>
            <w:tcW w:w="4843" w:type="dxa"/>
            <w:shd w:val="clear" w:color="auto" w:fill="auto"/>
          </w:tcPr>
          <w:p w14:paraId="3B54C51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18B93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4442858B" w14:textId="77777777" w:rsidTr="00883C8D">
        <w:tc>
          <w:tcPr>
            <w:tcW w:w="4843" w:type="dxa"/>
            <w:shd w:val="clear" w:color="auto" w:fill="auto"/>
          </w:tcPr>
          <w:p w14:paraId="04DD3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02B76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66B2672C" w14:textId="77777777" w:rsidTr="00883C8D">
        <w:tc>
          <w:tcPr>
            <w:tcW w:w="4843" w:type="dxa"/>
            <w:shd w:val="clear" w:color="auto" w:fill="auto"/>
          </w:tcPr>
          <w:p w14:paraId="4709F5E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2B28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393F9169" w14:textId="77777777" w:rsidTr="00883C8D">
        <w:tc>
          <w:tcPr>
            <w:tcW w:w="4843" w:type="dxa"/>
            <w:shd w:val="clear" w:color="auto" w:fill="auto"/>
          </w:tcPr>
          <w:p w14:paraId="652CEEB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CF5D6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59CD" w:rsidRPr="00A342F8" w14:paraId="3BF1CEFC" w14:textId="77777777" w:rsidTr="00883C8D">
        <w:tc>
          <w:tcPr>
            <w:tcW w:w="4843" w:type="dxa"/>
            <w:shd w:val="clear" w:color="auto" w:fill="auto"/>
          </w:tcPr>
          <w:p w14:paraId="56BA442E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D68D2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7AA936CD" w14:textId="77777777" w:rsidTr="00883C8D">
        <w:tc>
          <w:tcPr>
            <w:tcW w:w="4843" w:type="dxa"/>
            <w:shd w:val="clear" w:color="auto" w:fill="auto"/>
          </w:tcPr>
          <w:p w14:paraId="469E6DC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E5D85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7520C18B" w14:textId="77777777" w:rsidTr="00883C8D">
        <w:tc>
          <w:tcPr>
            <w:tcW w:w="4843" w:type="dxa"/>
            <w:shd w:val="clear" w:color="auto" w:fill="auto"/>
          </w:tcPr>
          <w:p w14:paraId="48A8555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E3EE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06E44218" w14:textId="77777777" w:rsidTr="00883C8D">
        <w:tc>
          <w:tcPr>
            <w:tcW w:w="4843" w:type="dxa"/>
            <w:shd w:val="clear" w:color="auto" w:fill="auto"/>
          </w:tcPr>
          <w:p w14:paraId="04ADDB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BFD89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59589B28" w14:textId="77777777" w:rsidTr="00883C8D">
        <w:tc>
          <w:tcPr>
            <w:tcW w:w="4843" w:type="dxa"/>
            <w:shd w:val="clear" w:color="auto" w:fill="auto"/>
          </w:tcPr>
          <w:p w14:paraId="7DC8392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5459458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15CC2F93" w14:textId="77777777" w:rsidTr="00883C8D">
        <w:tc>
          <w:tcPr>
            <w:tcW w:w="4843" w:type="dxa"/>
            <w:shd w:val="clear" w:color="auto" w:fill="auto"/>
          </w:tcPr>
          <w:p w14:paraId="3745274C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01594F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6A76E90C" w14:textId="77777777" w:rsidTr="00883C8D">
        <w:tc>
          <w:tcPr>
            <w:tcW w:w="4843" w:type="dxa"/>
            <w:shd w:val="clear" w:color="auto" w:fill="auto"/>
          </w:tcPr>
          <w:p w14:paraId="5549E84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5FD4E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D7505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30C4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AC973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BF0974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4-8 rokov</w:t>
      </w:r>
    </w:p>
    <w:p w14:paraId="3CDAAEB0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2C6C600B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54AD521F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45E15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0A17E8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1A43F5AD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34B1E2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C99023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24F7E7E1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877708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8EE5502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A40052A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05131B7D" w14:textId="77777777" w:rsidR="002A59CD" w:rsidRPr="00A55E63" w:rsidRDefault="002A59CD" w:rsidP="002A59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9124E5F" w14:textId="77777777" w:rsidR="002A59CD" w:rsidRPr="00A55E63" w:rsidRDefault="002A59CD" w:rsidP="002A59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5562AF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0CB7BB0E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8FB5A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7383F3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DD73A6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1AA854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7530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AC803F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64DC45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5018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C776052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AB6D4B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9A1F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F2453B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FACF6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5672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F1A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C5247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D4E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02F76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DD9706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AC8D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5DB6846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E02C0D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C7B8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60CB7B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0F021F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532B8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CBA12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970BE6B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5F30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78A0DF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5B6AF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B7E332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37C9E3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E1E9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478375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2EFA5C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86EE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48488E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B8534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ED4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574B2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8F38FBC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E1370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9C77F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9B42FF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90B4A" w14:textId="77777777" w:rsidR="00CC5E8D" w:rsidRPr="00A55E63" w:rsidRDefault="00CC5E8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125B6D" w14:textId="77777777" w:rsidR="008227E5" w:rsidRDefault="008227E5">
      <w:r>
        <w:separator/>
      </w:r>
    </w:p>
  </w:endnote>
  <w:endnote w:type="continuationSeparator" w:id="0">
    <w:p w14:paraId="0B4F8916" w14:textId="77777777" w:rsidR="008227E5" w:rsidRDefault="00822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DFC0FA" w14:textId="77777777" w:rsidR="00F404E8" w:rsidRDefault="00AD03F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8C415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DB2A0A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AD03F0">
                  <w:rPr>
                    <w:noProof/>
                  </w:rPr>
                  <w:t>3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4DA553" w14:textId="77777777" w:rsidR="008227E5" w:rsidRDefault="008227E5">
      <w:r>
        <w:separator/>
      </w:r>
    </w:p>
  </w:footnote>
  <w:footnote w:type="continuationSeparator" w:id="0">
    <w:p w14:paraId="67D52CE7" w14:textId="77777777" w:rsidR="008227E5" w:rsidRDefault="008227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093D77" w14:textId="77777777" w:rsidR="0055784D" w:rsidRDefault="0055784D">
    <w:pPr>
      <w:pStyle w:val="Hlavika"/>
    </w:pPr>
  </w:p>
  <w:p w14:paraId="5687B886" w14:textId="77777777" w:rsidR="0055784D" w:rsidRDefault="0055784D">
    <w:pPr>
      <w:pStyle w:val="Hlavika"/>
    </w:pPr>
  </w:p>
  <w:p w14:paraId="2FBED2A9" w14:textId="77777777" w:rsidR="0055784D" w:rsidRDefault="0055784D">
    <w:pPr>
      <w:pStyle w:val="Hlavika"/>
    </w:pPr>
  </w:p>
  <w:p w14:paraId="46A4590A" w14:textId="223339F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</w:t>
    </w:r>
    <w:r w:rsidR="0008512F">
      <w:rPr>
        <w:rFonts w:ascii="Arial" w:hAnsi="Arial" w:cs="Arial"/>
        <w:sz w:val="22"/>
        <w:szCs w:val="22"/>
        <w:bdr w:val="single" w:sz="4" w:space="0" w:color="auto"/>
      </w:rPr>
      <w:t>4</w:t>
    </w:r>
    <w:r w:rsidR="00681A7F">
      <w:rPr>
        <w:rFonts w:ascii="Arial" w:hAnsi="Arial" w:cs="Arial"/>
        <w:sz w:val="22"/>
        <w:szCs w:val="22"/>
        <w:bdr w:val="single" w:sz="4" w:space="0" w:color="auto"/>
      </w:rPr>
      <w:t>1</w:t>
    </w:r>
    <w:r w:rsidR="00AA3E95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14:paraId="29F89E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1E8C50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4C76"/>
    <w:rsid w:val="00045FB4"/>
    <w:rsid w:val="00066A26"/>
    <w:rsid w:val="0008512F"/>
    <w:rsid w:val="001406AD"/>
    <w:rsid w:val="0017415D"/>
    <w:rsid w:val="001B0CF0"/>
    <w:rsid w:val="002401F1"/>
    <w:rsid w:val="00297323"/>
    <w:rsid w:val="002A59CD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4D78BC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0178"/>
    <w:rsid w:val="007A7D80"/>
    <w:rsid w:val="008227E5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A3E95"/>
    <w:rsid w:val="00AD03F0"/>
    <w:rsid w:val="00AD6C8A"/>
    <w:rsid w:val="00AD749D"/>
    <w:rsid w:val="00B15E67"/>
    <w:rsid w:val="00B73C3D"/>
    <w:rsid w:val="00B7440A"/>
    <w:rsid w:val="00B95DEC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D20081"/>
    <w:rsid w:val="00DA0CE0"/>
    <w:rsid w:val="00EB4798"/>
    <w:rsid w:val="00EB55FA"/>
    <w:rsid w:val="00EE5474"/>
    <w:rsid w:val="00F3596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763889F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1036</Words>
  <Characters>6114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 Jexová | MANDAT</cp:lastModifiedBy>
  <cp:revision>16</cp:revision>
  <dcterms:created xsi:type="dcterms:W3CDTF">2016-11-29T20:57:00Z</dcterms:created>
  <dcterms:modified xsi:type="dcterms:W3CDTF">2023-09-06T15:43:00Z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