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77A149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6D73445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A126B4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2FA9F4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25562E">
        <w:rPr>
          <w:rFonts w:ascii="Times New Roman" w:hAnsi="Times New Roman" w:cs="Times New Roman"/>
        </w:rPr>
        <w:t xml:space="preserve">GM </w:t>
      </w:r>
      <w:proofErr w:type="spellStart"/>
      <w:r w:rsidR="0025562E">
        <w:rPr>
          <w:rFonts w:ascii="Times New Roman" w:hAnsi="Times New Roman" w:cs="Times New Roman"/>
        </w:rPr>
        <w:t>caffe</w:t>
      </w:r>
      <w:proofErr w:type="spellEnd"/>
      <w:r w:rsidR="0025562E">
        <w:rPr>
          <w:rFonts w:ascii="Times New Roman" w:hAnsi="Times New Roman" w:cs="Times New Roman"/>
        </w:rPr>
        <w:t xml:space="preserve"> </w:t>
      </w:r>
      <w:proofErr w:type="spellStart"/>
      <w:r w:rsidR="0025562E">
        <w:rPr>
          <w:rFonts w:ascii="Times New Roman" w:hAnsi="Times New Roman" w:cs="Times New Roman"/>
        </w:rPr>
        <w:t>s.r.o</w:t>
      </w:r>
      <w:proofErr w:type="spellEnd"/>
      <w:r w:rsidR="0025562E">
        <w:rPr>
          <w:rFonts w:ascii="Times New Roman" w:hAnsi="Times New Roman" w:cs="Times New Roman"/>
        </w:rPr>
        <w:t>.</w:t>
      </w:r>
    </w:p>
    <w:p w14:paraId="261AB81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6A15A1B2" w14:textId="77777777" w:rsidR="00CD0101" w:rsidRDefault="0025562E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303</w:t>
      </w:r>
    </w:p>
    <w:p w14:paraId="5AE92B37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3E2BB8FE" w14:textId="77777777" w:rsidR="0025562E" w:rsidRPr="00F730ED" w:rsidRDefault="0025562E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2E64C43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AC82095" w14:textId="77777777" w:rsidR="00CD0101" w:rsidRDefault="0025562E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Maloobchod nešpecializovaný</w:t>
      </w:r>
    </w:p>
    <w:p w14:paraId="1A96F39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C0B73E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E6AE19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55CB11F" w14:textId="0232EDFF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3D4826">
        <w:rPr>
          <w:rFonts w:ascii="Times New Roman" w:hAnsi="Times New Roman" w:cs="Times New Roman"/>
        </w:rPr>
        <w:t>2</w:t>
      </w:r>
      <w:r w:rsidR="00EF6F73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EF6F73">
        <w:rPr>
          <w:rFonts w:ascii="Times New Roman" w:hAnsi="Times New Roman" w:cs="Times New Roman"/>
        </w:rPr>
        <w:t>29</w:t>
      </w:r>
      <w:r w:rsidR="003D4826">
        <w:rPr>
          <w:rFonts w:ascii="Times New Roman" w:hAnsi="Times New Roman" w:cs="Times New Roman"/>
        </w:rPr>
        <w:t>.06.202</w:t>
      </w:r>
      <w:r w:rsidR="00EF6F73">
        <w:rPr>
          <w:rFonts w:ascii="Times New Roman" w:hAnsi="Times New Roman" w:cs="Times New Roman"/>
        </w:rPr>
        <w:t>2.</w:t>
      </w:r>
    </w:p>
    <w:p w14:paraId="0003E19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FF2CE2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0DB75A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4E3D53E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1C8D160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01502D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11A464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806BB4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54C6AF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FAF5D98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75A652F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8CA3AF5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51447F7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655512E0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BDB472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646A41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F114A1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D6BBDB1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BC1FB23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CC2670" w14:textId="3AE2FC50" w:rsidR="00EF6F73" w:rsidRPr="00F730ED" w:rsidRDefault="00EF6F73" w:rsidP="00EF6F73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1EB5D6B" w14:textId="6348831C" w:rsidR="00CD0101" w:rsidRPr="00F730ED" w:rsidRDefault="003D48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395917C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9F1028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DFAF6D2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FDBA0D8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7B64E0A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7DCD21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D748AE1" w14:textId="76965116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1C5F41">
        <w:rPr>
          <w:rFonts w:ascii="Times New Roman" w:hAnsi="Times New Roman" w:cs="Times New Roman"/>
        </w:rPr>
        <w:t>2</w:t>
      </w:r>
      <w:r w:rsidR="00EF6F73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3D4826">
        <w:rPr>
          <w:rFonts w:ascii="Times New Roman" w:hAnsi="Times New Roman" w:cs="Times New Roman"/>
        </w:rPr>
        <w:t>.</w:t>
      </w:r>
    </w:p>
    <w:p w14:paraId="0B00C15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706EE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FFDEBF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B5202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442426C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CFAFBE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039DCD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7F44849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51860F8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DB2C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B90AA9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7ECB6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F19726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476E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56CD93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BD5863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298BD70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4C443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85C061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D636C0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1A3580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0300E993" w14:textId="77777777" w:rsidTr="008C4389">
        <w:trPr>
          <w:trHeight w:val="250"/>
        </w:trPr>
        <w:tc>
          <w:tcPr>
            <w:tcW w:w="3118" w:type="dxa"/>
            <w:gridSpan w:val="2"/>
          </w:tcPr>
          <w:p w14:paraId="118A9F5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E0FBC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0CCCAE6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34C13B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89C38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5C2E9B1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3B96930C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50D578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BE4FAC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A751EA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A2694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52996B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78889D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0C1C7A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23D55FA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1A93F7B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992345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8EDDA4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7DC6B6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E1127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73229F1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49BB20F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618029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7228C3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0D88C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887C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52264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382531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7DC77F2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AEC0AE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3C6C21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1B5111C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2469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FE5665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E938E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76D339B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9670C1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314866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41918F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35286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A5C579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3999AC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14D8052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05A7D5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A868A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2671D24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9D97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3D4BC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346F95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E496EE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23031F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DF9A45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D22DF7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DE2EE9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5E79FA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1E37A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4ED664E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11EB03B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7FF928C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149DB90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01D0028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FCFB3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B3E131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770683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E5A4180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378F7E3A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6EA4FCA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03AE4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640E47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289251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617D6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1140D1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47FCA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69B595A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3BC7F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6E74335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16E6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5549C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F9B22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B33BF7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45B89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5CC62E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020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31DAC8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AA3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767A1C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B6433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543D220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4EE4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15A75F9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0A29A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DEC955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29910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DAEA23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9334C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3D5BE9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1F196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661DB88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3C79B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3416528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69A2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A86E4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F3930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625D87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121C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6EF03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A5329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FD8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F026E7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5480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A14B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1A8959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4591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7D64128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27DF8D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BB7C651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443FDDB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1292FC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041B135B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1DC23BAA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3F77A5AD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6C1BAB2C" w14:textId="03697D68" w:rsidR="00CD0101" w:rsidRPr="00F730ED" w:rsidRDefault="00EF6F73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22CF5A4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2pt;height:133.2pt" o:ole="" o:preferrelative="f">
            <v:imagedata r:id="rId7" o:title=""/>
            <o:lock v:ext="edit" aspectratio="f"/>
          </v:shape>
          <o:OLEObject Type="Embed" ProgID="Excel.Sheet.12" ShapeID="_x0000_i1025" DrawAspect="Content" ObjectID="_1757436962" r:id="rId8"/>
        </w:object>
      </w:r>
    </w:p>
    <w:p w14:paraId="7C82A234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A95A26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983E02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339E08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E6757A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9AC64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B5BAD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7CD4E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A55DF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C0C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1898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9B1D217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75D58E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C1FB6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58D6F5B0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99C3528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8B01FAB" w14:textId="0D1BC154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neidentifikovala žiadne skutočnosti medzi dňom, ku ktorému sa účtovná závierka zostavuje a dňom zostavenia účtovnej závierky, ktoré by mali významný vplyv na výsledok hospodárenia Spoločnosti prípadne na celkovú finančnú situáciu </w:t>
      </w:r>
      <w:r w:rsidR="00127F4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poločnosti za obdobie od 1. januára 20</w:t>
      </w:r>
      <w:r w:rsidR="001C5F4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F6F7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</w:t>
      </w:r>
      <w:r w:rsidR="001C5F4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202</w:t>
      </w:r>
      <w:r w:rsidR="00EF6F7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7BB9851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E066B2" w14:textId="77777777" w:rsidR="001A5937" w:rsidRDefault="001A5937">
      <w:pPr>
        <w:spacing w:after="0" w:line="240" w:lineRule="auto"/>
      </w:pPr>
      <w:r>
        <w:separator/>
      </w:r>
    </w:p>
  </w:endnote>
  <w:endnote w:type="continuationSeparator" w:id="0">
    <w:p w14:paraId="62FAA93D" w14:textId="77777777" w:rsidR="001A5937" w:rsidRDefault="001A59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A3DDB8" w14:textId="77777777" w:rsidR="00000000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2C8D0C" w14:textId="77777777" w:rsidR="001A5937" w:rsidRDefault="001A5937">
      <w:pPr>
        <w:spacing w:after="0" w:line="240" w:lineRule="auto"/>
      </w:pPr>
      <w:r>
        <w:separator/>
      </w:r>
    </w:p>
  </w:footnote>
  <w:footnote w:type="continuationSeparator" w:id="0">
    <w:p w14:paraId="028314AD" w14:textId="77777777" w:rsidR="001A5937" w:rsidRDefault="001A59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748FE889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76B63CC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DE04D73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107DB10" w14:textId="77777777" w:rsidR="00000000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56BEE0C" w14:textId="77777777" w:rsidR="00000000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898184E" w14:textId="77777777" w:rsidR="00000000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6DE928EC" w14:textId="77777777" w:rsidR="00000000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4D3D59B" w14:textId="77777777" w:rsidR="00000000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DB65620" w14:textId="77777777" w:rsidR="00000000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712FA05" w14:textId="77777777" w:rsidR="00000000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E0E56F9" w14:textId="77777777" w:rsidR="00000000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72B8167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B0FF21C" w14:textId="77777777" w:rsidR="00000000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DC7DDA9" w14:textId="77777777" w:rsidR="00000000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78F6CCC" w14:textId="77777777" w:rsidR="00000000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44D7DC3" w14:textId="77777777" w:rsidR="00000000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BDE8FC2" w14:textId="77777777" w:rsidR="00000000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43DF14D" w14:textId="77777777" w:rsidR="00000000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75ED90F" w14:textId="77777777" w:rsidR="00000000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CB9F63A" w14:textId="77777777" w:rsidR="00000000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52810D9" w14:textId="77777777" w:rsidR="00000000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D1B1F62" w14:textId="77777777" w:rsidR="00000000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14:paraId="4FD8CC3A" w14:textId="77777777" w:rsidR="00000000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684365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220EE"/>
    <w:rsid w:val="00127F4F"/>
    <w:rsid w:val="001A5937"/>
    <w:rsid w:val="001C5F41"/>
    <w:rsid w:val="0025562E"/>
    <w:rsid w:val="002D1E37"/>
    <w:rsid w:val="003D4826"/>
    <w:rsid w:val="004405D3"/>
    <w:rsid w:val="004E2FB5"/>
    <w:rsid w:val="005479D4"/>
    <w:rsid w:val="006E0725"/>
    <w:rsid w:val="00726BBB"/>
    <w:rsid w:val="008F2CC3"/>
    <w:rsid w:val="00993620"/>
    <w:rsid w:val="00A910FC"/>
    <w:rsid w:val="00B046FE"/>
    <w:rsid w:val="00BB6843"/>
    <w:rsid w:val="00CD0101"/>
    <w:rsid w:val="00D20685"/>
    <w:rsid w:val="00D7617E"/>
    <w:rsid w:val="00EB1F12"/>
    <w:rsid w:val="00EF6F73"/>
    <w:rsid w:val="00FB3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AF62BF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1412</Words>
  <Characters>8054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3</cp:revision>
  <cp:lastPrinted>2019-03-20T13:29:00Z</cp:lastPrinted>
  <dcterms:created xsi:type="dcterms:W3CDTF">2023-06-30T18:22:00Z</dcterms:created>
  <dcterms:modified xsi:type="dcterms:W3CDTF">2023-09-28T18:10:00Z</dcterms:modified>
</cp:coreProperties>
</file>