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NICOL ONE,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č.795, Trenč.Stankovce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36344338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2022004237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209385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157969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387354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27045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27045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266657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130924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417581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65060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71561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71561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136621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136621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144325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157969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322294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130036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130924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280960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12952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12952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12952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12952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27831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55865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83696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27831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55865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83696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1415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-58470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-57056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83895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83895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83895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-1278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-1278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-1278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5229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306581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306581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4042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1187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5229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86971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3257047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3374824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76718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36344338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2022004237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