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C2890E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E3779"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="002E3779" w:rsidRPr="002E3779">
        <w:rPr>
          <w:b/>
          <w:iCs/>
          <w:sz w:val="19"/>
        </w:rPr>
        <w:t>2023517683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B8F1D0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1556AF">
        <w:rPr>
          <w:b/>
          <w:iCs/>
          <w:sz w:val="19"/>
        </w:rPr>
        <w:t>2</w:t>
      </w:r>
    </w:p>
    <w:p w14:paraId="06E03691" w14:textId="12550AF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2E3779">
        <w:rPr>
          <w:b/>
        </w:rPr>
        <w:t xml:space="preserve">TARBUCKA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045409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2E3779">
        <w:rPr>
          <w:b/>
        </w:rPr>
        <w:t>Vinohradnícka 569/5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9210AAA" w:rsidR="002F16F6" w:rsidRDefault="00C701EC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E8F366C" w:rsidR="002F16F6" w:rsidRDefault="00C701EC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3D86D0EE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 w:rsidP="00804AAC">
            <w:pPr>
              <w:pStyle w:val="TableParagraph"/>
              <w:spacing w:line="238" w:lineRule="exact"/>
              <w:ind w:left="186"/>
              <w:jc w:val="both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C94D15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Sušička ovocia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6DF9979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07B27E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5F5F52A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699C9416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Plnič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86E45FA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27B57C15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CB0744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00A1B79C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Odšťavovač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446B8EED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016F9258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61CA6D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2A9527A" w14:textId="6609C3AD" w:rsidR="00D22103" w:rsidRDefault="002E3779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82560">
    <w:abstractNumId w:val="2"/>
  </w:num>
  <w:num w:numId="2" w16cid:durableId="1320425809">
    <w:abstractNumId w:val="4"/>
  </w:num>
  <w:num w:numId="3" w16cid:durableId="689448306">
    <w:abstractNumId w:val="3"/>
  </w:num>
  <w:num w:numId="4" w16cid:durableId="817917895">
    <w:abstractNumId w:val="0"/>
  </w:num>
  <w:num w:numId="5" w16cid:durableId="25035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556AF"/>
    <w:rsid w:val="002E3779"/>
    <w:rsid w:val="002F16F6"/>
    <w:rsid w:val="0036457A"/>
    <w:rsid w:val="00376B0C"/>
    <w:rsid w:val="00804AAC"/>
    <w:rsid w:val="00826298"/>
    <w:rsid w:val="00A77BDC"/>
    <w:rsid w:val="00C14EE1"/>
    <w:rsid w:val="00C50191"/>
    <w:rsid w:val="00C701EC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1048</Words>
  <Characters>5980</Characters>
  <Application>Microsoft Office Word</Application>
  <DocSecurity>0</DocSecurity>
  <Lines>49</Lines>
  <Paragraphs>14</Paragraphs>
  <ScaleCrop>false</ScaleCrop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dcterms:created xsi:type="dcterms:W3CDTF">2020-07-14T07:10:00Z</dcterms:created>
  <dcterms:modified xsi:type="dcterms:W3CDTF">2023-10-26T18:42:00Z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