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87978">
        <w:rPr>
          <w:rFonts w:ascii="Arial Narrow" w:hAnsi="Arial Narrow" w:cs="Arial Narrow"/>
          <w:b/>
        </w:rPr>
        <w:t>ro</w:t>
      </w:r>
      <w:proofErr w:type="spellEnd"/>
      <w:r w:rsidR="00487978">
        <w:rPr>
          <w:rFonts w:ascii="Arial Narrow" w:hAnsi="Arial Narrow" w:cs="Arial Narrow"/>
          <w:b/>
        </w:rPr>
        <w:t xml:space="preserve"> účtovnej závierke za rok 20</w:t>
      </w:r>
      <w:r w:rsidR="00070BEE">
        <w:rPr>
          <w:rFonts w:ascii="Arial Narrow" w:hAnsi="Arial Narrow" w:cs="Arial Narrow"/>
          <w:b/>
        </w:rPr>
        <w:t>2</w:t>
      </w:r>
      <w:r w:rsidR="00447149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lykke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52804038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Turčiansky Peter 68, 03841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70BEE"/>
    <w:rsid w:val="00143E94"/>
    <w:rsid w:val="001D1D29"/>
    <w:rsid w:val="001E3C39"/>
    <w:rsid w:val="003C6CBB"/>
    <w:rsid w:val="00447149"/>
    <w:rsid w:val="00487978"/>
    <w:rsid w:val="00504925"/>
    <w:rsid w:val="0054477B"/>
    <w:rsid w:val="005D75B4"/>
    <w:rsid w:val="006C3476"/>
    <w:rsid w:val="008F729A"/>
    <w:rsid w:val="009307BD"/>
    <w:rsid w:val="00B85FCD"/>
    <w:rsid w:val="00D47334"/>
    <w:rsid w:val="00D56C28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DFFB6"/>
  <w15:docId w15:val="{7F3E1C5A-6918-4819-BD26-7BC08F00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2023-10-29T16:36:00Z</dcterms:created>
  <dcterms:modified xsi:type="dcterms:W3CDTF">2023-10-29T16:36:00Z</dcterms:modified>
</cp:coreProperties>
</file>