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258A65E4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</w:t>
      </w:r>
      <w:r w:rsidR="00CA528D">
        <w:rPr>
          <w:b/>
          <w:iCs/>
          <w:sz w:val="19"/>
        </w:rPr>
        <w:t xml:space="preserve">                  </w:t>
      </w:r>
      <w:r>
        <w:rPr>
          <w:b/>
          <w:iCs/>
          <w:sz w:val="19"/>
        </w:rPr>
        <w:t xml:space="preserve">IČO: </w:t>
      </w:r>
      <w:r w:rsidR="00890B0E">
        <w:rPr>
          <w:b/>
          <w:iCs/>
          <w:sz w:val="19"/>
        </w:rPr>
        <w:t>31970907</w:t>
      </w:r>
      <w:r>
        <w:rPr>
          <w:b/>
          <w:iCs/>
          <w:sz w:val="19"/>
        </w:rPr>
        <w:t xml:space="preserve">          DIČ: </w:t>
      </w:r>
      <w:r w:rsidR="00890B0E">
        <w:rPr>
          <w:b/>
          <w:iCs/>
          <w:sz w:val="19"/>
        </w:rPr>
        <w:t>2020730734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23B8E5C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E62A4C">
        <w:rPr>
          <w:b/>
          <w:iCs/>
          <w:sz w:val="19"/>
        </w:rPr>
        <w:t>2</w:t>
      </w:r>
    </w:p>
    <w:p w14:paraId="06E03691" w14:textId="419A68EB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90B0E">
        <w:rPr>
          <w:b/>
        </w:rPr>
        <w:t>Zväz urbárnikov – pozemkové spoločenstvo</w:t>
      </w:r>
    </w:p>
    <w:p w14:paraId="629A1CC9" w14:textId="5C3ED96D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CA528D">
        <w:rPr>
          <w:b/>
        </w:rPr>
        <w:t xml:space="preserve">076 </w:t>
      </w:r>
      <w:r w:rsidR="00890B0E">
        <w:rPr>
          <w:b/>
        </w:rPr>
        <w:t>36 Malý Kamenec 147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FCC4724" w:rsidR="002F16F6" w:rsidRDefault="00CA528D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4AA4A226" w:rsidR="002F16F6" w:rsidRDefault="00CA528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62B9B314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                  IČO: 31970907          DIČ: 2020730734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2A0ECB1" w:rsidR="002F16F6" w:rsidRDefault="00CA528D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48436B1F" w:rsidR="002F16F6" w:rsidRDefault="00CA528D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322BDC" w:rsidR="002F16F6" w:rsidRDefault="00CA528D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AD25C32" w:rsidR="002F16F6" w:rsidRDefault="00CA528D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917E2F5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31970907          DIČ: 2020730734</w:t>
      </w: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46A7890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31970907          DIČ: 2020730734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A028EB" w14:textId="77777777" w:rsidR="00890B0E" w:rsidRDefault="00890B0E" w:rsidP="00890B0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31970907          DIČ: 2020730734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684748097">
    <w:abstractNumId w:val="2"/>
  </w:num>
  <w:num w:numId="2" w16cid:durableId="889999708">
    <w:abstractNumId w:val="4"/>
  </w:num>
  <w:num w:numId="3" w16cid:durableId="12807374">
    <w:abstractNumId w:val="3"/>
  </w:num>
  <w:num w:numId="4" w16cid:durableId="1334378681">
    <w:abstractNumId w:val="0"/>
  </w:num>
  <w:num w:numId="5" w16cid:durableId="2129082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826298"/>
    <w:rsid w:val="00890B0E"/>
    <w:rsid w:val="00A77BDC"/>
    <w:rsid w:val="00C14EE1"/>
    <w:rsid w:val="00C50191"/>
    <w:rsid w:val="00C701EC"/>
    <w:rsid w:val="00CA528D"/>
    <w:rsid w:val="00D22103"/>
    <w:rsid w:val="00E6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21</cp:revision>
  <dcterms:created xsi:type="dcterms:W3CDTF">2020-07-14T07:10:00Z</dcterms:created>
  <dcterms:modified xsi:type="dcterms:W3CDTF">2023-10-30T10:46:00Z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