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8E441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4EC954E6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1CCAD9BE" w14:textId="77777777"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507CED">
        <w:rPr>
          <w:sz w:val="24"/>
          <w:szCs w:val="24"/>
        </w:rPr>
        <w:t>AQUAflow</w:t>
      </w:r>
      <w:proofErr w:type="spellEnd"/>
      <w:r w:rsidR="00507CED">
        <w:rPr>
          <w:sz w:val="24"/>
          <w:szCs w:val="24"/>
        </w:rPr>
        <w:t>,</w:t>
      </w:r>
      <w:r w:rsidR="00C80612">
        <w:rPr>
          <w:sz w:val="24"/>
          <w:szCs w:val="24"/>
        </w:rPr>
        <w:t xml:space="preserve"> </w:t>
      </w:r>
      <w:proofErr w:type="spellStart"/>
      <w:r w:rsidR="00C80612">
        <w:rPr>
          <w:sz w:val="24"/>
          <w:szCs w:val="24"/>
        </w:rPr>
        <w:t>s.r.o</w:t>
      </w:r>
      <w:proofErr w:type="spellEnd"/>
      <w:r w:rsidR="00C80612">
        <w:rPr>
          <w:sz w:val="24"/>
          <w:szCs w:val="24"/>
        </w:rPr>
        <w:t xml:space="preserve">., </w:t>
      </w:r>
      <w:r w:rsidR="00507CED">
        <w:rPr>
          <w:sz w:val="24"/>
          <w:szCs w:val="24"/>
        </w:rPr>
        <w:t>Komenského 620/83, 960 01 Zvolen</w:t>
      </w:r>
      <w:r>
        <w:rPr>
          <w:sz w:val="24"/>
          <w:szCs w:val="24"/>
        </w:rPr>
        <w:t>, bola založená v obchodnom registri zakladateľskou listinou dňa</w:t>
      </w:r>
      <w:r w:rsidR="009478F4">
        <w:rPr>
          <w:sz w:val="24"/>
          <w:szCs w:val="24"/>
        </w:rPr>
        <w:t>28.5.2008</w:t>
      </w:r>
      <w:r>
        <w:rPr>
          <w:sz w:val="24"/>
          <w:szCs w:val="24"/>
        </w:rPr>
        <w:t xml:space="preserve">. Je zapísaná v obchodnom registri Okresného súdu Banská Bystrica, oddiel s.r.o., </w:t>
      </w:r>
      <w:r w:rsidR="009478F4">
        <w:rPr>
          <w:rStyle w:val="tl0"/>
        </w:rPr>
        <w:t>Vložka číslo: </w:t>
      </w:r>
      <w:r w:rsidR="009478F4">
        <w:rPr>
          <w:rStyle w:val="ra"/>
        </w:rPr>
        <w:t>30750/</w:t>
      </w:r>
      <w:proofErr w:type="spellStart"/>
      <w:r w:rsidR="009478F4">
        <w:rPr>
          <w:rStyle w:val="ra"/>
        </w:rPr>
        <w:t>S</w:t>
      </w:r>
      <w:r w:rsidR="00C80612">
        <w:rPr>
          <w:rStyle w:val="ra"/>
        </w:rPr>
        <w:t>Deň</w:t>
      </w:r>
      <w:proofErr w:type="spellEnd"/>
      <w:r w:rsidR="00C80612">
        <w:rPr>
          <w:rStyle w:val="ra"/>
        </w:rPr>
        <w:t xml:space="preserve"> </w:t>
      </w:r>
      <w:r>
        <w:rPr>
          <w:sz w:val="24"/>
          <w:szCs w:val="24"/>
        </w:rPr>
        <w:t xml:space="preserve">zápisu </w:t>
      </w:r>
      <w:r w:rsidR="009478F4">
        <w:rPr>
          <w:sz w:val="24"/>
          <w:szCs w:val="24"/>
        </w:rPr>
        <w:t>28.5.2008</w:t>
      </w:r>
    </w:p>
    <w:p w14:paraId="2D100DD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5BF0A7D5" w14:textId="77777777" w:rsidR="00C80612" w:rsidRDefault="009478F4" w:rsidP="009478F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 Montáž, oprava a údržba meracej a regulačnej techniky</w:t>
      </w:r>
    </w:p>
    <w:p w14:paraId="3A637A55" w14:textId="77777777"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558F48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9478F4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>ov z toho 1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14:paraId="10AAD816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5307812" w14:textId="43A255F9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460C8E">
        <w:rPr>
          <w:sz w:val="24"/>
          <w:szCs w:val="24"/>
        </w:rPr>
        <w:t xml:space="preserve">9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2F7B073B" w14:textId="40A4B4B2"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460C8E">
        <w:rPr>
          <w:sz w:val="24"/>
          <w:szCs w:val="24"/>
        </w:rPr>
        <w:t>8</w:t>
      </w:r>
      <w:r w:rsidR="00CE0B93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bola uložená do registra účtovných uzávierok </w:t>
      </w:r>
      <w:r w:rsidR="00460C8E">
        <w:rPr>
          <w:sz w:val="24"/>
          <w:szCs w:val="24"/>
        </w:rPr>
        <w:t>1.7.2019</w:t>
      </w:r>
      <w:r w:rsidR="00CE0B93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460C8E">
        <w:rPr>
          <w:sz w:val="24"/>
          <w:szCs w:val="24"/>
        </w:rPr>
        <w:t>1.7.2019</w:t>
      </w:r>
    </w:p>
    <w:p w14:paraId="1DD14138" w14:textId="77777777" w:rsidR="004B0942" w:rsidRDefault="004B0942" w:rsidP="004B0942">
      <w:pPr>
        <w:rPr>
          <w:sz w:val="24"/>
          <w:szCs w:val="24"/>
        </w:rPr>
      </w:pPr>
    </w:p>
    <w:p w14:paraId="7FBFD290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1AAB75B9" w14:textId="77777777" w:rsidTr="00DF251B">
        <w:tc>
          <w:tcPr>
            <w:tcW w:w="3085" w:type="dxa"/>
          </w:tcPr>
          <w:p w14:paraId="7CFDDA9D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31B8C66D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18A11426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768EB36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5B850F5E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A463C7F" w14:textId="77777777" w:rsidTr="00DF251B">
        <w:tc>
          <w:tcPr>
            <w:tcW w:w="3085" w:type="dxa"/>
          </w:tcPr>
          <w:p w14:paraId="3ECFF540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4B00772F" w14:textId="056E0305" w:rsidR="007A3987" w:rsidRDefault="00460C8E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6BE9253B" w14:textId="25C3FB02" w:rsidR="007A3987" w:rsidRDefault="00460C8E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2A533733" w14:textId="77777777" w:rsidTr="00DF251B">
        <w:tc>
          <w:tcPr>
            <w:tcW w:w="3085" w:type="dxa"/>
          </w:tcPr>
          <w:p w14:paraId="238BBBE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42B4C970" w14:textId="7B19173F" w:rsidR="007A3987" w:rsidRDefault="00460C8E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2CA0A7D4" w14:textId="1B7AADD0" w:rsidR="007A3987" w:rsidRDefault="00460C8E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6F793C9C" w14:textId="77777777" w:rsidTr="00DF251B">
        <w:tc>
          <w:tcPr>
            <w:tcW w:w="3085" w:type="dxa"/>
          </w:tcPr>
          <w:p w14:paraId="5579686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2DA83A0D" w14:textId="38566473" w:rsidR="007A3987" w:rsidRDefault="00460C8E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29C7C264" w14:textId="77777777"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1917150D" w14:textId="77777777" w:rsidR="007A3987" w:rsidRPr="007A3987" w:rsidRDefault="007A3987" w:rsidP="007A3987">
      <w:pPr>
        <w:rPr>
          <w:b/>
        </w:rPr>
      </w:pPr>
    </w:p>
    <w:p w14:paraId="258F4840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04D37F64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40CAE563" w14:textId="77777777" w:rsidR="004B0942" w:rsidRDefault="004B0942" w:rsidP="004B0942">
      <w:pPr>
        <w:tabs>
          <w:tab w:val="left" w:pos="1365"/>
        </w:tabs>
      </w:pPr>
    </w:p>
    <w:p w14:paraId="42CEDA6F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149EBB81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288BFBE9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>Ing. Ján Bubeník</w:t>
      </w:r>
    </w:p>
    <w:p w14:paraId="1D4BEE64" w14:textId="77777777"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CE0B93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14:paraId="05053684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340924A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5DD08F3B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2513C5D8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0299A92B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BFB84DA" w14:textId="77777777"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14:paraId="5B247BCF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21AE9229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12A003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035634B7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D310CF3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7DCA9027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F092C1D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7DEE4FCA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14:paraId="3A77F0DE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660517D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5822DDE8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A801A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6453F426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03CA548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0418DEF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492F48A1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14:paraId="36023596" w14:textId="77777777"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14:paraId="0DCE80F4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4635D2B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19E20B5B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0FDA571C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64C97BA" w14:textId="77777777"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14:paraId="03658A26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9718388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2CFED4B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DCF3DDF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528575DE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6507A807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1C60156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42E368E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BEFB83C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67B96B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E509CF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5A20D44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34E3AE43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1DA121E6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99E3B1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64CABBA" w14:textId="77777777"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14:paraId="5664F362" w14:textId="77777777"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14:paraId="79D9D74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3523E4F4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3D1346B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278CF822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6617EA6B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3E89024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292A58B5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5899E095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2249A340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7E089009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98A958B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497BB1B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0BF1CAD6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55FF26EB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3884E189" w14:textId="77777777"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14:paraId="5CCD0847" w14:textId="77777777"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14:paraId="40C37EE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26E77DF1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19D7583A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75605C18" w14:textId="77777777"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0CB9F950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14:paraId="559E1773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2CF6891F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08F724C9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1C39B5B0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C4AE12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FAD50F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708EB5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3E603128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CFBDA2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4EE0E3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BA46FC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C429617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B4A908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697E32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4BF189D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392469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184A9A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6E29F8" w14:textId="5F1946A2" w:rsidR="000565C0" w:rsidRPr="009C7856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67036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4CB395" w14:textId="69B4FF6B" w:rsidR="000565C0" w:rsidRPr="009C7856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14510</w:t>
            </w:r>
          </w:p>
        </w:tc>
      </w:tr>
      <w:tr w:rsidR="000565C0" w14:paraId="7EA708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A616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66FE6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FA418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7774B0C5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90C899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210818D7" w14:textId="0DCA3848" w:rsidR="000565C0" w:rsidRDefault="00460C8E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67036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4EADAA8D" w14:textId="5843CAE1" w:rsidR="000565C0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14512</w:t>
            </w:r>
          </w:p>
        </w:tc>
      </w:tr>
      <w:tr w:rsidR="000565C0" w14:paraId="6636F406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AE75B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E5F885" w14:textId="21C88049" w:rsidR="000565C0" w:rsidRPr="0061504E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81465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7BCB66" w14:textId="385D412B" w:rsidR="000565C0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81465</w:t>
            </w:r>
          </w:p>
        </w:tc>
      </w:tr>
      <w:tr w:rsidR="007A3987" w14:paraId="133174F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C8090" w14:textId="77777777"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D1437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5E25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5099287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60815D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04FCCFC" w14:textId="77777777"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77D7A8" w14:textId="77777777"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14:paraId="64A3B73A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2E4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72E58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AECD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7A6617BF" w14:textId="77777777" w:rsidTr="007A3987">
        <w:tc>
          <w:tcPr>
            <w:tcW w:w="3424" w:type="dxa"/>
          </w:tcPr>
          <w:p w14:paraId="77B9143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14:paraId="1249949E" w14:textId="0BC2A82C" w:rsidR="000565C0" w:rsidRDefault="00460C8E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81465</w:t>
            </w:r>
          </w:p>
        </w:tc>
        <w:tc>
          <w:tcPr>
            <w:tcW w:w="3884" w:type="dxa"/>
          </w:tcPr>
          <w:p w14:paraId="2BD73702" w14:textId="0257B512" w:rsidR="000565C0" w:rsidRDefault="00460C8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81465</w:t>
            </w:r>
          </w:p>
        </w:tc>
      </w:tr>
    </w:tbl>
    <w:p w14:paraId="39A9FA4A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48F3C51F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4ADE00B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41CF41A1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471597B4" w14:textId="77777777"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 má v nájme kancelárske priestory , zmluva je uzatvorená na dobu neurčitú, ročný náklad je v hodnote  8 567,40</w:t>
      </w:r>
      <w:r w:rsidR="00222DFA">
        <w:rPr>
          <w:sz w:val="24"/>
          <w:szCs w:val="24"/>
        </w:rPr>
        <w:t>.</w:t>
      </w:r>
    </w:p>
    <w:p w14:paraId="2269A28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498D7348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528C6141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6E7BDB1E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20920C4E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1DEED04C" w14:textId="77777777"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14:paraId="6DB9C3C8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0A98B723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1FB6675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33A78C90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DC831E0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42E35BE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3BD08BEC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A94A4A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37DF5FC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252916C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44A1C403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CE97086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28E7874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40E78" w14:textId="77777777" w:rsidR="00D23EA7" w:rsidRDefault="00D23EA7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60073FCC" w14:textId="77777777" w:rsidR="00D23EA7" w:rsidRDefault="00D23EA7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B9858" w14:textId="77777777" w:rsidR="00D23EA7" w:rsidRDefault="00D23EA7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58D352B5" w14:textId="77777777" w:rsidR="00D23EA7" w:rsidRDefault="00D23EA7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D4C09" w14:textId="77777777"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proofErr w:type="spellStart"/>
    <w:r>
      <w:t>UčPOD</w:t>
    </w:r>
    <w:proofErr w:type="spellEnd"/>
    <w:r>
      <w:t xml:space="preserve"> 3-01                    IČO: </w:t>
    </w:r>
    <w:r w:rsidR="0061504E">
      <w:t>44172427</w:t>
    </w:r>
    <w:r>
      <w:t xml:space="preserve"> DIČ: </w:t>
    </w:r>
    <w:r w:rsidR="0061504E">
      <w:t>2022617762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35205342">
    <w:abstractNumId w:val="7"/>
  </w:num>
  <w:num w:numId="2" w16cid:durableId="1233394279">
    <w:abstractNumId w:val="9"/>
  </w:num>
  <w:num w:numId="3" w16cid:durableId="1798914642">
    <w:abstractNumId w:val="4"/>
  </w:num>
  <w:num w:numId="4" w16cid:durableId="1668904841">
    <w:abstractNumId w:val="1"/>
  </w:num>
  <w:num w:numId="5" w16cid:durableId="1414357816">
    <w:abstractNumId w:val="6"/>
  </w:num>
  <w:num w:numId="6" w16cid:durableId="1491870802">
    <w:abstractNumId w:val="5"/>
  </w:num>
  <w:num w:numId="7" w16cid:durableId="1412700286">
    <w:abstractNumId w:val="0"/>
  </w:num>
  <w:num w:numId="8" w16cid:durableId="2093312725">
    <w:abstractNumId w:val="8"/>
  </w:num>
  <w:num w:numId="9" w16cid:durableId="941495727">
    <w:abstractNumId w:val="2"/>
  </w:num>
  <w:num w:numId="10" w16cid:durableId="1935237569">
    <w:abstractNumId w:val="3"/>
  </w:num>
  <w:num w:numId="11" w16cid:durableId="17696849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60C8E"/>
    <w:rsid w:val="00470BC1"/>
    <w:rsid w:val="004B0942"/>
    <w:rsid w:val="00507CED"/>
    <w:rsid w:val="00514E6E"/>
    <w:rsid w:val="005259EF"/>
    <w:rsid w:val="0056281C"/>
    <w:rsid w:val="0061504E"/>
    <w:rsid w:val="006172BE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0B93"/>
    <w:rsid w:val="00CE104E"/>
    <w:rsid w:val="00D0563C"/>
    <w:rsid w:val="00D23EA7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C62969"/>
  <w15:docId w15:val="{429F3D80-2FB0-44ED-B358-893E9291F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C82CD-2338-4C7C-A006-2D3035732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1634</Words>
  <Characters>9315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Zajacova</cp:lastModifiedBy>
  <cp:revision>2</cp:revision>
  <cp:lastPrinted>2017-03-20T18:07:00Z</cp:lastPrinted>
  <dcterms:created xsi:type="dcterms:W3CDTF">2023-11-02T19:46:00Z</dcterms:created>
  <dcterms:modified xsi:type="dcterms:W3CDTF">2023-11-02T19:46:00Z</dcterms:modified>
</cp:coreProperties>
</file>