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853AE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1308A67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E3A6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0CA44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91623">
        <w:rPr>
          <w:rFonts w:ascii="Times New Roman" w:hAnsi="Times New Roman" w:cs="Times New Roman"/>
        </w:rPr>
        <w:t>PM - ELEKTRO</w:t>
      </w:r>
      <w:r>
        <w:rPr>
          <w:rFonts w:ascii="Times New Roman" w:hAnsi="Times New Roman" w:cs="Times New Roman"/>
        </w:rPr>
        <w:t xml:space="preserve">  s.r.o.</w:t>
      </w:r>
    </w:p>
    <w:p w14:paraId="5ABEC95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43FBA8B" w14:textId="77777777" w:rsidR="00CD0101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63 Dolná Streda 274</w:t>
      </w:r>
    </w:p>
    <w:p w14:paraId="7BE44474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F230DCC" w14:textId="77777777" w:rsidR="00C91623" w:rsidRPr="00F730ED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ED54E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82FC860" w14:textId="77777777" w:rsidR="00CD0101" w:rsidRDefault="00C9162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elektroinštalačných zariadení</w:t>
      </w:r>
    </w:p>
    <w:p w14:paraId="3C26FE0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ECA67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7BA0A9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7358FB5" w14:textId="2F055EFF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7609E0">
        <w:rPr>
          <w:rFonts w:ascii="Times New Roman" w:hAnsi="Times New Roman" w:cs="Times New Roman"/>
        </w:rPr>
        <w:t>21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609E0">
        <w:rPr>
          <w:rFonts w:ascii="Times New Roman" w:hAnsi="Times New Roman" w:cs="Times New Roman"/>
        </w:rPr>
        <w:t>30.06.2022</w:t>
      </w:r>
    </w:p>
    <w:p w14:paraId="3CD703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BA6CC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DECC25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EE7B9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AC16B2E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939A2B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32452F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8FE4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22C155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03BB64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DCC651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54EC5A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A0238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0AB195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24A81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F65EB1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3F95E7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2E9569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EF8B57D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5758CD" w14:textId="77777777" w:rsidR="00CD0101" w:rsidRPr="00F730ED" w:rsidRDefault="00C9162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FF66286" w14:textId="77777777" w:rsidR="00CD0101" w:rsidRPr="00F730ED" w:rsidRDefault="00644B3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82691B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AB2137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2B11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86FF9B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ACCF80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145487C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EA9A18" w14:textId="2E9AC24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620638">
        <w:rPr>
          <w:rFonts w:ascii="Times New Roman" w:hAnsi="Times New Roman" w:cs="Times New Roman"/>
        </w:rPr>
        <w:t>2</w:t>
      </w:r>
      <w:r w:rsidR="007609E0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7609E0">
        <w:rPr>
          <w:rFonts w:ascii="Times New Roman" w:hAnsi="Times New Roman" w:cs="Times New Roman"/>
        </w:rPr>
        <w:t>.</w:t>
      </w:r>
    </w:p>
    <w:p w14:paraId="08263D4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0A57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DC7557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325C0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491B1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1A11E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D18B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8889A6E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B994C4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D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6A417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1D9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A2DE2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D4BA8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A8284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1E45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05D10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D4BDF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2D074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066A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B29A2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274C0C4" w14:textId="77777777" w:rsidTr="008C4389">
        <w:trPr>
          <w:trHeight w:val="250"/>
        </w:trPr>
        <w:tc>
          <w:tcPr>
            <w:tcW w:w="3118" w:type="dxa"/>
            <w:gridSpan w:val="2"/>
          </w:tcPr>
          <w:p w14:paraId="774E08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7A77F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FDD67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BD5D0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499C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BC93E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6DE536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13F8F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D430C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04ECB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9E660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1536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D1554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7C18A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3EDEAE4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A31C68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29AAA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28E88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11161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2DAFF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69742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E68427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958D9E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0AD8D0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D0717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19EB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7B4E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26CAE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2692A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0CB0F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0FF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4D5D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7B7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214B9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1360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BA334E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783AB8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15765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0E49A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ED0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6AC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249C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F5836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F32276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21D63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C88500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22A5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ACF9F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A2405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FBE10E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99C5B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1E6ED3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CAA4B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C2C1C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350DF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0ADA3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005EE2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327B35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17ED7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FCF24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FE83D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B7FD30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CF415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70A1D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A1C11C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1E390B5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32334240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16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6E203E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7BDB7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FF97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55383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3793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A7EA3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901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CA04DA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D033D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6A62C5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026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FD1DFA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C6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79EFB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2420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F4C4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CC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251BE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E8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21F68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DBE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0B1268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F586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88F5C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E762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DC051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65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EAA0B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540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9426E6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23F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988F9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6B4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FF7F7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1655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A2A84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D6C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ABF7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1544B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E6F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B2A91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1B76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A22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4E8CC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8D0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3D76C73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548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9117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EA0943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163F26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257383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713F41D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1388D27B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2FF7947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DDC3BF0" w14:textId="16B73AE2" w:rsidR="00CD0101" w:rsidRPr="00F730ED" w:rsidRDefault="007609E0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31" w:dyaOrig="2353" w14:anchorId="37A7CC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8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760790259" r:id="rId8"/>
        </w:object>
      </w:r>
    </w:p>
    <w:p w14:paraId="24F420F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4A04AE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465CD0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077EC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3A6718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E2F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54B54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BA73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EDC9D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A27B2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ACDD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A97D966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E7BD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E626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A42069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204EFA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26BD1F4" w14:textId="34A6959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6206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609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6206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609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D62857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ABDEE" w14:textId="77777777" w:rsidR="003C6AD1" w:rsidRDefault="003C6AD1">
      <w:pPr>
        <w:spacing w:after="0" w:line="240" w:lineRule="auto"/>
      </w:pPr>
      <w:r>
        <w:separator/>
      </w:r>
    </w:p>
  </w:endnote>
  <w:endnote w:type="continuationSeparator" w:id="0">
    <w:p w14:paraId="69792587" w14:textId="77777777" w:rsidR="003C6AD1" w:rsidRDefault="003C6A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59ACE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DC3530" w14:textId="77777777" w:rsidR="003C6AD1" w:rsidRDefault="003C6AD1">
      <w:pPr>
        <w:spacing w:after="0" w:line="240" w:lineRule="auto"/>
      </w:pPr>
      <w:r>
        <w:separator/>
      </w:r>
    </w:p>
  </w:footnote>
  <w:footnote w:type="continuationSeparator" w:id="0">
    <w:p w14:paraId="41F9DD9F" w14:textId="77777777" w:rsidR="003C6AD1" w:rsidRDefault="003C6A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84"/>
      <w:gridCol w:w="310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16527A4" w14:textId="77777777" w:rsidTr="00C91623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549D93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12DDAE1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84" w:type="dxa"/>
          <w:tcBorders>
            <w:left w:val="single" w:sz="4" w:space="0" w:color="auto"/>
          </w:tcBorders>
        </w:tcPr>
        <w:p w14:paraId="0732D8B6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10" w:type="dxa"/>
        </w:tcPr>
        <w:p w14:paraId="44B0720B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013E51D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649708F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A7014C9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8DA4002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7D6502A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3CE2104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D5746A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8DFD7CD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E66D6BF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A494039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316E39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5E5E4A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5543812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F7AF55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B0E0A79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4B49F72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55A9EF" w14:textId="77777777" w:rsidR="00000000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30AE950C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51754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3C6AD1"/>
    <w:rsid w:val="004405D3"/>
    <w:rsid w:val="004E2FB5"/>
    <w:rsid w:val="00620638"/>
    <w:rsid w:val="00644B31"/>
    <w:rsid w:val="00726BBB"/>
    <w:rsid w:val="007609E0"/>
    <w:rsid w:val="00791F75"/>
    <w:rsid w:val="008D4C60"/>
    <w:rsid w:val="008F2CC3"/>
    <w:rsid w:val="00993620"/>
    <w:rsid w:val="00A910FC"/>
    <w:rsid w:val="00AF6C70"/>
    <w:rsid w:val="00BB6843"/>
    <w:rsid w:val="00C9162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A813B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1415</Words>
  <Characters>8070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2019-04-01T11:21:00Z</dcterms:created>
  <dcterms:modified xsi:type="dcterms:W3CDTF">2023-11-06T14:38:00Z</dcterms:modified>
</cp:coreProperties>
</file>