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E2B2E" w14:textId="77777777"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14:paraId="548B243B" w14:textId="77777777"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14:paraId="78F9BED4" w14:textId="77777777"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4911ED5A" wp14:editId="4FCB7155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1AC23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D9A049C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8AFB0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71FC540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48DF1B57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AC7A956" wp14:editId="68B831D0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28B27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E529116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094D26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0857C7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A99DBC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B90E08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0031561" w14:textId="3A112F0A" w:rsidR="00315B5F" w:rsidRDefault="007C3BDA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2022</w:t>
      </w:r>
    </w:p>
    <w:p w14:paraId="0157FED6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7D80DFE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69D903C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05B30D4D" w14:textId="77777777"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14:paraId="41120758" w14:textId="64F37B36"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 xml:space="preserve">za rok </w:t>
      </w:r>
      <w:r w:rsidR="007C3BDA">
        <w:rPr>
          <w:rFonts w:cs="Times New Roman"/>
          <w:sz w:val="80"/>
          <w:szCs w:val="80"/>
        </w:rPr>
        <w:t>2022</w:t>
      </w:r>
    </w:p>
    <w:p w14:paraId="6BB09E4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71B53A7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509119C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997082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2210C6C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28E66AEB" w14:textId="77777777" w:rsidR="00A43A31" w:rsidRDefault="00A43A31" w:rsidP="00A43A31">
      <w:pPr>
        <w:rPr>
          <w:rFonts w:ascii="Monotype Corsiva" w:hAnsi="Monotype Corsiva" w:cs="Times New Roman"/>
        </w:rPr>
      </w:pPr>
    </w:p>
    <w:p w14:paraId="2AA0917D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CFA3343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58D7CC9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2FF91724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01F99E0B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030B6EE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47E6A560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76632758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4E94225" w14:textId="77777777"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Ing. Jaroslava </w:t>
      </w:r>
      <w:proofErr w:type="spellStart"/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Hýblová</w:t>
      </w:r>
      <w:proofErr w:type="spellEnd"/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14:paraId="139B63EE" w14:textId="77777777"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Schválil : Bc. Miroslav </w:t>
      </w:r>
      <w:proofErr w:type="spellStart"/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Rajčo</w:t>
      </w:r>
      <w:proofErr w:type="spellEnd"/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starosta obce</w:t>
      </w:r>
    </w:p>
    <w:p w14:paraId="4B5556CF" w14:textId="661E0B29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</w:t>
      </w:r>
      <w:r w:rsidR="007C3BDA">
        <w:rPr>
          <w:rFonts w:ascii="Segoe Script" w:hAnsi="Segoe Script" w:cs="Segoe Script"/>
          <w:bCs/>
          <w:color w:val="000000"/>
          <w:sz w:val="18"/>
          <w:szCs w:val="18"/>
        </w:rPr>
        <w:t>202</w:t>
      </w:r>
      <w:r w:rsidR="00D00ADB">
        <w:rPr>
          <w:rFonts w:ascii="Segoe Script" w:hAnsi="Segoe Script" w:cs="Segoe Script"/>
          <w:bCs/>
          <w:color w:val="000000"/>
          <w:sz w:val="18"/>
          <w:szCs w:val="18"/>
        </w:rPr>
        <w:t>3</w:t>
      </w:r>
    </w:p>
    <w:p w14:paraId="23F029A1" w14:textId="59020736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</w:t>
      </w:r>
      <w:r w:rsidR="007C3BDA">
        <w:rPr>
          <w:rFonts w:ascii="Segoe Script" w:hAnsi="Segoe Script" w:cs="Segoe Script"/>
          <w:bCs/>
          <w:color w:val="000000"/>
          <w:sz w:val="18"/>
          <w:szCs w:val="18"/>
        </w:rPr>
        <w:t>202</w:t>
      </w:r>
      <w:r w:rsidR="00D00ADB">
        <w:rPr>
          <w:rFonts w:ascii="Segoe Script" w:hAnsi="Segoe Script" w:cs="Segoe Script"/>
          <w:bCs/>
          <w:color w:val="000000"/>
          <w:sz w:val="18"/>
          <w:szCs w:val="18"/>
        </w:rPr>
        <w:t>3</w:t>
      </w:r>
    </w:p>
    <w:p w14:paraId="4F79C494" w14:textId="77777777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14:paraId="0D77395C" w14:textId="77777777"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14:paraId="02D85FDB" w14:textId="647AC1D1" w:rsidR="00A92002" w:rsidRPr="00FB0220" w:rsidRDefault="00315B5F" w:rsidP="009F1F5B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Times New Roman"/>
          <w:bCs/>
        </w:rPr>
      </w:pPr>
      <w:r w:rsidRPr="00FB0220">
        <w:rPr>
          <w:rFonts w:ascii="Segoe Script" w:hAnsi="Segoe Script" w:cs="Segoe Script"/>
          <w:color w:val="000000"/>
        </w:rPr>
        <w:t xml:space="preserve">V roku </w:t>
      </w:r>
      <w:r w:rsidR="007C3BDA" w:rsidRPr="00FB0220">
        <w:rPr>
          <w:rFonts w:ascii="Segoe Script" w:hAnsi="Segoe Script" w:cs="Segoe Script"/>
          <w:color w:val="000000"/>
        </w:rPr>
        <w:t>2022</w:t>
      </w:r>
      <w:r w:rsidRPr="00FB0220">
        <w:rPr>
          <w:rFonts w:ascii="Segoe Script" w:hAnsi="Segoe Script" w:cs="Segoe Script"/>
          <w:color w:val="000000"/>
        </w:rPr>
        <w:t xml:space="preserve"> sme zabezpečovali chod samosprávy obce tak, aby sa uspokojili potreby občanov. Zabezpečovali sme bežné drobné opravy a údržbu obecného majetku, v čom boli nápomocní zamestnanci zaradení v rámci národného projektu zamestnávania ,vyhlásené ústredím práce, sociálnych vecí a rodiny.</w:t>
      </w:r>
      <w:r w:rsidR="004E1288" w:rsidRPr="00FB0220">
        <w:rPr>
          <w:rFonts w:ascii="Segoe Script" w:hAnsi="Segoe Script" w:cs="Segoe Script"/>
          <w:color w:val="000000"/>
        </w:rPr>
        <w:t xml:space="preserve"> Organizovali sme niekoľko kultúrno spoločenských podujatí, kde naj</w:t>
      </w:r>
      <w:r w:rsidR="00BC120A" w:rsidRPr="00FB0220">
        <w:rPr>
          <w:rFonts w:ascii="Segoe Script" w:hAnsi="Segoe Script" w:cs="Segoe Script"/>
          <w:color w:val="000000"/>
        </w:rPr>
        <w:t xml:space="preserve">väčšie sú ,,Čerešňové slávnosti“. </w:t>
      </w:r>
      <w:r w:rsidR="009F1F5B" w:rsidRPr="00FB0220">
        <w:rPr>
          <w:rFonts w:ascii="Segoe Script" w:hAnsi="Segoe Script" w:cs="Segoe Script"/>
          <w:color w:val="000000"/>
        </w:rPr>
        <w:t>V</w:t>
      </w:r>
      <w:r w:rsidR="004E1288" w:rsidRPr="00FB0220">
        <w:rPr>
          <w:rFonts w:ascii="Segoe Script" w:hAnsi="Segoe Script" w:cs="Segoe Script"/>
          <w:color w:val="000000"/>
        </w:rPr>
        <w:t xml:space="preserve"> mesiaci </w:t>
      </w:r>
      <w:r w:rsidR="009F1F5B" w:rsidRPr="00FB0220">
        <w:rPr>
          <w:rFonts w:ascii="Segoe Script" w:hAnsi="Segoe Script" w:cs="Segoe Script"/>
          <w:color w:val="000000"/>
        </w:rPr>
        <w:t>august</w:t>
      </w:r>
      <w:r w:rsidR="004E1288" w:rsidRPr="00FB0220">
        <w:rPr>
          <w:rFonts w:ascii="Segoe Script" w:hAnsi="Segoe Script" w:cs="Segoe Script"/>
          <w:color w:val="000000"/>
        </w:rPr>
        <w:t xml:space="preserve"> sme </w:t>
      </w:r>
      <w:r w:rsidR="009F1F5B" w:rsidRPr="00FB0220">
        <w:rPr>
          <w:rFonts w:ascii="Segoe Script" w:hAnsi="Segoe Script" w:cs="Segoe Script"/>
          <w:color w:val="000000"/>
        </w:rPr>
        <w:t xml:space="preserve">pokračovali na podaní projektu zberného dvora, a realizácii </w:t>
      </w:r>
      <w:r w:rsidR="00A92002" w:rsidRPr="00FB0220">
        <w:rPr>
          <w:rFonts w:ascii="Segoe Script" w:hAnsi="Segoe Script" w:cs="Segoe Script"/>
          <w:color w:val="000000"/>
        </w:rPr>
        <w:t>detského ihriska</w:t>
      </w:r>
      <w:r w:rsidR="009F1F5B" w:rsidRPr="00FB0220">
        <w:rPr>
          <w:rFonts w:ascii="Segoe Script" w:hAnsi="Segoe Script" w:cs="Segoe Script"/>
          <w:color w:val="000000"/>
        </w:rPr>
        <w:t xml:space="preserve"> ,,Rodinka“ kde sme dostali dotáciu z Ministerstva práce a sociálnych vecí a rodiny. Pokračovali sme prípravami projektu vybudovanie zariadenia sociálnej starostlivosti a asistovaného bývania pre seniorov.</w:t>
      </w:r>
      <w:r w:rsidR="00833558" w:rsidRPr="00FB0220">
        <w:rPr>
          <w:rFonts w:ascii="Segoe Script" w:hAnsi="Segoe Script" w:cs="Segoe Script"/>
          <w:color w:val="000000"/>
        </w:rPr>
        <w:t xml:space="preserve"> Realizovali sme </w:t>
      </w:r>
      <w:r w:rsidR="009F1F5B" w:rsidRPr="00FB0220">
        <w:rPr>
          <w:rFonts w:ascii="Segoe Script" w:hAnsi="Segoe Script" w:cs="Segoe Script"/>
          <w:color w:val="000000"/>
        </w:rPr>
        <w:t xml:space="preserve"> </w:t>
      </w:r>
      <w:r w:rsidR="00833558" w:rsidRPr="00FB0220">
        <w:rPr>
          <w:rFonts w:ascii="Segoe Script" w:hAnsi="Segoe Script" w:cs="Times New Roman"/>
          <w:bCs/>
        </w:rPr>
        <w:t>v</w:t>
      </w:r>
      <w:r w:rsidR="009F1F5B" w:rsidRPr="00FB0220">
        <w:rPr>
          <w:rFonts w:ascii="Segoe Script" w:hAnsi="Segoe Script" w:cs="Times New Roman"/>
          <w:bCs/>
        </w:rPr>
        <w:t>ýmen</w:t>
      </w:r>
      <w:r w:rsidR="00833558" w:rsidRPr="00FB0220">
        <w:rPr>
          <w:rFonts w:ascii="Segoe Script" w:hAnsi="Segoe Script" w:cs="Times New Roman"/>
          <w:bCs/>
        </w:rPr>
        <w:t>u</w:t>
      </w:r>
      <w:r w:rsidR="009F1F5B" w:rsidRPr="00FB0220">
        <w:rPr>
          <w:rFonts w:ascii="Segoe Script" w:hAnsi="Segoe Script" w:cs="Times New Roman"/>
          <w:bCs/>
        </w:rPr>
        <w:t xml:space="preserve"> strechy na obecnom múzeu </w:t>
      </w:r>
      <w:proofErr w:type="spellStart"/>
      <w:r w:rsidR="009F1F5B" w:rsidRPr="00FB0220">
        <w:rPr>
          <w:rFonts w:ascii="Segoe Script" w:hAnsi="Segoe Script" w:cs="Times New Roman"/>
          <w:bCs/>
        </w:rPr>
        <w:t>s</w:t>
      </w:r>
      <w:r w:rsidR="00FB0220" w:rsidRPr="00FB0220">
        <w:rPr>
          <w:rFonts w:ascii="Segoe Script" w:hAnsi="Segoe Script" w:cs="Times New Roman"/>
          <w:bCs/>
        </w:rPr>
        <w:t>úp</w:t>
      </w:r>
      <w:proofErr w:type="spellEnd"/>
      <w:r w:rsidR="009F1F5B" w:rsidRPr="00FB0220">
        <w:rPr>
          <w:rFonts w:ascii="Segoe Script" w:hAnsi="Segoe Script" w:cs="Times New Roman"/>
          <w:bCs/>
        </w:rPr>
        <w:t>.</w:t>
      </w:r>
      <w:r w:rsidR="00FB0220" w:rsidRPr="00FB0220">
        <w:rPr>
          <w:rFonts w:ascii="Segoe Script" w:hAnsi="Segoe Script" w:cs="Times New Roman"/>
          <w:bCs/>
        </w:rPr>
        <w:t xml:space="preserve"> č. </w:t>
      </w:r>
      <w:r w:rsidR="009F1F5B" w:rsidRPr="00FB0220">
        <w:rPr>
          <w:rFonts w:ascii="Segoe Script" w:hAnsi="Segoe Script" w:cs="Times New Roman"/>
          <w:bCs/>
        </w:rPr>
        <w:t>54 z fondov EÚ PRV prostredníctvom MAS Magura- Strážov.</w:t>
      </w:r>
    </w:p>
    <w:p w14:paraId="41E2178B" w14:textId="69EA3A73" w:rsidR="00315B5F" w:rsidRPr="00315B5F" w:rsidRDefault="00A92002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FB0220">
        <w:rPr>
          <w:rFonts w:ascii="Segoe Script" w:hAnsi="Segoe Script" w:cs="Segoe Script"/>
          <w:color w:val="000000"/>
        </w:rPr>
        <w:t xml:space="preserve"> </w:t>
      </w:r>
      <w:r w:rsidR="00315B5F" w:rsidRPr="00FB0220">
        <w:rPr>
          <w:rFonts w:ascii="Segoe Script" w:hAnsi="Segoe Script" w:cs="Segoe Script"/>
          <w:color w:val="000000"/>
        </w:rPr>
        <w:t>Touto cestou chcem poďakovať všetkým spoluobčanom, ktorí svojou pracovnou silou pris</w:t>
      </w:r>
      <w:r w:rsidRPr="00FB0220">
        <w:rPr>
          <w:rFonts w:ascii="Segoe Script" w:hAnsi="Segoe Script" w:cs="Segoe Script"/>
          <w:color w:val="000000"/>
        </w:rPr>
        <w:t xml:space="preserve">peli k zveľaďovaniu našej obce po celý rok </w:t>
      </w:r>
      <w:r w:rsidR="007C3BDA" w:rsidRPr="00FB0220">
        <w:rPr>
          <w:rFonts w:ascii="Segoe Script" w:hAnsi="Segoe Script" w:cs="Segoe Script"/>
          <w:color w:val="000000"/>
        </w:rPr>
        <w:t>2022</w:t>
      </w:r>
      <w:r w:rsidRPr="00FB0220">
        <w:rPr>
          <w:rFonts w:ascii="Segoe Script" w:hAnsi="Segoe Script" w:cs="Segoe Script"/>
          <w:color w:val="000000"/>
        </w:rPr>
        <w:t>.</w:t>
      </w:r>
    </w:p>
    <w:p w14:paraId="19AE182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E2374F" w14:textId="77777777"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 xml:space="preserve">Bc. Miroslav </w:t>
      </w:r>
      <w:proofErr w:type="spellStart"/>
      <w:r w:rsidRPr="00315B5F">
        <w:rPr>
          <w:rFonts w:ascii="Segoe Script" w:hAnsi="Segoe Script" w:cs="Segoe Script"/>
          <w:color w:val="000000"/>
        </w:rPr>
        <w:t>Rajčo</w:t>
      </w:r>
      <w:proofErr w:type="spellEnd"/>
      <w:r w:rsidRPr="00315B5F">
        <w:rPr>
          <w:rFonts w:ascii="Segoe Script" w:hAnsi="Segoe Script" w:cs="Segoe Script"/>
          <w:color w:val="000000"/>
        </w:rPr>
        <w:t xml:space="preserve"> , starosta obce .</w:t>
      </w:r>
    </w:p>
    <w:p w14:paraId="6F70BE0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3379ED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7D6494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2C6A7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0B1664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66F9D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778C263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6A3F0A3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538E6E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228BFD69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F856AC0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C5D3E22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0259E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E34FFD9" w14:textId="77777777"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lastRenderedPageBreak/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14:paraId="682BD236" w14:textId="77777777" w:rsidTr="001116C1">
        <w:tc>
          <w:tcPr>
            <w:tcW w:w="418" w:type="dxa"/>
          </w:tcPr>
          <w:p w14:paraId="624818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14:paraId="02E76D7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14:paraId="035ED55C" w14:textId="77777777"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14:paraId="02E9006D" w14:textId="77777777" w:rsidTr="001116C1">
        <w:tc>
          <w:tcPr>
            <w:tcW w:w="418" w:type="dxa"/>
          </w:tcPr>
          <w:p w14:paraId="742C3D64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14:paraId="603C29C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14:paraId="7F1C7CB4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14:paraId="41831409" w14:textId="77777777" w:rsidTr="001116C1">
        <w:tc>
          <w:tcPr>
            <w:tcW w:w="418" w:type="dxa"/>
          </w:tcPr>
          <w:p w14:paraId="3FC212F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14:paraId="135E5E8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14:paraId="265C645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DF2F18" w14:textId="77777777" w:rsidTr="001116C1">
        <w:tc>
          <w:tcPr>
            <w:tcW w:w="418" w:type="dxa"/>
          </w:tcPr>
          <w:p w14:paraId="5CA4655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14:paraId="29D0FD7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14:paraId="5199B5C5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40AC7FED" w14:textId="77777777" w:rsidTr="001116C1">
        <w:tc>
          <w:tcPr>
            <w:tcW w:w="418" w:type="dxa"/>
          </w:tcPr>
          <w:p w14:paraId="5D1E6E1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372D91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14:paraId="17FF8560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50FDD634" w14:textId="77777777" w:rsidTr="001116C1">
        <w:tc>
          <w:tcPr>
            <w:tcW w:w="418" w:type="dxa"/>
          </w:tcPr>
          <w:p w14:paraId="34B48EF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DDCD0AE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14:paraId="6B3E52D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04871EB" w14:textId="77777777" w:rsidTr="001116C1">
        <w:tc>
          <w:tcPr>
            <w:tcW w:w="418" w:type="dxa"/>
          </w:tcPr>
          <w:p w14:paraId="350F74B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CFD52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14:paraId="0D556676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2DD194B" w14:textId="77777777" w:rsidTr="001116C1">
        <w:tc>
          <w:tcPr>
            <w:tcW w:w="418" w:type="dxa"/>
          </w:tcPr>
          <w:p w14:paraId="16470EE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F1469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14:paraId="0D26C195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9A8587" w14:textId="77777777" w:rsidTr="001116C1">
        <w:tc>
          <w:tcPr>
            <w:tcW w:w="418" w:type="dxa"/>
          </w:tcPr>
          <w:p w14:paraId="1720138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499441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14:paraId="46D5BC02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12190670" w14:textId="77777777" w:rsidTr="001116C1">
        <w:tc>
          <w:tcPr>
            <w:tcW w:w="418" w:type="dxa"/>
          </w:tcPr>
          <w:p w14:paraId="130135A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14:paraId="3073340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14:paraId="4EA103BB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70F448B" w14:textId="77777777" w:rsidTr="001116C1">
        <w:tc>
          <w:tcPr>
            <w:tcW w:w="418" w:type="dxa"/>
          </w:tcPr>
          <w:p w14:paraId="6518A0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CD4EF7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14:paraId="0FF437D9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0F437A11" w14:textId="77777777" w:rsidTr="001116C1">
        <w:tc>
          <w:tcPr>
            <w:tcW w:w="418" w:type="dxa"/>
          </w:tcPr>
          <w:p w14:paraId="0FC551A1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FD94BC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14:paraId="6E3C02C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01E76D0" w14:textId="77777777" w:rsidTr="001116C1">
        <w:tc>
          <w:tcPr>
            <w:tcW w:w="418" w:type="dxa"/>
          </w:tcPr>
          <w:p w14:paraId="2AAE95B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6B1BE5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14:paraId="6BE08A1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279BC35C" w14:textId="77777777" w:rsidTr="001116C1">
        <w:tc>
          <w:tcPr>
            <w:tcW w:w="418" w:type="dxa"/>
          </w:tcPr>
          <w:p w14:paraId="4BC0D71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0094D4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14:paraId="3FE74DA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3364D68B" w14:textId="77777777" w:rsidTr="001116C1">
        <w:tc>
          <w:tcPr>
            <w:tcW w:w="418" w:type="dxa"/>
          </w:tcPr>
          <w:p w14:paraId="1DA26E4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B6D42B3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14:paraId="29A4D3FA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6553A593" w14:textId="77777777" w:rsidTr="001116C1">
        <w:tc>
          <w:tcPr>
            <w:tcW w:w="418" w:type="dxa"/>
          </w:tcPr>
          <w:p w14:paraId="3E87593B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976F1E4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14:paraId="132AA048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71DD5B11" w14:textId="77777777" w:rsidTr="001116C1">
        <w:tc>
          <w:tcPr>
            <w:tcW w:w="418" w:type="dxa"/>
          </w:tcPr>
          <w:p w14:paraId="5503D3D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EE1C37C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14:paraId="06151543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366ABE07" w14:textId="77777777" w:rsidTr="001116C1">
        <w:tc>
          <w:tcPr>
            <w:tcW w:w="418" w:type="dxa"/>
          </w:tcPr>
          <w:p w14:paraId="53FB901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4D29D6F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14:paraId="4EEEB38B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63098AB6" w14:textId="77777777" w:rsidTr="001116C1">
        <w:tc>
          <w:tcPr>
            <w:tcW w:w="418" w:type="dxa"/>
          </w:tcPr>
          <w:p w14:paraId="3808E6EA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14:paraId="488F66B7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14:paraId="40644DC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2F258E72" w14:textId="77777777" w:rsidTr="001116C1">
        <w:tc>
          <w:tcPr>
            <w:tcW w:w="418" w:type="dxa"/>
          </w:tcPr>
          <w:p w14:paraId="001B4EC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2A9AF90" w14:textId="4A734CD8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6.1. Plnenie príjmov a čerpanie výdavkov za rok 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2022</w:t>
            </w:r>
          </w:p>
        </w:tc>
        <w:tc>
          <w:tcPr>
            <w:tcW w:w="567" w:type="dxa"/>
          </w:tcPr>
          <w:p w14:paraId="32C0F28B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19213A34" w14:textId="77777777" w:rsidTr="001116C1">
        <w:tc>
          <w:tcPr>
            <w:tcW w:w="418" w:type="dxa"/>
          </w:tcPr>
          <w:p w14:paraId="4ED67DFC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5AC0CD5" w14:textId="76CF3F82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2022</w:t>
            </w:r>
          </w:p>
        </w:tc>
        <w:tc>
          <w:tcPr>
            <w:tcW w:w="567" w:type="dxa"/>
          </w:tcPr>
          <w:p w14:paraId="04750A85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14:paraId="1D37A533" w14:textId="77777777" w:rsidTr="001116C1">
        <w:tc>
          <w:tcPr>
            <w:tcW w:w="418" w:type="dxa"/>
          </w:tcPr>
          <w:p w14:paraId="2AC2A4F9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83FB442" w14:textId="06EAA56B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6.3 Rozpočet na roky </w:t>
            </w:r>
            <w:r w:rsidR="00294C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-202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14:paraId="0EF30C9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14:paraId="454CA8D7" w14:textId="77777777" w:rsidTr="001116C1">
        <w:tc>
          <w:tcPr>
            <w:tcW w:w="418" w:type="dxa"/>
          </w:tcPr>
          <w:p w14:paraId="7AC957E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93E834D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14:paraId="0E3FEBF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55102817" w14:textId="77777777" w:rsidTr="001116C1">
        <w:tc>
          <w:tcPr>
            <w:tcW w:w="418" w:type="dxa"/>
          </w:tcPr>
          <w:p w14:paraId="28F623D6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5C99985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14:paraId="22132F7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1737262F" w14:textId="77777777" w:rsidTr="001116C1">
        <w:tc>
          <w:tcPr>
            <w:tcW w:w="418" w:type="dxa"/>
          </w:tcPr>
          <w:p w14:paraId="67DEE7F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D7631B1" w14:textId="12C0BB36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2022</w:t>
            </w:r>
          </w:p>
        </w:tc>
        <w:tc>
          <w:tcPr>
            <w:tcW w:w="567" w:type="dxa"/>
          </w:tcPr>
          <w:p w14:paraId="6A5D454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2C7E2E94" w14:textId="77777777" w:rsidTr="001116C1">
        <w:tc>
          <w:tcPr>
            <w:tcW w:w="418" w:type="dxa"/>
          </w:tcPr>
          <w:p w14:paraId="39C0A2CE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E32887C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14:paraId="63AADA1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2CDB600" w14:textId="77777777" w:rsidTr="001116C1">
        <w:tc>
          <w:tcPr>
            <w:tcW w:w="418" w:type="dxa"/>
          </w:tcPr>
          <w:p w14:paraId="7FCDA566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F4F3EC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14:paraId="6E273FF6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44A52D8" w14:textId="77777777" w:rsidTr="001116C1">
        <w:tc>
          <w:tcPr>
            <w:tcW w:w="418" w:type="dxa"/>
          </w:tcPr>
          <w:p w14:paraId="58CC251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B7F6BE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14:paraId="6E819583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14:paraId="7C51AF2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14:paraId="64B99960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3F3DDDDA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4374D634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4EBDE85E" w14:textId="77777777" w:rsidTr="001116C1">
        <w:tc>
          <w:tcPr>
            <w:tcW w:w="418" w:type="dxa"/>
          </w:tcPr>
          <w:p w14:paraId="62590D0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14:paraId="0D55700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14:paraId="21B7960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1B029FE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14:paraId="7272970A" w14:textId="77777777" w:rsidTr="001116C1">
        <w:tc>
          <w:tcPr>
            <w:tcW w:w="418" w:type="dxa"/>
          </w:tcPr>
          <w:p w14:paraId="66882A8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0D34DD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14:paraId="155ED73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7724ABE4" w14:textId="77777777" w:rsidTr="001116C1">
        <w:tc>
          <w:tcPr>
            <w:tcW w:w="418" w:type="dxa"/>
          </w:tcPr>
          <w:p w14:paraId="311960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5A48B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14:paraId="047AD40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550774F6" w14:textId="77777777" w:rsidTr="001116C1">
        <w:tc>
          <w:tcPr>
            <w:tcW w:w="418" w:type="dxa"/>
          </w:tcPr>
          <w:p w14:paraId="54E32F2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93F5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14:paraId="092B1669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7D7238AA" w14:textId="77777777" w:rsidTr="001116C1">
        <w:tc>
          <w:tcPr>
            <w:tcW w:w="418" w:type="dxa"/>
          </w:tcPr>
          <w:p w14:paraId="1A1EF1C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02D8B0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14:paraId="5E3A4B93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D0BD59B" w14:textId="77777777" w:rsidTr="001116C1">
        <w:tc>
          <w:tcPr>
            <w:tcW w:w="418" w:type="dxa"/>
          </w:tcPr>
          <w:p w14:paraId="21F4D20A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14:paraId="482A7BE9" w14:textId="126F41E2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Hospodársky výsledok za rok </w:t>
            </w:r>
            <w:r w:rsidR="007C3BDA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2022</w:t>
            </w:r>
          </w:p>
        </w:tc>
        <w:tc>
          <w:tcPr>
            <w:tcW w:w="567" w:type="dxa"/>
          </w:tcPr>
          <w:p w14:paraId="20E06EEA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BDFFD82" w14:textId="77777777" w:rsidTr="001116C1">
        <w:tc>
          <w:tcPr>
            <w:tcW w:w="418" w:type="dxa"/>
          </w:tcPr>
          <w:p w14:paraId="2A0E89E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14:paraId="0ACD40A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14:paraId="7F36296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14:paraId="2788EF6D" w14:textId="77777777" w:rsidTr="001116C1">
        <w:tc>
          <w:tcPr>
            <w:tcW w:w="418" w:type="dxa"/>
          </w:tcPr>
          <w:p w14:paraId="3B0D46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74396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E3ADA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E2B1DA7" w14:textId="77777777" w:rsidTr="001116C1">
        <w:tc>
          <w:tcPr>
            <w:tcW w:w="418" w:type="dxa"/>
          </w:tcPr>
          <w:p w14:paraId="4B55FEB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D189AD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3F8784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84D8A96" w14:textId="77777777" w:rsidTr="001116C1">
        <w:tc>
          <w:tcPr>
            <w:tcW w:w="418" w:type="dxa"/>
          </w:tcPr>
          <w:p w14:paraId="771D4B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9F3251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3FE3916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3A75FB69" w14:textId="77777777" w:rsidTr="001116C1">
        <w:tc>
          <w:tcPr>
            <w:tcW w:w="418" w:type="dxa"/>
          </w:tcPr>
          <w:p w14:paraId="71CA6D7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DD73BCF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51E678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5EF73FD2" w14:textId="77777777" w:rsidTr="001116C1">
        <w:tc>
          <w:tcPr>
            <w:tcW w:w="418" w:type="dxa"/>
          </w:tcPr>
          <w:p w14:paraId="5B3AB76C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69B80A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A2648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4076D6FF" w14:textId="77777777" w:rsidTr="001116C1">
        <w:tc>
          <w:tcPr>
            <w:tcW w:w="418" w:type="dxa"/>
          </w:tcPr>
          <w:p w14:paraId="4E583EA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68143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5DD28E5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14:paraId="3487DDDF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I. časť</w:t>
      </w:r>
    </w:p>
    <w:p w14:paraId="5B579112" w14:textId="77777777"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965504E" w14:textId="77777777"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14:paraId="4EC6A856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14:paraId="3634C994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lastRenderedPageBreak/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14:paraId="2226008B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14:paraId="26EF9CCE" w14:textId="7FB9D7A2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2022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162847 </w:t>
      </w:r>
    </w:p>
    <w:p w14:paraId="515F492D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14:paraId="4F8721FB" w14:textId="77777777"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14:paraId="0E2F83D6" w14:textId="77777777"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5BF624" wp14:editId="4BFEAD67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rect w14:anchorId="2290CBE0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14:paraId="4FE16090" w14:textId="77777777"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4F18AC" wp14:editId="69722033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rect w14:anchorId="42B453B3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14:paraId="14425A85" w14:textId="77777777"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14:paraId="50974A80" w14:textId="77777777"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 wp14:anchorId="5A4A3AB0" wp14:editId="6CBA5CEF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1F47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14:paraId="66DBEBD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Rozloha: 7,08km2 </w:t>
      </w:r>
    </w:p>
    <w:p w14:paraId="1DF29D6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14:paraId="7F8E12A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14:paraId="086F338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t.j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41,19% </w:t>
      </w:r>
    </w:p>
    <w:p w14:paraId="2D191412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14:paraId="3623AF56" w14:textId="77777777"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0A43F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Vlastná stránka: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14:paraId="2EDD5C4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Iné: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7D28EC12" w14:textId="6A1813BB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Č.t.: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046/5455442,0917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875</w:t>
      </w:r>
      <w:r w:rsidR="00AF3A9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116</w:t>
      </w:r>
    </w:p>
    <w:p w14:paraId="25F5732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44FD93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Právna forma: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14:paraId="164CED59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14:paraId="203A250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71AC6CF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Región: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14:paraId="7EDE1D1E" w14:textId="4E07DDB1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>Kraj</w:t>
      </w:r>
      <w:r w:rsidR="00AF3A96">
        <w:rPr>
          <w:rFonts w:ascii="Times New Roman" w:hAnsi="Times New Roman" w:cs="Times New Roman"/>
          <w:b/>
          <w:bCs/>
          <w:color w:val="000000"/>
          <w:sz w:val="23"/>
          <w:szCs w:val="23"/>
        </w:rPr>
        <w:t>: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>Okres</w:t>
      </w:r>
      <w:r w:rsidR="00AF3A96">
        <w:rPr>
          <w:rFonts w:ascii="Times New Roman" w:hAnsi="Times New Roman" w:cs="Times New Roman"/>
          <w:b/>
          <w:bCs/>
          <w:color w:val="000000"/>
          <w:sz w:val="23"/>
          <w:szCs w:val="23"/>
        </w:rPr>
        <w:t>: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14:paraId="2A1007CD" w14:textId="1ED0A386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14:paraId="44081FB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severozápade: obec Dlžín (3,2 km), </w:t>
      </w:r>
    </w:p>
    <w:p w14:paraId="06B5539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14:paraId="7554DD2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proofErr w:type="spellEnd"/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14:paraId="53B654A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14:paraId="14DA58D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14:paraId="178E3513" w14:textId="3DDB7D95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e-mail: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obec@sutovce.sk,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="00827D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sutovce@times.s</w:t>
      </w:r>
      <w:r w:rsidR="00D00ADB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4596EA00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web: </w:t>
      </w:r>
      <w:hyperlink r:id="rId10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99BE282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C3E857" w14:textId="77777777" w:rsidR="00AF3A96" w:rsidRDefault="00AF3A9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7C4D6D44" w14:textId="451E0573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Vznik: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14:paraId="4165B3F4" w14:textId="77777777"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t>č. 369/1990 Zb. o obecnom zriadení v znení neskorších zmien a doplnkov a Ústavou SR</w:t>
      </w:r>
    </w:p>
    <w:p w14:paraId="75B560FE" w14:textId="77777777"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14:paraId="4A56E9CF" w14:textId="77777777"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lastRenderedPageBreak/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14:paraId="035475A8" w14:textId="77777777"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14:paraId="5A325E22" w14:textId="77777777"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9522FB8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14:paraId="40FD8FDE" w14:textId="64B7710B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zvolených v priamych voľbách. Obecné zastupiteľstvo v Šútovciach rozhodovalo na svojich zasadnutiach o základných otázkach života obce. Riadne zasadnutia OZ v roku 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2022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827DBF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</w:t>
      </w:r>
    </w:p>
    <w:p w14:paraId="5A85124F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E1C58A9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14:paraId="60821D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14:paraId="7ABEAD45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00A21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Starosta obce: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Bc. Miroslav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Rajčo</w:t>
      </w:r>
      <w:proofErr w:type="spellEnd"/>
    </w:p>
    <w:p w14:paraId="1FBFD1D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CE24EE6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Zástupca starostu: </w:t>
      </w:r>
      <w:r w:rsidR="00CB6227" w:rsidRPr="00CB6227">
        <w:rPr>
          <w:rFonts w:ascii="Times New Roman" w:hAnsi="Times New Roman" w:cs="Times New Roman"/>
          <w:bCs/>
          <w:color w:val="000000"/>
          <w:sz w:val="23"/>
          <w:szCs w:val="23"/>
        </w:rPr>
        <w:t>Ing. Viktor Pekár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0F97F3C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E92E4AE" w14:textId="77777777" w:rsidR="006B0408" w:rsidRPr="00A02B1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Hlavný kontrolór obce: </w:t>
      </w:r>
    </w:p>
    <w:p w14:paraId="224B7BF8" w14:textId="14249BC1" w:rsidR="00DB0445" w:rsidRPr="00A02B1B" w:rsidRDefault="00A02B1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>Ing. Kamila T</w:t>
      </w:r>
      <w:r>
        <w:rPr>
          <w:rFonts w:ascii="Times New Roman" w:hAnsi="Times New Roman" w:cs="Times New Roman"/>
          <w:color w:val="000000"/>
          <w:sz w:val="23"/>
          <w:szCs w:val="23"/>
        </w:rPr>
        <w:t>opoľská,</w:t>
      </w:r>
      <w:r w:rsidR="0076697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ktor</w:t>
      </w:r>
      <w:r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vstúpila do funkcie 01.10.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="00D00ADB">
        <w:rPr>
          <w:rFonts w:ascii="Times New Roman" w:hAnsi="Times New Roman" w:cs="Times New Roman"/>
          <w:color w:val="000000"/>
          <w:sz w:val="23"/>
          <w:szCs w:val="23"/>
        </w:rPr>
        <w:t>19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44DF8D3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F3A6D8C" w14:textId="3E570630" w:rsidR="006B0408" w:rsidRPr="00D00AD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Audítor : </w:t>
      </w:r>
      <w:r w:rsidR="00D00ADB" w:rsidRPr="00D00ADB">
        <w:rPr>
          <w:rFonts w:ascii="Times New Roman" w:hAnsi="Times New Roman" w:cs="Times New Roman"/>
          <w:i/>
          <w:iCs/>
          <w:color w:val="000000"/>
          <w:sz w:val="23"/>
          <w:szCs w:val="23"/>
        </w:rPr>
        <w:t>Ing. Marián FAŠKO PhD.</w:t>
      </w:r>
      <w:r w:rsidR="00D00ADB">
        <w:rPr>
          <w:rFonts w:ascii="Times New Roman" w:hAnsi="Times New Roman" w:cs="Times New Roman"/>
          <w:color w:val="000000"/>
          <w:sz w:val="23"/>
          <w:szCs w:val="23"/>
        </w:rPr>
        <w:t>, audítor SKAU, číslo licencie 242</w:t>
      </w:r>
    </w:p>
    <w:p w14:paraId="2661DC47" w14:textId="1FC5DC9B" w:rsidR="00DB0445" w:rsidRDefault="00D00AD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IČ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O: </w:t>
      </w:r>
      <w:r>
        <w:rPr>
          <w:rFonts w:ascii="Times New Roman" w:hAnsi="Times New Roman" w:cs="Times New Roman"/>
          <w:color w:val="000000"/>
          <w:sz w:val="23"/>
          <w:szCs w:val="23"/>
        </w:rPr>
        <w:t>36 179 46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DIČ: </w:t>
      </w:r>
      <w:r>
        <w:rPr>
          <w:rFonts w:ascii="Times New Roman" w:hAnsi="Times New Roman" w:cs="Times New Roman"/>
          <w:color w:val="000000"/>
          <w:sz w:val="23"/>
          <w:szCs w:val="23"/>
        </w:rPr>
        <w:t>1022443301, IČ DPH: SK1022443301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34C6238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460AA53" w14:textId="77777777" w:rsidR="006B0408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Z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amestnanci obce - </w:t>
      </w:r>
      <w:r w:rsidR="00923F80">
        <w:rPr>
          <w:rFonts w:ascii="Times New Roman" w:hAnsi="Times New Roman" w:cs="Times New Roman"/>
          <w:b/>
          <w:bCs/>
          <w:color w:val="000000"/>
          <w:sz w:val="23"/>
          <w:szCs w:val="23"/>
        </w:rPr>
        <w:t>celkom : 8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14:paraId="3B7323E5" w14:textId="77777777" w:rsidR="00FA307E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trolór obce – 1, zamestnanci MŠ – 3 </w:t>
      </w:r>
    </w:p>
    <w:p w14:paraId="4B34D7D7" w14:textId="77777777" w:rsidR="00FA307E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>1 ,pracovníčka v oblasti sociálnej starostlivosti – 1</w:t>
      </w:r>
    </w:p>
    <w:p w14:paraId="4549302B" w14:textId="5C1309E1" w:rsidR="005006F6" w:rsidRDefault="00923F80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r w:rsidR="005006F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14:paraId="4CFFA50C" w14:textId="071A8376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14:paraId="066B8B24" w14:textId="5DF5C298" w:rsidR="005006F6" w:rsidRPr="00923F80" w:rsidRDefault="00870A7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>P</w:t>
      </w:r>
      <w:r w:rsidR="005006F6"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ci zvolený na obdobie </w:t>
      </w:r>
      <w:r w:rsidR="000C7636">
        <w:rPr>
          <w:rFonts w:ascii="Times New Roman" w:hAnsi="Times New Roman" w:cs="Times New Roman"/>
          <w:b/>
          <w:color w:val="000000"/>
          <w:sz w:val="23"/>
          <w:szCs w:val="23"/>
        </w:rPr>
        <w:t>20</w:t>
      </w:r>
      <w:r w:rsidR="00486F3B">
        <w:rPr>
          <w:rFonts w:ascii="Times New Roman" w:hAnsi="Times New Roman" w:cs="Times New Roman"/>
          <w:b/>
          <w:color w:val="000000"/>
          <w:sz w:val="23"/>
          <w:szCs w:val="23"/>
        </w:rPr>
        <w:t>18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-202</w:t>
      </w:r>
      <w:r w:rsidR="00486F3B">
        <w:rPr>
          <w:rFonts w:ascii="Times New Roman" w:hAnsi="Times New Roman" w:cs="Times New Roman"/>
          <w:b/>
          <w:color w:val="000000"/>
          <w:sz w:val="23"/>
          <w:szCs w:val="23"/>
        </w:rPr>
        <w:t>2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:</w:t>
      </w:r>
      <w:r w:rsidR="005006F6"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9CA49EF" w14:textId="15B52A19" w:rsidR="00486F3B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Bárczi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Imrich, Šútovce 121,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Dana, Šútovce 163,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Marianna, Šútovce 142, Ing. Pekár Viktor, Šútovce 17, Považanová Jarmila,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Šútovce 1</w:t>
      </w:r>
    </w:p>
    <w:p w14:paraId="0541615B" w14:textId="1037D1DD" w:rsidR="00AF3A96" w:rsidRDefault="00AF3A96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Od </w:t>
      </w:r>
      <w:r w:rsidR="00425BDB" w:rsidRPr="00425BDB">
        <w:rPr>
          <w:rFonts w:ascii="Times New Roman" w:hAnsi="Times New Roman" w:cs="Times New Roman"/>
          <w:b/>
          <w:bCs/>
          <w:color w:val="000000"/>
          <w:sz w:val="23"/>
          <w:szCs w:val="23"/>
        </w:rPr>
        <w:t>09.11.2022 vstúpili do funkcie nový poslanci zvolený na obdobie 2022 – 2026:</w:t>
      </w:r>
    </w:p>
    <w:p w14:paraId="2FA95F4A" w14:textId="6F3F9115" w:rsidR="00425BDB" w:rsidRPr="00425BDB" w:rsidRDefault="00425BDB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Bárczi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Imrich, Šútovce 121, Jurík Peter, Šútovce 156,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Marianna, Šútovce 142,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Patoč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Ivan, Šútovce 172, Ing. Pekár Viktor, Šútovce 17.</w:t>
      </w:r>
    </w:p>
    <w:p w14:paraId="2AB830B3" w14:textId="77777777" w:rsidR="00425BDB" w:rsidRPr="00425BDB" w:rsidRDefault="00425BDB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2B35285" w14:textId="4A13EE59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14:paraId="44B8D1ED" w14:textId="4A28B06A" w:rsidR="006B0408" w:rsidRPr="00405C24" w:rsidRDefault="005B0EEC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Komisia pre o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chran</w:t>
      </w:r>
      <w:r>
        <w:rPr>
          <w:rFonts w:ascii="Times New Roman" w:hAnsi="Times New Roman" w:cs="Times New Roman"/>
          <w:color w:val="000000"/>
          <w:sz w:val="23"/>
          <w:szCs w:val="23"/>
        </w:rPr>
        <w:t>u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verejného záujmu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pri výkone funkcií verejných funkcionárov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: predseda: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Ivan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Patoč</w:t>
      </w:r>
      <w:proofErr w:type="spellEnd"/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>, členovia: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, Peter Jurík,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,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Ing. Viktor Pekár</w:t>
      </w:r>
      <w:r w:rsidR="006B0408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15A4F70" w14:textId="77777777" w:rsidR="00405C24" w:rsidRDefault="00405C24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00A6231B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Pre inventarizačnú a inventúrnu, vyraďovaciu, oceňovaciu a škodovú komisiu sú kumulované poslancami OZ a zamestnancami obce. </w:t>
      </w:r>
    </w:p>
    <w:p w14:paraId="009D64C2" w14:textId="77777777"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pôsobiaca na území obce – Jednota dôchodcov na Slovensku ZO č. 09 Šútovce, IČO: 008970193007, predseda p. Bernarda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Patočová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312F09F4" w14:textId="77777777"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49DABED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FD999F8" w14:textId="563382D3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je výkonným orgánom obecného zast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upiteľstva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Prácu obecného úradu organizuje starosta obce. </w:t>
      </w:r>
    </w:p>
    <w:p w14:paraId="39F4B2DC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14:paraId="7B7E6DBF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C4531B2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14:paraId="45905680" w14:textId="4CDBBDED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14:paraId="4D53485D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14:paraId="0F0BE5CA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14:paraId="567B2D3B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E8308C6" w14:textId="77777777"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14:paraId="13F473B1" w14:textId="45A8DE7A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Medzi základné dokumenty strategického plánovania obce je Program sociálneh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o a hospodárskeho rozvoja (PHSR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) Obce Šútovce , ktorý určuje smerovanie samosprávy definovaním konkrétnych aktivít a vízií a ich rozpísaním do realizačn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ých cieľov pre roky 20</w:t>
      </w:r>
      <w:r w:rsidR="005B0EEC">
        <w:rPr>
          <w:rFonts w:ascii="Times New Roman" w:hAnsi="Times New Roman" w:cs="Times New Roman"/>
          <w:color w:val="000000"/>
          <w:sz w:val="23"/>
          <w:szCs w:val="23"/>
        </w:rPr>
        <w:t>21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 xml:space="preserve"> – 202</w:t>
      </w:r>
      <w:r w:rsidR="005B0EEC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24070606" w14:textId="7775C355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Prioritou sa stali oblasti: hospodárska – obnova a rekonštrukcia infraštruktúry , sociáln</w:t>
      </w:r>
      <w:r w:rsidR="005B0EEC">
        <w:rPr>
          <w:rFonts w:ascii="Times New Roman" w:hAnsi="Times New Roman" w:cs="Times New Roman"/>
          <w:color w:val="000000"/>
          <w:sz w:val="23"/>
          <w:szCs w:val="23"/>
        </w:rPr>
        <w:t xml:space="preserve">e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zlepšenie kvality života obyvateľov, podpora voľno časových aktivít, environmentálna – nakladanie s odpadom čistenie a úprava vôd, podpora výsadby zelene, znižovanie energetickej náročnosti obecných budov. </w:t>
      </w:r>
    </w:p>
    <w:p w14:paraId="3C7EDAEA" w14:textId="77777777"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9A10877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14:paraId="61CEA5AE" w14:textId="77777777"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4FB6E5FE" w14:textId="77777777"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6A21CB0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14:paraId="0433567F" w14:textId="77777777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14:paraId="4089EF59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14:paraId="06AFFF6E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448C2559" wp14:editId="4F81B028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nitrickým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výbežkom Hornonitrianskej kotliny na hornom toku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Trebianskeho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potoka, prameniaca na južných svahoch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Boškovho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lazu (935 m n. m.). V chotári obce sú menšie zásoby štrku. </w:t>
      </w:r>
    </w:p>
    <w:p w14:paraId="28E6C720" w14:textId="5A9EF950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proofErr w:type="spellStart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Šútovské</w:t>
      </w:r>
      <w:proofErr w:type="spellEnd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  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proofErr w:type="spellStart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</w:t>
      </w:r>
      <w:proofErr w:type="spellEnd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 xml:space="preserve">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14:paraId="3871D7E3" w14:textId="77777777"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>riemerný vek obyvateľov: 3</w:t>
      </w:r>
      <w:r w:rsidR="00646DAE">
        <w:rPr>
          <w:rFonts w:ascii="Times New Roman" w:hAnsi="Times New Roman" w:cs="Times New Roman"/>
          <w:sz w:val="23"/>
          <w:szCs w:val="23"/>
        </w:rPr>
        <w:t>8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646DAE">
        <w:rPr>
          <w:rFonts w:ascii="Times New Roman" w:hAnsi="Times New Roman" w:cs="Times New Roman"/>
          <w:sz w:val="23"/>
          <w:szCs w:val="23"/>
        </w:rPr>
        <w:t>76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1"/>
        <w:gridCol w:w="2262"/>
        <w:gridCol w:w="2260"/>
        <w:gridCol w:w="2259"/>
      </w:tblGrid>
      <w:tr w:rsidR="007439BF" w:rsidRPr="007439BF" w14:paraId="33BDB629" w14:textId="77777777" w:rsidTr="007439BF">
        <w:tc>
          <w:tcPr>
            <w:tcW w:w="2303" w:type="dxa"/>
          </w:tcPr>
          <w:p w14:paraId="02740153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14:paraId="3763892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14:paraId="0092236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14:paraId="0165A6D4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14:paraId="674EAAE0" w14:textId="77777777" w:rsidTr="007439BF">
        <w:tc>
          <w:tcPr>
            <w:tcW w:w="2303" w:type="dxa"/>
          </w:tcPr>
          <w:p w14:paraId="10020924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14:paraId="392564C9" w14:textId="297F725C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14:paraId="6A9845C7" w14:textId="1CD572B4" w:rsidR="007439BF" w:rsidRPr="007439BF" w:rsidRDefault="00865B11" w:rsidP="00405C24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6</w:t>
            </w:r>
          </w:p>
        </w:tc>
        <w:tc>
          <w:tcPr>
            <w:tcW w:w="2303" w:type="dxa"/>
          </w:tcPr>
          <w:p w14:paraId="6EB9C1DA" w14:textId="24306531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</w:tr>
      <w:tr w:rsidR="007439BF" w:rsidRPr="007439BF" w14:paraId="110841AB" w14:textId="77777777" w:rsidTr="007439BF">
        <w:tc>
          <w:tcPr>
            <w:tcW w:w="2303" w:type="dxa"/>
          </w:tcPr>
          <w:p w14:paraId="4FFE35C1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úmrtie</w:t>
            </w:r>
          </w:p>
        </w:tc>
        <w:tc>
          <w:tcPr>
            <w:tcW w:w="2303" w:type="dxa"/>
          </w:tcPr>
          <w:p w14:paraId="666119E8" w14:textId="6CFBC5A8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14:paraId="362BCF98" w14:textId="0F259C88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</w:t>
            </w:r>
          </w:p>
        </w:tc>
        <w:tc>
          <w:tcPr>
            <w:tcW w:w="2303" w:type="dxa"/>
          </w:tcPr>
          <w:p w14:paraId="49C7CCCA" w14:textId="6BB351B6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</w:tr>
      <w:tr w:rsidR="007439BF" w:rsidRPr="007439BF" w14:paraId="39911EBB" w14:textId="77777777" w:rsidTr="007439BF">
        <w:tc>
          <w:tcPr>
            <w:tcW w:w="2303" w:type="dxa"/>
          </w:tcPr>
          <w:p w14:paraId="04CC0043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14:paraId="2132B43A" w14:textId="1BF7D66A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6</w:t>
            </w:r>
          </w:p>
        </w:tc>
        <w:tc>
          <w:tcPr>
            <w:tcW w:w="2303" w:type="dxa"/>
          </w:tcPr>
          <w:p w14:paraId="3138DD27" w14:textId="4E0ADC67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D88F0F7" w14:textId="1961D168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</w:tr>
      <w:tr w:rsidR="007439BF" w:rsidRPr="007439BF" w14:paraId="3D5296BE" w14:textId="77777777" w:rsidTr="007439BF">
        <w:tc>
          <w:tcPr>
            <w:tcW w:w="2303" w:type="dxa"/>
          </w:tcPr>
          <w:p w14:paraId="0F54AE19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odsťahovanie</w:t>
            </w:r>
          </w:p>
        </w:tc>
        <w:tc>
          <w:tcPr>
            <w:tcW w:w="2303" w:type="dxa"/>
          </w:tcPr>
          <w:p w14:paraId="3EA7B778" w14:textId="3B981049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9</w:t>
            </w:r>
          </w:p>
        </w:tc>
        <w:tc>
          <w:tcPr>
            <w:tcW w:w="2303" w:type="dxa"/>
          </w:tcPr>
          <w:p w14:paraId="43364DE3" w14:textId="7A0F0028" w:rsidR="007439BF" w:rsidRPr="007439BF" w:rsidRDefault="00865B11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  <w:tc>
          <w:tcPr>
            <w:tcW w:w="2303" w:type="dxa"/>
          </w:tcPr>
          <w:p w14:paraId="1556C865" w14:textId="2CF473C0" w:rsidR="007439BF" w:rsidRPr="007439BF" w:rsidRDefault="00865B11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14:paraId="32517D1C" w14:textId="77777777" w:rsidTr="007439BF">
        <w:tc>
          <w:tcPr>
            <w:tcW w:w="2303" w:type="dxa"/>
          </w:tcPr>
          <w:p w14:paraId="246DDEE0" w14:textId="77777777"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14:paraId="260C07C6" w14:textId="68DC529C" w:rsidR="007439BF" w:rsidRPr="007439BF" w:rsidRDefault="007439BF" w:rsidP="00E838F5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</w:t>
            </w:r>
            <w:r w:rsidR="007C3BDA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2022</w:t>
            </w:r>
          </w:p>
        </w:tc>
        <w:tc>
          <w:tcPr>
            <w:tcW w:w="2303" w:type="dxa"/>
          </w:tcPr>
          <w:p w14:paraId="36930CF3" w14:textId="27FE6154" w:rsidR="007439BF" w:rsidRPr="007439BF" w:rsidRDefault="00870A75" w:rsidP="00870A75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452</w:t>
            </w:r>
          </w:p>
        </w:tc>
        <w:tc>
          <w:tcPr>
            <w:tcW w:w="2303" w:type="dxa"/>
          </w:tcPr>
          <w:p w14:paraId="42648DD6" w14:textId="4158D32A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</w:t>
            </w:r>
            <w:r w:rsidR="00865B11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26</w:t>
            </w:r>
          </w:p>
        </w:tc>
        <w:tc>
          <w:tcPr>
            <w:tcW w:w="2303" w:type="dxa"/>
          </w:tcPr>
          <w:p w14:paraId="26A21021" w14:textId="4E3EF2C5" w:rsidR="0079222E" w:rsidRPr="007439BF" w:rsidRDefault="00865B11" w:rsidP="0079222E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226</w:t>
            </w:r>
          </w:p>
        </w:tc>
      </w:tr>
    </w:tbl>
    <w:p w14:paraId="7B395AB5" w14:textId="56E0F021"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14:paraId="6259D327" w14:textId="77777777"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14:paraId="2B0673AF" w14:textId="67DFCC2A"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V roku 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2022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vce na </w:t>
      </w:r>
      <w:proofErr w:type="spellStart"/>
      <w:r w:rsidR="000F6201">
        <w:rPr>
          <w:rFonts w:ascii="Times New Roman" w:hAnsi="Times New Roman" w:cs="Times New Roman"/>
          <w:color w:val="000000"/>
          <w:sz w:val="23"/>
          <w:szCs w:val="23"/>
        </w:rPr>
        <w:t>UPSVaR</w:t>
      </w:r>
      <w:proofErr w:type="spellEnd"/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 v Prievidzi bol: </w:t>
      </w:r>
      <w:r w:rsidR="0079222E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3190C55C" w14:textId="77777777"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9F02A86" w14:textId="77777777"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14:paraId="2D9C10D3" w14:textId="77777777"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14:paraId="573E46B1" w14:textId="77777777"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3D4FCCCB" wp14:editId="39704E8E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24826A04" wp14:editId="3A29D96B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ADE8D" w14:textId="77777777"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6A8906E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BB99133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6903FEB5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94F53E6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35278D8" w14:textId="77777777"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14:paraId="1DF2CB97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6792086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14:paraId="6FE15EC9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14:paraId="33FE485F" w14:textId="77777777"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  <w:r w:rsidR="000F6201">
        <w:rPr>
          <w:rFonts w:ascii="Times New Roman" w:hAnsi="Times New Roman" w:cs="Times New Roman"/>
          <w:bCs/>
          <w:color w:val="000000"/>
          <w:sz w:val="23"/>
          <w:szCs w:val="23"/>
        </w:rPr>
        <w:t xml:space="preserve"> pracovníčkou Ing. Vladimírou Richterovou.</w:t>
      </w:r>
    </w:p>
    <w:p w14:paraId="3D2B2806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BAB3AE8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14:paraId="32FFB01F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="00E838F5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–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E838F5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poskytovala. </w:t>
      </w:r>
    </w:p>
    <w:p w14:paraId="161466F0" w14:textId="77777777"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Aktívna podpora sociálnych služieb v obci sa orientuje na podanie pomocnej ruky pre sociálne znevýhodnených občanov .V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t>Bojníc. Vo veľkej miere občania využívajú zdravotnú starostlivosť v okresnom meste Prievidza , v zdravotnom stredisku v Bojniciach, ale aj v obci Nitrianske Rudno.</w:t>
      </w:r>
    </w:p>
    <w:p w14:paraId="27BDB837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14:paraId="3450E435" w14:textId="46BED7C5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n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ajvýznamnejší poskytovatelia služieb :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Coop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Jednota spotrebné družstvo Prievidza – 1 prevádzka potravín,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– 1 prevádzka, samostatne hospodáriaci roľníci: SHR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Rajčo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Miroslav – zmiešané hospodárstvo, Emília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Rajčová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, SHR, s .r. o .- poľnohospodárska činnosť, SHR, s.r.o. Viktor Pekár- obhospodarovanie lesných porastov , ornú pôdu, lúky ,pasienky obhospodaruje spoločnosť s.r.o.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Agro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-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helpek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, Urbariát Horné Šútovce – pozemkové spoločenstvo , združenie vlastníkov lesných pozemkov – predseda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Jurík Peter, 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Stanislav </w:t>
      </w:r>
      <w:proofErr w:type="spellStart"/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Rajčo</w:t>
      </w:r>
      <w:proofErr w:type="spellEnd"/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E4F9102" w14:textId="1B9A4B90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členov.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Dôchodci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sú nápomocní pri verejno-prospešných prácach na obecných pozemkoch o rozlohe cca 13845 m2 a možno ich oceniť za pomoc pri organizovaní kultúrno-spoločenských akciách v prospech spoluobčanov, </w:t>
      </w:r>
    </w:p>
    <w:p w14:paraId="6D7AC5B4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14:paraId="19FF6B47" w14:textId="74BD1062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F6201">
        <w:rPr>
          <w:rFonts w:ascii="Times New Roman" w:hAnsi="Times New Roman" w:cs="Times New Roman"/>
          <w:bCs/>
          <w:iCs/>
          <w:color w:val="000000"/>
          <w:sz w:val="23"/>
          <w:szCs w:val="23"/>
        </w:rPr>
        <w:t>-v</w:t>
      </w:r>
      <w:r w:rsidRPr="000F620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obci je nahlásených 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>15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 stanovíšť včelstiev</w:t>
      </w:r>
    </w:p>
    <w:p w14:paraId="76C33105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14:paraId="393C8FCB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636525B4" w14:textId="39B5BEC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V roku </w:t>
      </w:r>
      <w:r w:rsidR="007C3BDA">
        <w:rPr>
          <w:rFonts w:ascii="Times New Roman" w:hAnsi="Times New Roman" w:cs="Times New Roman"/>
          <w:color w:val="000000"/>
          <w:sz w:val="23"/>
          <w:szCs w:val="23"/>
        </w:rPr>
        <w:t>2022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14:paraId="3A6444C1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14:paraId="33AE7C34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14:paraId="47DF936F" w14:textId="5BC6C75D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</w:t>
      </w:r>
      <w:r w:rsidR="003D4F8F">
        <w:rPr>
          <w:rFonts w:ascii="Times New Roman" w:hAnsi="Times New Roman" w:cs="Times New Roman"/>
          <w:color w:val="000000"/>
          <w:sz w:val="23"/>
          <w:szCs w:val="23"/>
        </w:rPr>
        <w:t>7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56608" w:rsidRPr="00756608">
        <w:rPr>
          <w:rFonts w:ascii="Times New Roman" w:hAnsi="Times New Roman" w:cs="Times New Roman"/>
          <w:i/>
          <w:color w:val="000000"/>
          <w:sz w:val="23"/>
          <w:szCs w:val="23"/>
        </w:rPr>
        <w:t>uvítanie detí do života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šútovská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veselica,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stavanie „mája“ , popoludnie ku Dňu matiek, deň súťaží a hier pre deti – MDD, pri obecnom úrade sa usporiadali „čerešňové slávnosti“ s rôznymi atrakci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ami pre deti kultúrny program a varenie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„čerešňových gulí“, turistický výstup na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Božkovie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laz spojený s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Cyri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lo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-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Metode</w:t>
      </w:r>
      <w:r w:rsidR="001448B5">
        <w:rPr>
          <w:rFonts w:ascii="Times New Roman" w:hAnsi="Times New Roman" w:cs="Times New Roman"/>
          <w:i/>
          <w:iCs/>
          <w:color w:val="000000"/>
          <w:sz w:val="23"/>
          <w:szCs w:val="23"/>
        </w:rPr>
        <w:t>j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skou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svätou omšou 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Pre športové vyžitie a aktivity mla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dých bolo možné využívať hlavne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multifunkčné ihrisko. </w:t>
      </w:r>
    </w:p>
    <w:p w14:paraId="6727DA2B" w14:textId="77777777"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14:paraId="7EE9A372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</w:t>
      </w:r>
      <w:proofErr w:type="spellStart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>rímsko</w:t>
      </w:r>
      <w:proofErr w:type="spellEnd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– katolícke vyznanie , 14% bez vyznania, v 10% je zastúpené gréckokatolícke, evanjelické a iné nezistené vyznanie (zdroj: štatistický úrad SR) </w:t>
      </w:r>
    </w:p>
    <w:p w14:paraId="643047F8" w14:textId="77777777"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45E32A" w14:textId="77777777"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35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14:paraId="75AE9503" w14:textId="77777777" w:rsidTr="00A12374">
        <w:tc>
          <w:tcPr>
            <w:tcW w:w="5954" w:type="dxa"/>
          </w:tcPr>
          <w:p w14:paraId="33289594" w14:textId="77777777"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Vývoz, uloženie, likvidácia odpadu</w:t>
            </w:r>
          </w:p>
        </w:tc>
        <w:tc>
          <w:tcPr>
            <w:tcW w:w="3005" w:type="dxa"/>
          </w:tcPr>
          <w:p w14:paraId="36FF2802" w14:textId="73BFE740" w:rsidR="00931D86" w:rsidRPr="00931D86" w:rsidRDefault="007C3BDA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2022</w:t>
            </w:r>
          </w:p>
        </w:tc>
      </w:tr>
      <w:tr w:rsidR="00931D86" w14:paraId="63D6F728" w14:textId="77777777" w:rsidTr="00A12374">
        <w:tc>
          <w:tcPr>
            <w:tcW w:w="5954" w:type="dxa"/>
          </w:tcPr>
          <w:p w14:paraId="45978E73" w14:textId="27E4A3CB"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Odpad komunálny v kg (zabezpečuje </w:t>
            </w:r>
            <w:r w:rsidR="001448B5">
              <w:rPr>
                <w:rFonts w:ascii="Times New Roman" w:hAnsi="Times New Roman" w:cs="Times New Roman"/>
                <w:sz w:val="23"/>
                <w:szCs w:val="23"/>
              </w:rPr>
              <w:t>HATER-HANDLOVÁ spol. s.r.o</w:t>
            </w:r>
          </w:p>
        </w:tc>
        <w:tc>
          <w:tcPr>
            <w:tcW w:w="3005" w:type="dxa"/>
          </w:tcPr>
          <w:p w14:paraId="62409D14" w14:textId="55224A3A"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</w:tbl>
    <w:p w14:paraId="48D4B324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909C71A" w14:textId="2F084929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Separovaný odpad: plasty,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sklo,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kovy</w:t>
      </w:r>
      <w:proofErr w:type="spellEnd"/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1448B5">
        <w:rPr>
          <w:rFonts w:ascii="Times New Roman" w:hAnsi="Times New Roman" w:cs="Times New Roman"/>
          <w:color w:val="000000"/>
          <w:sz w:val="23"/>
          <w:szCs w:val="23"/>
        </w:rPr>
        <w:t xml:space="preserve">papier </w:t>
      </w:r>
      <w:proofErr w:type="spellStart"/>
      <w:r w:rsidR="000F6201">
        <w:rPr>
          <w:rFonts w:ascii="Times New Roman" w:hAnsi="Times New Roman" w:cs="Times New Roman"/>
          <w:color w:val="000000"/>
          <w:sz w:val="23"/>
          <w:szCs w:val="23"/>
        </w:rPr>
        <w:t>tetrapaky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( vývozcom</w:t>
      </w:r>
      <w:r w:rsidR="001448B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1448B5">
        <w:rPr>
          <w:rFonts w:ascii="Times New Roman" w:hAnsi="Times New Roman" w:cs="Times New Roman"/>
          <w:sz w:val="23"/>
          <w:szCs w:val="23"/>
        </w:rPr>
        <w:t>HATER-HANDLOVÁ spol. s.r.o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textil, šatstvo ( zberný kontajner –vývoz zabezpečuje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a.s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</w:t>
      </w:r>
      <w:r w:rsidR="00684BA9">
        <w:rPr>
          <w:rFonts w:ascii="Times New Roman" w:hAnsi="Times New Roman" w:cs="Times New Roman"/>
          <w:color w:val="000000"/>
          <w:sz w:val="23"/>
          <w:szCs w:val="23"/>
        </w:rPr>
        <w:t xml:space="preserve">zabezpečuje </w:t>
      </w:r>
      <w:proofErr w:type="spellStart"/>
      <w:r w:rsidR="00684BA9">
        <w:rPr>
          <w:rFonts w:ascii="Times New Roman" w:hAnsi="Times New Roman" w:cs="Times New Roman"/>
          <w:color w:val="000000"/>
          <w:sz w:val="23"/>
          <w:szCs w:val="23"/>
        </w:rPr>
        <w:t>VV.s.r.o</w:t>
      </w:r>
      <w:proofErr w:type="spellEnd"/>
      <w:r w:rsidR="00684BA9">
        <w:rPr>
          <w:rFonts w:ascii="Times New Roman" w:hAnsi="Times New Roman" w:cs="Times New Roman"/>
          <w:color w:val="000000"/>
          <w:sz w:val="23"/>
          <w:szCs w:val="23"/>
        </w:rPr>
        <w:t>., Horná 223 Poniky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zabezpečuje výkup Elektro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Recycling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, s.r.o. Slovenská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Lupča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>), obec zabezpečuje odvoz železa a plechu do zberných surovín v Rudnianskej Lehote.</w:t>
      </w:r>
    </w:p>
    <w:p w14:paraId="37282A6E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F0BDE04" w14:textId="2C8FDBA8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.)</w:t>
      </w:r>
      <w:r w:rsidR="002B37C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Doprava , spoje, miestne komunikácie: </w:t>
      </w:r>
    </w:p>
    <w:p w14:paraId="2550FC99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14:paraId="2EF73573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21E9804" w14:textId="77777777" w:rsidR="001448B5" w:rsidRDefault="001448B5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CCA5BA3" w14:textId="6BEB6F6D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>)</w:t>
      </w:r>
      <w:r w:rsidR="002B37C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Komunikačné a informačné siete : </w:t>
      </w:r>
    </w:p>
    <w:p w14:paraId="5A2A5467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Územie obce je pokryté signálom mobilných operátorov (Orange Slovensko,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a.s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., Slovak Telecom,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a.s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>., O2). Nad obcou sa nachádza aj vysielač, ktorý zabezpečuje lepšiu dostupnosť pripojenia na internet.</w:t>
      </w:r>
    </w:p>
    <w:p w14:paraId="24F4EB9B" w14:textId="77777777"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2FF5A45" w14:textId="4A909E63" w:rsid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14:paraId="70A7E834" w14:textId="77777777" w:rsidR="007C3BDA" w:rsidRPr="00E223B2" w:rsidRDefault="007C3BDA" w:rsidP="007C3BDA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Základným nástrojom finančného hospodárenia obce bol rozpočet obce na rok </w:t>
      </w:r>
      <w:r>
        <w:rPr>
          <w:rFonts w:ascii="Times New Roman" w:hAnsi="Times New Roman" w:cs="Times New Roman"/>
        </w:rPr>
        <w:t>2022</w:t>
      </w:r>
      <w:r w:rsidRPr="00E223B2">
        <w:rPr>
          <w:rFonts w:ascii="Times New Roman" w:hAnsi="Times New Roman" w:cs="Times New Roman"/>
        </w:rPr>
        <w:t xml:space="preserve">. Obec zostavila rozpočet podľa ustanovenia § 10 odsek 7) zákona č. 583/2004 </w:t>
      </w:r>
      <w:proofErr w:type="spellStart"/>
      <w:r w:rsidRPr="00E223B2">
        <w:rPr>
          <w:rFonts w:ascii="Times New Roman" w:hAnsi="Times New Roman" w:cs="Times New Roman"/>
        </w:rPr>
        <w:t>Z.z</w:t>
      </w:r>
      <w:proofErr w:type="spellEnd"/>
      <w:r w:rsidRPr="00E223B2">
        <w:rPr>
          <w:rFonts w:ascii="Times New Roman" w:hAnsi="Times New Roman" w:cs="Times New Roman"/>
        </w:rPr>
        <w:t xml:space="preserve">. o rozpočtových pravidlách územnej samosprávy a o zmene a doplnení niektorých zákonov v znení neskorších predpisov. Rozpočet obce na rok </w:t>
      </w:r>
      <w:r>
        <w:rPr>
          <w:rFonts w:ascii="Times New Roman" w:hAnsi="Times New Roman" w:cs="Times New Roman"/>
        </w:rPr>
        <w:t>2022</w:t>
      </w:r>
      <w:r w:rsidRPr="00E223B2">
        <w:rPr>
          <w:rFonts w:ascii="Times New Roman" w:hAnsi="Times New Roman" w:cs="Times New Roman"/>
        </w:rPr>
        <w:t xml:space="preserve"> ako celok bol zostavený ako vyrovnaný. Bežný rozpočet bol zostavený ako prebytkový, </w:t>
      </w:r>
      <w:r>
        <w:rPr>
          <w:rFonts w:ascii="Times New Roman" w:hAnsi="Times New Roman" w:cs="Times New Roman"/>
        </w:rPr>
        <w:t>pričom prebytok bežného rozpočtu bol určený na krytie kapitálových výdavkov a výdavkov finančných operácií.</w:t>
      </w:r>
    </w:p>
    <w:p w14:paraId="7483FAF7" w14:textId="77777777" w:rsidR="007C3BDA" w:rsidRPr="00E223B2" w:rsidRDefault="007C3BDA" w:rsidP="007C3BDA">
      <w:pPr>
        <w:tabs>
          <w:tab w:val="left" w:pos="3776"/>
        </w:tabs>
        <w:spacing w:after="0"/>
        <w:ind w:left="360"/>
        <w:jc w:val="both"/>
        <w:rPr>
          <w:rFonts w:ascii="Times New Roman" w:hAnsi="Times New Roman" w:cs="Times New Roman"/>
        </w:rPr>
      </w:pPr>
    </w:p>
    <w:p w14:paraId="063FBB1D" w14:textId="77777777" w:rsidR="007C3BDA" w:rsidRDefault="007C3BDA" w:rsidP="007C3BDA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Hospodárenie obce sa riadilo podľa schváleného rozpočtu na rok </w:t>
      </w:r>
      <w:r>
        <w:rPr>
          <w:rFonts w:ascii="Times New Roman" w:hAnsi="Times New Roman" w:cs="Times New Roman"/>
        </w:rPr>
        <w:t>2022</w:t>
      </w:r>
      <w:r w:rsidRPr="00E223B2">
        <w:rPr>
          <w:rFonts w:ascii="Times New Roman" w:hAnsi="Times New Roman" w:cs="Times New Roman"/>
        </w:rPr>
        <w:t xml:space="preserve">. </w:t>
      </w:r>
    </w:p>
    <w:p w14:paraId="55F9F1DE" w14:textId="77777777" w:rsidR="007C3BDA" w:rsidRDefault="007C3BDA" w:rsidP="007C3BDA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</w:p>
    <w:p w14:paraId="70C0C389" w14:textId="77777777" w:rsidR="007C3BDA" w:rsidRDefault="007C3BDA" w:rsidP="007C3BD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14.12.2021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118</w:t>
      </w:r>
      <w:r w:rsidRPr="006D50B8">
        <w:rPr>
          <w:sz w:val="24"/>
          <w:szCs w:val="24"/>
        </w:rPr>
        <w:t>/</w:t>
      </w:r>
      <w:r>
        <w:rPr>
          <w:sz w:val="24"/>
          <w:szCs w:val="24"/>
        </w:rPr>
        <w:t>2021. V priebehu roka boli vykonané nasledovné zmeny rozpočtu: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0"/>
        <w:gridCol w:w="1880"/>
        <w:gridCol w:w="5402"/>
      </w:tblGrid>
      <w:tr w:rsidR="007C3BDA" w:rsidRPr="00C92178" w14:paraId="56B41216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A6292" w14:textId="77777777" w:rsidR="007C3BDA" w:rsidRPr="00C92178" w:rsidRDefault="007C3BDA" w:rsidP="00777F1A">
            <w:pPr>
              <w:spacing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92178">
              <w:rPr>
                <w:rFonts w:ascii="Calibri" w:hAnsi="Calibri" w:cs="Calibri"/>
                <w:b/>
                <w:bCs/>
                <w:color w:val="000000"/>
              </w:rPr>
              <w:t>Zmena k dátumu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41FF" w14:textId="77777777" w:rsidR="007C3BDA" w:rsidRPr="00C92178" w:rsidRDefault="007C3BDA" w:rsidP="00777F1A">
            <w:pPr>
              <w:spacing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92178">
              <w:rPr>
                <w:rFonts w:ascii="Calibri" w:hAnsi="Calibri" w:cs="Calibri"/>
                <w:b/>
                <w:bCs/>
                <w:color w:val="000000"/>
              </w:rPr>
              <w:t>Doklad</w:t>
            </w:r>
          </w:p>
        </w:tc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4AE00" w14:textId="77777777" w:rsidR="007C3BDA" w:rsidRPr="00C92178" w:rsidRDefault="007C3BDA" w:rsidP="00777F1A">
            <w:pPr>
              <w:spacing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92178">
              <w:rPr>
                <w:rFonts w:ascii="Calibri" w:hAnsi="Calibri" w:cs="Calibri"/>
                <w:b/>
                <w:bCs/>
                <w:color w:val="000000"/>
              </w:rPr>
              <w:t>Popis</w:t>
            </w:r>
          </w:p>
        </w:tc>
      </w:tr>
      <w:tr w:rsidR="007C3BDA" w:rsidRPr="00C92178" w14:paraId="30EDFB4C" w14:textId="77777777" w:rsidTr="00777F1A">
        <w:trPr>
          <w:trHeight w:val="255"/>
        </w:trPr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6B8E6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31.03.2022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02067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Zmena CZ</w:t>
            </w:r>
          </w:p>
        </w:tc>
        <w:tc>
          <w:tcPr>
            <w:tcW w:w="5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7E8E2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 xml:space="preserve">RO v zmysle § 14 ods. 1 zákona 583/2004 </w:t>
            </w:r>
            <w:proofErr w:type="spellStart"/>
            <w:r w:rsidRPr="00C92178">
              <w:rPr>
                <w:rFonts w:ascii="Calibri" w:hAnsi="Calibri" w:cs="Calibri"/>
                <w:color w:val="000000"/>
              </w:rPr>
              <w:t>Z.z</w:t>
            </w:r>
            <w:proofErr w:type="spellEnd"/>
            <w:r w:rsidRPr="00C92178"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7C3BDA" w:rsidRPr="00C92178" w14:paraId="484810B9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E5A3E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27.06.2022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8C8DF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Zmena rozpočtu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F16BD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 137/2022</w:t>
            </w:r>
          </w:p>
        </w:tc>
      </w:tr>
      <w:tr w:rsidR="007C3BDA" w:rsidRPr="00C92178" w14:paraId="54371A43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6EAA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29.06.2022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020FC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E4A59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50F4B478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765B0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30.06.2022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4F99E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Zmena CZ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8CC5B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 xml:space="preserve">RO v zmysle § 14 ods. 1 zákona 583/2004 </w:t>
            </w:r>
            <w:proofErr w:type="spellStart"/>
            <w:r w:rsidRPr="00C92178">
              <w:rPr>
                <w:rFonts w:ascii="Calibri" w:hAnsi="Calibri" w:cs="Calibri"/>
                <w:color w:val="000000"/>
              </w:rPr>
              <w:t>Z.z</w:t>
            </w:r>
            <w:proofErr w:type="spellEnd"/>
            <w:r w:rsidRPr="00C92178"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7C3BDA" w:rsidRPr="00C92178" w14:paraId="4BCB9477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C51B5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01.08.2022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7F19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39C99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.V/2019 č. 50/2019 zo dňa 25.9.2019</w:t>
            </w:r>
          </w:p>
        </w:tc>
      </w:tr>
      <w:tr w:rsidR="007C3BDA" w:rsidRPr="00C92178" w14:paraId="0B70FF9A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6EDF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31.08.2022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95274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D0622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6EF55843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A61BC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15.09.2022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411E8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FDC5B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5428B88E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EDF0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29.09.2022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FE3BC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6B15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784A861A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F4B5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30.09.2022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4846A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Zmena CZ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8CD58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 xml:space="preserve">RO v zmysle § 14 ods. 1 zákona 583/2004 </w:t>
            </w:r>
            <w:proofErr w:type="spellStart"/>
            <w:r w:rsidRPr="00C92178">
              <w:rPr>
                <w:rFonts w:ascii="Calibri" w:hAnsi="Calibri" w:cs="Calibri"/>
                <w:color w:val="000000"/>
              </w:rPr>
              <w:t>Z.z</w:t>
            </w:r>
            <w:proofErr w:type="spellEnd"/>
            <w:r w:rsidRPr="00C92178"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7C3BDA" w:rsidRPr="00C92178" w14:paraId="795C3AB5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78B2E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31.10.2022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347BD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40A4E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15F06A1E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5330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01.12.2022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293F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25194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11781696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3C216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12.12.2022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A0E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DBE3E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18BC3636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72599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19.12.2022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A45C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301E2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2F30367D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879E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29.12.2022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8726C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RO starosta obce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039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Uznesenie č.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C92178">
              <w:rPr>
                <w:rFonts w:ascii="Calibri" w:hAnsi="Calibri" w:cs="Calibri"/>
                <w:color w:val="000000"/>
              </w:rPr>
              <w:t>V/2019 č. 50/2019 zo dňa 25.9.2019</w:t>
            </w:r>
          </w:p>
        </w:tc>
      </w:tr>
      <w:tr w:rsidR="007C3BDA" w:rsidRPr="00C92178" w14:paraId="30F68327" w14:textId="77777777" w:rsidTr="00777F1A">
        <w:trPr>
          <w:trHeight w:val="255"/>
        </w:trPr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735F2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31.12.2022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D6B45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>Zmena CZ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8EE31" w14:textId="77777777" w:rsidR="007C3BDA" w:rsidRPr="00C92178" w:rsidRDefault="007C3BDA" w:rsidP="00777F1A">
            <w:pPr>
              <w:spacing w:line="240" w:lineRule="auto"/>
              <w:rPr>
                <w:rFonts w:ascii="Calibri" w:hAnsi="Calibri" w:cs="Calibri"/>
                <w:color w:val="000000"/>
              </w:rPr>
            </w:pPr>
            <w:r w:rsidRPr="00C92178">
              <w:rPr>
                <w:rFonts w:ascii="Calibri" w:hAnsi="Calibri" w:cs="Calibri"/>
                <w:color w:val="000000"/>
              </w:rPr>
              <w:t xml:space="preserve">RO v zmysle § 14 ods. 1 zákona 583/2004 </w:t>
            </w:r>
            <w:proofErr w:type="spellStart"/>
            <w:r w:rsidRPr="00C92178">
              <w:rPr>
                <w:rFonts w:ascii="Calibri" w:hAnsi="Calibri" w:cs="Calibri"/>
                <w:color w:val="000000"/>
              </w:rPr>
              <w:t>Z.z</w:t>
            </w:r>
            <w:proofErr w:type="spellEnd"/>
            <w:r w:rsidRPr="00C92178">
              <w:rPr>
                <w:rFonts w:ascii="Calibri" w:hAnsi="Calibri" w:cs="Calibri"/>
                <w:color w:val="000000"/>
              </w:rPr>
              <w:t>.</w:t>
            </w:r>
          </w:p>
        </w:tc>
      </w:tr>
    </w:tbl>
    <w:p w14:paraId="7C122F3A" w14:textId="77777777" w:rsidR="007C3BDA" w:rsidRDefault="007C3BDA" w:rsidP="007C3BDA">
      <w:pPr>
        <w:tabs>
          <w:tab w:val="left" w:pos="3776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60AACFE3" w14:textId="77777777" w:rsidR="007C3BDA" w:rsidRPr="00845839" w:rsidRDefault="007C3BDA" w:rsidP="007C3BDA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16"/>
          <w:szCs w:val="16"/>
        </w:rPr>
      </w:pPr>
    </w:p>
    <w:p w14:paraId="13F60F35" w14:textId="77777777" w:rsidR="007C3BDA" w:rsidRDefault="007C3BDA" w:rsidP="007C3BDA">
      <w:pPr>
        <w:spacing w:line="240" w:lineRule="auto"/>
        <w:jc w:val="center"/>
        <w:rPr>
          <w:b/>
          <w:color w:val="000000"/>
        </w:rPr>
      </w:pPr>
    </w:p>
    <w:p w14:paraId="61B232A1" w14:textId="77777777" w:rsidR="007C3BDA" w:rsidRPr="00E272B1" w:rsidRDefault="007C3BDA" w:rsidP="007C3BDA">
      <w:pPr>
        <w:spacing w:line="240" w:lineRule="auto"/>
        <w:jc w:val="center"/>
        <w:rPr>
          <w:b/>
          <w:color w:val="000000"/>
        </w:rPr>
      </w:pPr>
      <w:r w:rsidRPr="00E272B1">
        <w:rPr>
          <w:b/>
          <w:color w:val="000000"/>
        </w:rPr>
        <w:t>Rozpočet obce k 31.12.</w:t>
      </w:r>
      <w:r>
        <w:rPr>
          <w:b/>
          <w:color w:val="000000"/>
        </w:rPr>
        <w:t>2022</w:t>
      </w:r>
      <w:r w:rsidRPr="00E272B1">
        <w:rPr>
          <w:b/>
          <w:color w:val="000000"/>
        </w:rPr>
        <w:t xml:space="preserve"> </w:t>
      </w: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941"/>
        <w:gridCol w:w="2551"/>
        <w:gridCol w:w="2835"/>
      </w:tblGrid>
      <w:tr w:rsidR="007C3BDA" w:rsidRPr="00101788" w14:paraId="3C2B148A" w14:textId="77777777" w:rsidTr="00777F1A">
        <w:tc>
          <w:tcPr>
            <w:tcW w:w="3941" w:type="dxa"/>
            <w:shd w:val="clear" w:color="auto" w:fill="D9D9D9" w:themeFill="background1" w:themeFillShade="D9"/>
          </w:tcPr>
          <w:p w14:paraId="0C4D242E" w14:textId="77777777" w:rsidR="007C3BDA" w:rsidRDefault="007C3BDA" w:rsidP="00777F1A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  <w:p w14:paraId="0671BC73" w14:textId="77777777" w:rsidR="007C3BDA" w:rsidRPr="0089214C" w:rsidRDefault="007C3BDA" w:rsidP="00777F1A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2551" w:type="dxa"/>
            <w:shd w:val="clear" w:color="auto" w:fill="D9D9D9" w:themeFill="background1" w:themeFillShade="D9"/>
          </w:tcPr>
          <w:p w14:paraId="5457430B" w14:textId="77777777" w:rsidR="007C3BDA" w:rsidRPr="00101788" w:rsidRDefault="007C3BDA" w:rsidP="00777F1A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>ozpočet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32B3F0D6" w14:textId="77777777" w:rsidR="007C3BDA" w:rsidRPr="00101788" w:rsidRDefault="007C3BDA" w:rsidP="00777F1A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ozpočet po 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poslednej úprave</w:t>
            </w:r>
          </w:p>
        </w:tc>
      </w:tr>
      <w:tr w:rsidR="007C3BDA" w:rsidRPr="00101788" w14:paraId="5DAFB1A8" w14:textId="77777777" w:rsidTr="00777F1A">
        <w:tc>
          <w:tcPr>
            <w:tcW w:w="3941" w:type="dxa"/>
            <w:shd w:val="clear" w:color="auto" w:fill="BFBFBF" w:themeFill="background1" w:themeFillShade="BF"/>
          </w:tcPr>
          <w:p w14:paraId="5BBFC0F5" w14:textId="77777777" w:rsidR="007C3BDA" w:rsidRPr="00101788" w:rsidRDefault="007C3BDA" w:rsidP="00777F1A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Príjmy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65A5423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219 903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325ABA74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304 013</w:t>
            </w:r>
          </w:p>
        </w:tc>
      </w:tr>
      <w:tr w:rsidR="007C3BDA" w:rsidRPr="00101788" w14:paraId="541D7449" w14:textId="77777777" w:rsidTr="00777F1A">
        <w:tc>
          <w:tcPr>
            <w:tcW w:w="3941" w:type="dxa"/>
          </w:tcPr>
          <w:p w14:paraId="383F58BE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</w:t>
            </w:r>
          </w:p>
        </w:tc>
        <w:tc>
          <w:tcPr>
            <w:tcW w:w="2551" w:type="dxa"/>
          </w:tcPr>
          <w:p w14:paraId="713C3B46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2EBAECDC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7C3BDA" w:rsidRPr="00101788" w14:paraId="44C07670" w14:textId="77777777" w:rsidTr="00777F1A">
        <w:tc>
          <w:tcPr>
            <w:tcW w:w="3941" w:type="dxa"/>
          </w:tcPr>
          <w:p w14:paraId="0902EF7C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príjmy </w:t>
            </w:r>
          </w:p>
        </w:tc>
        <w:tc>
          <w:tcPr>
            <w:tcW w:w="2551" w:type="dxa"/>
          </w:tcPr>
          <w:p w14:paraId="50AA2F27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218 557</w:t>
            </w:r>
          </w:p>
        </w:tc>
        <w:tc>
          <w:tcPr>
            <w:tcW w:w="2835" w:type="dxa"/>
          </w:tcPr>
          <w:p w14:paraId="2BDFD378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266 254</w:t>
            </w:r>
          </w:p>
        </w:tc>
      </w:tr>
      <w:tr w:rsidR="007C3BDA" w:rsidRPr="00101788" w14:paraId="4EA740CC" w14:textId="77777777" w:rsidTr="00777F1A">
        <w:tc>
          <w:tcPr>
            <w:tcW w:w="3941" w:type="dxa"/>
          </w:tcPr>
          <w:p w14:paraId="268C8A58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príjmy </w:t>
            </w:r>
          </w:p>
        </w:tc>
        <w:tc>
          <w:tcPr>
            <w:tcW w:w="2551" w:type="dxa"/>
          </w:tcPr>
          <w:p w14:paraId="78A41BC5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1 346</w:t>
            </w:r>
          </w:p>
        </w:tc>
        <w:tc>
          <w:tcPr>
            <w:tcW w:w="2835" w:type="dxa"/>
          </w:tcPr>
          <w:p w14:paraId="4ACA518C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37 759</w:t>
            </w:r>
          </w:p>
        </w:tc>
      </w:tr>
      <w:tr w:rsidR="007C3BDA" w:rsidRPr="00101788" w14:paraId="2AA5E9F2" w14:textId="77777777" w:rsidTr="00777F1A">
        <w:tc>
          <w:tcPr>
            <w:tcW w:w="3941" w:type="dxa"/>
          </w:tcPr>
          <w:p w14:paraId="016DC341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príjmy </w:t>
            </w:r>
          </w:p>
        </w:tc>
        <w:tc>
          <w:tcPr>
            <w:tcW w:w="2551" w:type="dxa"/>
          </w:tcPr>
          <w:p w14:paraId="6AE852BA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6DBA99A9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7C3BDA" w:rsidRPr="00101788" w14:paraId="64983773" w14:textId="77777777" w:rsidTr="00777F1A">
        <w:tc>
          <w:tcPr>
            <w:tcW w:w="3941" w:type="dxa"/>
            <w:shd w:val="clear" w:color="auto" w:fill="BFBFBF" w:themeFill="background1" w:themeFillShade="BF"/>
          </w:tcPr>
          <w:p w14:paraId="3A0CC500" w14:textId="77777777" w:rsidR="007C3BDA" w:rsidRPr="00101788" w:rsidRDefault="007C3BDA" w:rsidP="00777F1A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Výdavky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16EE73E8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219 903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54E15C21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304 013</w:t>
            </w:r>
          </w:p>
        </w:tc>
      </w:tr>
      <w:tr w:rsidR="007C3BDA" w:rsidRPr="00101788" w14:paraId="226BF9EF" w14:textId="77777777" w:rsidTr="00777F1A">
        <w:tc>
          <w:tcPr>
            <w:tcW w:w="3941" w:type="dxa"/>
          </w:tcPr>
          <w:p w14:paraId="3E943256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 </w:t>
            </w:r>
          </w:p>
        </w:tc>
        <w:tc>
          <w:tcPr>
            <w:tcW w:w="2551" w:type="dxa"/>
          </w:tcPr>
          <w:p w14:paraId="565BD4DF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1C0261BB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7C3BDA" w:rsidRPr="00101788" w14:paraId="3BC443C4" w14:textId="77777777" w:rsidTr="00777F1A">
        <w:tc>
          <w:tcPr>
            <w:tcW w:w="3941" w:type="dxa"/>
          </w:tcPr>
          <w:p w14:paraId="236005BD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výdavky </w:t>
            </w:r>
          </w:p>
        </w:tc>
        <w:tc>
          <w:tcPr>
            <w:tcW w:w="2551" w:type="dxa"/>
          </w:tcPr>
          <w:p w14:paraId="35C8FB2D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200 963</w:t>
            </w:r>
          </w:p>
        </w:tc>
        <w:tc>
          <w:tcPr>
            <w:tcW w:w="2835" w:type="dxa"/>
          </w:tcPr>
          <w:p w14:paraId="7A58CD2D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240 545</w:t>
            </w:r>
          </w:p>
        </w:tc>
      </w:tr>
      <w:tr w:rsidR="007C3BDA" w:rsidRPr="00101788" w14:paraId="0D06E51C" w14:textId="77777777" w:rsidTr="00777F1A">
        <w:tc>
          <w:tcPr>
            <w:tcW w:w="3941" w:type="dxa"/>
          </w:tcPr>
          <w:p w14:paraId="736878F6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výdavky </w:t>
            </w:r>
          </w:p>
        </w:tc>
        <w:tc>
          <w:tcPr>
            <w:tcW w:w="2551" w:type="dxa"/>
          </w:tcPr>
          <w:p w14:paraId="09F56F81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1 800</w:t>
            </w:r>
          </w:p>
        </w:tc>
        <w:tc>
          <w:tcPr>
            <w:tcW w:w="2835" w:type="dxa"/>
          </w:tcPr>
          <w:p w14:paraId="27C35E57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36 911</w:t>
            </w:r>
          </w:p>
        </w:tc>
      </w:tr>
      <w:tr w:rsidR="007C3BDA" w:rsidRPr="00101788" w14:paraId="2067DCCF" w14:textId="77777777" w:rsidTr="00777F1A">
        <w:tc>
          <w:tcPr>
            <w:tcW w:w="3941" w:type="dxa"/>
          </w:tcPr>
          <w:p w14:paraId="5C900ACF" w14:textId="77777777" w:rsidR="007C3BDA" w:rsidRPr="00101788" w:rsidRDefault="007C3BDA" w:rsidP="00777F1A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výdavky </w:t>
            </w:r>
          </w:p>
        </w:tc>
        <w:tc>
          <w:tcPr>
            <w:tcW w:w="2551" w:type="dxa"/>
          </w:tcPr>
          <w:p w14:paraId="1CFB846A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17 140</w:t>
            </w:r>
          </w:p>
        </w:tc>
        <w:tc>
          <w:tcPr>
            <w:tcW w:w="2835" w:type="dxa"/>
          </w:tcPr>
          <w:p w14:paraId="7813887B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26 557</w:t>
            </w:r>
          </w:p>
        </w:tc>
      </w:tr>
      <w:tr w:rsidR="007C3BDA" w:rsidRPr="00101788" w14:paraId="04AB2995" w14:textId="77777777" w:rsidTr="00777F1A">
        <w:tc>
          <w:tcPr>
            <w:tcW w:w="3941" w:type="dxa"/>
            <w:shd w:val="clear" w:color="auto" w:fill="BFBFBF" w:themeFill="background1" w:themeFillShade="BF"/>
          </w:tcPr>
          <w:p w14:paraId="4B8EAA12" w14:textId="77777777" w:rsidR="007C3BDA" w:rsidRPr="00101788" w:rsidRDefault="007C3BDA" w:rsidP="00777F1A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Rozpočtové hospodárenie obce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3B1F4935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3A4859D6" w14:textId="77777777" w:rsidR="007C3BDA" w:rsidRPr="00101788" w:rsidRDefault="007C3BDA" w:rsidP="00777F1A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</w:tr>
    </w:tbl>
    <w:p w14:paraId="3566ED81" w14:textId="77777777" w:rsidR="007C3BDA" w:rsidRDefault="007C3BDA" w:rsidP="007C3BDA">
      <w:pPr>
        <w:pStyle w:val="Default"/>
        <w:rPr>
          <w:rFonts w:asciiTheme="minorHAnsi" w:hAnsiTheme="minorHAnsi" w:cstheme="minorBidi"/>
          <w:color w:val="auto"/>
        </w:rPr>
      </w:pPr>
    </w:p>
    <w:p w14:paraId="292C882E" w14:textId="64F4FE26"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</w:t>
      </w:r>
      <w:r w:rsidR="007C3BDA">
        <w:rPr>
          <w:rFonts w:ascii="Times New Roman" w:hAnsi="Times New Roman" w:cs="Times New Roman"/>
          <w:sz w:val="23"/>
          <w:szCs w:val="23"/>
        </w:rPr>
        <w:t>2022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7C3BDA" w:rsidRPr="007C3BDA" w14:paraId="231D6097" w14:textId="77777777" w:rsidTr="007C3BDA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259B251" w14:textId="77777777" w:rsidR="007C3BDA" w:rsidRPr="007C3BDA" w:rsidRDefault="007C3BDA" w:rsidP="007C3B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61A8997" w14:textId="77777777" w:rsidR="007C3BDA" w:rsidRPr="007C3BDA" w:rsidRDefault="007C3BDA" w:rsidP="007C3B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 k 31.12.2022</w:t>
            </w:r>
          </w:p>
        </w:tc>
      </w:tr>
      <w:tr w:rsidR="007C3BDA" w:rsidRPr="007C3BDA" w14:paraId="5F161317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F4890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F8FA3" w14:textId="77777777" w:rsidR="007C3BDA" w:rsidRPr="007C3BDA" w:rsidRDefault="007C3BDA" w:rsidP="007C3BD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C3BD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C3BDA" w:rsidRPr="007C3BDA" w14:paraId="5D7E6482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CE74001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E8F60B8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255 659,12</w:t>
            </w:r>
          </w:p>
        </w:tc>
      </w:tr>
      <w:tr w:rsidR="007C3BDA" w:rsidRPr="007C3BDA" w14:paraId="44DC7D63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2BE32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75E61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255 659,12</w:t>
            </w:r>
          </w:p>
        </w:tc>
      </w:tr>
      <w:tr w:rsidR="007C3BDA" w:rsidRPr="007C3BDA" w14:paraId="628EA95B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32A1C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36AA3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BDA" w:rsidRPr="007C3BDA" w14:paraId="3B7B931B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6040677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378C71E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233 358,66</w:t>
            </w:r>
          </w:p>
        </w:tc>
      </w:tr>
      <w:tr w:rsidR="007C3BDA" w:rsidRPr="007C3BDA" w14:paraId="0C1C8948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7380C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DD18B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233 358,66</w:t>
            </w:r>
          </w:p>
        </w:tc>
      </w:tr>
      <w:tr w:rsidR="007C3BDA" w:rsidRPr="007C3BDA" w14:paraId="6121F369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B4315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951C0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BDA" w:rsidRPr="007C3BDA" w14:paraId="75F92E7E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E83F9FA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819EF2B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22 300,46</w:t>
            </w:r>
          </w:p>
        </w:tc>
      </w:tr>
      <w:tr w:rsidR="007C3BDA" w:rsidRPr="007C3BDA" w14:paraId="28E40F60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3798ADC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8D11A20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C3BDA" w:rsidRPr="007C3BDA" w14:paraId="5BD9D306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E8FDE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2281E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C3BDA" w:rsidRPr="007C3BDA" w14:paraId="153BF230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17C00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ED847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BDA" w:rsidRPr="007C3BDA" w14:paraId="0D0F2E71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7C6DF79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377FC19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21 111,21</w:t>
            </w:r>
          </w:p>
        </w:tc>
      </w:tr>
      <w:tr w:rsidR="007C3BDA" w:rsidRPr="007C3BDA" w14:paraId="0DB11DF7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552FC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D4E49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21 111,21</w:t>
            </w:r>
          </w:p>
        </w:tc>
      </w:tr>
      <w:tr w:rsidR="007C3BDA" w:rsidRPr="007C3BDA" w14:paraId="0E34B6E9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73F3B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1A49C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C3BDA" w:rsidRPr="007C3BDA" w14:paraId="2D106496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759D201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BDA342C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-21 111,21</w:t>
            </w:r>
          </w:p>
        </w:tc>
      </w:tr>
      <w:tr w:rsidR="007C3BDA" w:rsidRPr="007C3BDA" w14:paraId="252E78AB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68EF97D8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4AA13301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1 189,25</w:t>
            </w:r>
          </w:p>
        </w:tc>
      </w:tr>
      <w:tr w:rsidR="007C3BDA" w:rsidRPr="007C3BDA" w14:paraId="49BDB848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D800A8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9DD9EA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-18 458,79</w:t>
            </w:r>
          </w:p>
        </w:tc>
      </w:tr>
      <w:tr w:rsidR="007C3BDA" w:rsidRPr="007C3BDA" w14:paraId="41F3DACB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E537D92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4051498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-17 269,54</w:t>
            </w:r>
          </w:p>
        </w:tc>
      </w:tr>
      <w:tr w:rsidR="007C3BDA" w:rsidRPr="007C3BDA" w14:paraId="666A811D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31D73D7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BF1CDA1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37 759,21</w:t>
            </w:r>
          </w:p>
        </w:tc>
      </w:tr>
      <w:tr w:rsidR="007C3BDA" w:rsidRPr="007C3BDA" w14:paraId="5D70C18C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EE81765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8D639B5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17 020,63</w:t>
            </w:r>
          </w:p>
        </w:tc>
      </w:tr>
      <w:tr w:rsidR="007C3BDA" w:rsidRPr="007C3BDA" w14:paraId="7B7AA7DE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9BE0E2C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B32808F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20 738,58</w:t>
            </w:r>
          </w:p>
        </w:tc>
      </w:tr>
      <w:tr w:rsidR="007C3BDA" w:rsidRPr="007C3BDA" w14:paraId="52297C2B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6D926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5570D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293 418,33</w:t>
            </w:r>
          </w:p>
        </w:tc>
      </w:tr>
      <w:tr w:rsidR="007C3BDA" w:rsidRPr="007C3BDA" w14:paraId="4D1BBCF4" w14:textId="77777777" w:rsidTr="007C3BDA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D4D92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5AC9B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271 490,50</w:t>
            </w:r>
          </w:p>
        </w:tc>
      </w:tr>
      <w:tr w:rsidR="007C3BDA" w:rsidRPr="007C3BDA" w14:paraId="1A307F7D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CC637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D0333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21 927,83</w:t>
            </w:r>
          </w:p>
        </w:tc>
      </w:tr>
      <w:tr w:rsidR="007C3BDA" w:rsidRPr="007C3BDA" w14:paraId="0F401B3B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97AE95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11719B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-18 458,79</w:t>
            </w:r>
          </w:p>
        </w:tc>
      </w:tr>
      <w:tr w:rsidR="007C3BDA" w:rsidRPr="007C3BDA" w14:paraId="5218D153" w14:textId="77777777" w:rsidTr="007C3BDA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16AB2" w14:textId="77777777" w:rsidR="007C3BDA" w:rsidRPr="007C3BDA" w:rsidRDefault="007C3BDA" w:rsidP="007C3B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6F45A" w14:textId="77777777" w:rsidR="007C3BDA" w:rsidRPr="007C3BDA" w:rsidRDefault="007C3BDA" w:rsidP="007C3B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C3B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3 469,04</w:t>
            </w:r>
          </w:p>
        </w:tc>
      </w:tr>
    </w:tbl>
    <w:p w14:paraId="7F51F9F6" w14:textId="77777777" w:rsidR="009D45E1" w:rsidRDefault="009D45E1" w:rsidP="009D45E1">
      <w:pPr>
        <w:tabs>
          <w:tab w:val="right" w:pos="7740"/>
        </w:tabs>
        <w:jc w:val="both"/>
        <w:rPr>
          <w:rFonts w:ascii="Times New Roman" w:hAnsi="Times New Roman" w:cs="Times New Roman"/>
          <w:b/>
        </w:rPr>
      </w:pPr>
    </w:p>
    <w:p w14:paraId="787F9F74" w14:textId="77777777" w:rsidR="007C3BDA" w:rsidRDefault="007C3BDA" w:rsidP="007C3BDA">
      <w:pPr>
        <w:tabs>
          <w:tab w:val="right" w:pos="7740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Schodok</w:t>
      </w:r>
      <w:r w:rsidRPr="00DB7C9E">
        <w:rPr>
          <w:rFonts w:ascii="Times New Roman" w:hAnsi="Times New Roman" w:cs="Times New Roman"/>
          <w:b/>
        </w:rPr>
        <w:t xml:space="preserve"> rozpočtu</w:t>
      </w:r>
      <w:r w:rsidRPr="00DB7C9E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>o výške</w:t>
      </w:r>
      <w:r w:rsidRPr="00DB7C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17 269,54</w:t>
      </w:r>
      <w:r w:rsidRPr="00DB7C9E">
        <w:rPr>
          <w:rFonts w:ascii="Times New Roman" w:hAnsi="Times New Roman" w:cs="Times New Roman"/>
        </w:rPr>
        <w:t xml:space="preserve"> €, zistený podľa ustanovenia § 10 ods. 3 písm. a) a b) zákona č. 583/2004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bol vyrovnaný prostriedkami minulých rokov.</w:t>
      </w:r>
    </w:p>
    <w:p w14:paraId="06D59974" w14:textId="77777777" w:rsidR="000C7636" w:rsidRDefault="000C7636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CA891D7" w14:textId="139A2922"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.3)Rozpočet na roky </w:t>
      </w:r>
      <w:r w:rsidR="0068238D">
        <w:rPr>
          <w:rFonts w:ascii="Times New Roman" w:hAnsi="Times New Roman" w:cs="Times New Roman"/>
          <w:bCs/>
          <w:sz w:val="23"/>
          <w:szCs w:val="23"/>
        </w:rPr>
        <w:t>202</w:t>
      </w:r>
      <w:r w:rsidR="00EB3261">
        <w:rPr>
          <w:rFonts w:ascii="Times New Roman" w:hAnsi="Times New Roman" w:cs="Times New Roman"/>
          <w:bCs/>
          <w:sz w:val="23"/>
          <w:szCs w:val="23"/>
        </w:rPr>
        <w:t>3</w:t>
      </w:r>
      <w:r w:rsidR="0068238D">
        <w:rPr>
          <w:rFonts w:ascii="Times New Roman" w:hAnsi="Times New Roman" w:cs="Times New Roman"/>
          <w:bCs/>
          <w:sz w:val="23"/>
          <w:szCs w:val="23"/>
        </w:rPr>
        <w:t>-202</w:t>
      </w:r>
      <w:r w:rsidR="00EB3261">
        <w:rPr>
          <w:rFonts w:ascii="Times New Roman" w:hAnsi="Times New Roman" w:cs="Times New Roman"/>
          <w:bCs/>
          <w:sz w:val="23"/>
          <w:szCs w:val="23"/>
        </w:rPr>
        <w:t>5</w:t>
      </w:r>
    </w:p>
    <w:p w14:paraId="79EFCCF4" w14:textId="77777777"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55"/>
        <w:gridCol w:w="1790"/>
        <w:gridCol w:w="1780"/>
        <w:gridCol w:w="1816"/>
      </w:tblGrid>
      <w:tr w:rsidR="002B6B31" w:rsidRPr="000C7636" w14:paraId="5D30D268" w14:textId="77777777" w:rsidTr="0068238D">
        <w:trPr>
          <w:trHeight w:val="684"/>
        </w:trPr>
        <w:tc>
          <w:tcPr>
            <w:tcW w:w="2060" w:type="dxa"/>
            <w:shd w:val="clear" w:color="auto" w:fill="DDD9C3"/>
          </w:tcPr>
          <w:p w14:paraId="7F96A366" w14:textId="77777777" w:rsidR="002B6B31" w:rsidRPr="000C7636" w:rsidRDefault="002B6B31" w:rsidP="00A91D6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DDD9C3"/>
          </w:tcPr>
          <w:p w14:paraId="51077C83" w14:textId="05626C7E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 w:rsidR="007C3BDA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790" w:type="dxa"/>
            <w:shd w:val="clear" w:color="auto" w:fill="DDD9C3"/>
          </w:tcPr>
          <w:p w14:paraId="27407C31" w14:textId="617616C7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 xml:space="preserve">Rozpočet  na rok </w:t>
            </w:r>
            <w:r w:rsidR="0068238D" w:rsidRPr="000C7636">
              <w:rPr>
                <w:b/>
                <w:sz w:val="20"/>
                <w:szCs w:val="20"/>
              </w:rPr>
              <w:t>202</w:t>
            </w:r>
            <w:r w:rsidR="00EB326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80" w:type="dxa"/>
            <w:shd w:val="clear" w:color="auto" w:fill="DDD9C3"/>
          </w:tcPr>
          <w:p w14:paraId="6FE92C07" w14:textId="7184D8AE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EB326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16" w:type="dxa"/>
            <w:shd w:val="clear" w:color="auto" w:fill="DDD9C3"/>
          </w:tcPr>
          <w:p w14:paraId="5F4B0CA4" w14:textId="1E1D7EEA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EB3261">
              <w:rPr>
                <w:b/>
                <w:sz w:val="20"/>
                <w:szCs w:val="20"/>
              </w:rPr>
              <w:t>5</w:t>
            </w:r>
          </w:p>
        </w:tc>
      </w:tr>
      <w:tr w:rsidR="00D770CD" w:rsidRPr="000C7636" w14:paraId="038EB63C" w14:textId="77777777" w:rsidTr="0068238D">
        <w:tc>
          <w:tcPr>
            <w:tcW w:w="2060" w:type="dxa"/>
            <w:shd w:val="clear" w:color="auto" w:fill="D9D9D9"/>
          </w:tcPr>
          <w:p w14:paraId="3504D006" w14:textId="77777777" w:rsidR="00D770CD" w:rsidRPr="000C7636" w:rsidRDefault="00D770CD" w:rsidP="00D770C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655" w:type="dxa"/>
            <w:shd w:val="clear" w:color="auto" w:fill="D9D9D9"/>
          </w:tcPr>
          <w:p w14:paraId="14AD53C5" w14:textId="5C4C70F6" w:rsidR="00D770CD" w:rsidRPr="000C7636" w:rsidRDefault="009D0799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293 418,33</w:t>
            </w:r>
          </w:p>
        </w:tc>
        <w:tc>
          <w:tcPr>
            <w:tcW w:w="1790" w:type="dxa"/>
            <w:shd w:val="clear" w:color="auto" w:fill="D9D9D9"/>
          </w:tcPr>
          <w:p w14:paraId="58735B05" w14:textId="632C6605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237 981</w:t>
            </w:r>
          </w:p>
        </w:tc>
        <w:tc>
          <w:tcPr>
            <w:tcW w:w="1780" w:type="dxa"/>
            <w:shd w:val="clear" w:color="auto" w:fill="D9D9D9"/>
          </w:tcPr>
          <w:p w14:paraId="5C77C055" w14:textId="67B873B3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240 142</w:t>
            </w:r>
          </w:p>
        </w:tc>
        <w:tc>
          <w:tcPr>
            <w:tcW w:w="1816" w:type="dxa"/>
            <w:shd w:val="clear" w:color="auto" w:fill="D9D9D9"/>
          </w:tcPr>
          <w:p w14:paraId="791A5DD5" w14:textId="1B9EFDB7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242 303</w:t>
            </w:r>
          </w:p>
        </w:tc>
      </w:tr>
      <w:tr w:rsidR="004D4902" w:rsidRPr="000C7636" w14:paraId="611940D7" w14:textId="77777777" w:rsidTr="0068238D">
        <w:tc>
          <w:tcPr>
            <w:tcW w:w="2060" w:type="dxa"/>
          </w:tcPr>
          <w:p w14:paraId="14F1C709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55" w:type="dxa"/>
          </w:tcPr>
          <w:p w14:paraId="1A6D5054" w14:textId="77777777" w:rsidR="004D4902" w:rsidRPr="000C7636" w:rsidRDefault="004D4902" w:rsidP="004D4902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790" w:type="dxa"/>
          </w:tcPr>
          <w:p w14:paraId="6EAF78DC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5CBC81A9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46C72668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D770CD" w:rsidRPr="000C7636" w14:paraId="0D72836B" w14:textId="77777777" w:rsidTr="0068238D">
        <w:tc>
          <w:tcPr>
            <w:tcW w:w="2060" w:type="dxa"/>
          </w:tcPr>
          <w:p w14:paraId="20D968E0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príjmy</w:t>
            </w:r>
          </w:p>
        </w:tc>
        <w:tc>
          <w:tcPr>
            <w:tcW w:w="1655" w:type="dxa"/>
          </w:tcPr>
          <w:p w14:paraId="4F991B03" w14:textId="076A808B" w:rsidR="00D770CD" w:rsidRPr="000C7636" w:rsidRDefault="009D0799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255 659,12</w:t>
            </w:r>
          </w:p>
        </w:tc>
        <w:tc>
          <w:tcPr>
            <w:tcW w:w="1790" w:type="dxa"/>
          </w:tcPr>
          <w:p w14:paraId="3FAE206D" w14:textId="3001667E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236 681</w:t>
            </w:r>
          </w:p>
        </w:tc>
        <w:tc>
          <w:tcPr>
            <w:tcW w:w="1780" w:type="dxa"/>
          </w:tcPr>
          <w:p w14:paraId="161EC360" w14:textId="2AB5692F" w:rsidR="00D770CD" w:rsidRPr="000C7636" w:rsidRDefault="00EB3261" w:rsidP="00D770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238 842</w:t>
            </w:r>
          </w:p>
        </w:tc>
        <w:tc>
          <w:tcPr>
            <w:tcW w:w="1816" w:type="dxa"/>
          </w:tcPr>
          <w:p w14:paraId="353A022F" w14:textId="051919F8" w:rsidR="00D770CD" w:rsidRPr="000C7636" w:rsidRDefault="00EB3261" w:rsidP="00D770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241 003</w:t>
            </w:r>
          </w:p>
        </w:tc>
      </w:tr>
      <w:tr w:rsidR="00D770CD" w:rsidRPr="000C7636" w14:paraId="388DD4E5" w14:textId="77777777" w:rsidTr="0068238D">
        <w:tc>
          <w:tcPr>
            <w:tcW w:w="2060" w:type="dxa"/>
          </w:tcPr>
          <w:p w14:paraId="7D285824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príjmy</w:t>
            </w:r>
          </w:p>
        </w:tc>
        <w:tc>
          <w:tcPr>
            <w:tcW w:w="1655" w:type="dxa"/>
          </w:tcPr>
          <w:p w14:paraId="0FCA46BB" w14:textId="7AB277AE" w:rsidR="00D770CD" w:rsidRPr="000C7636" w:rsidRDefault="00D770CD" w:rsidP="00D770CD">
            <w:pPr>
              <w:jc w:val="right"/>
              <w:outlineLvl w:val="0"/>
              <w:rPr>
                <w:sz w:val="20"/>
                <w:szCs w:val="20"/>
              </w:rPr>
            </w:pPr>
          </w:p>
        </w:tc>
        <w:tc>
          <w:tcPr>
            <w:tcW w:w="1790" w:type="dxa"/>
          </w:tcPr>
          <w:p w14:paraId="5E082BE7" w14:textId="632AC41D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7A89310E" w14:textId="2519A063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7C2BD4C0" w14:textId="72CFB32C" w:rsidR="00D770CD" w:rsidRPr="000C7636" w:rsidRDefault="00D770CD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D770CD" w:rsidRPr="000C7636" w14:paraId="3BC1DA88" w14:textId="77777777" w:rsidTr="0068238D">
        <w:tc>
          <w:tcPr>
            <w:tcW w:w="2060" w:type="dxa"/>
          </w:tcPr>
          <w:p w14:paraId="342D1482" w14:textId="77777777" w:rsidR="00D770CD" w:rsidRPr="000C7636" w:rsidRDefault="00D770CD" w:rsidP="00D770CD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príjmy</w:t>
            </w:r>
          </w:p>
        </w:tc>
        <w:tc>
          <w:tcPr>
            <w:tcW w:w="1655" w:type="dxa"/>
          </w:tcPr>
          <w:p w14:paraId="4078855C" w14:textId="6897DFF2" w:rsidR="00D770CD" w:rsidRPr="000C7636" w:rsidRDefault="009D0799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37 759,21</w:t>
            </w:r>
          </w:p>
        </w:tc>
        <w:tc>
          <w:tcPr>
            <w:tcW w:w="1790" w:type="dxa"/>
          </w:tcPr>
          <w:p w14:paraId="6AA0F4DC" w14:textId="6CE20270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  <w:tc>
          <w:tcPr>
            <w:tcW w:w="1780" w:type="dxa"/>
          </w:tcPr>
          <w:p w14:paraId="3BDE7EFA" w14:textId="7FDE4B3B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  <w:tc>
          <w:tcPr>
            <w:tcW w:w="1816" w:type="dxa"/>
          </w:tcPr>
          <w:p w14:paraId="61BA1B9A" w14:textId="26086272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1 300</w:t>
            </w:r>
          </w:p>
        </w:tc>
      </w:tr>
    </w:tbl>
    <w:p w14:paraId="16E9695A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p w14:paraId="137B6249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88"/>
        <w:gridCol w:w="1842"/>
        <w:gridCol w:w="1843"/>
        <w:gridCol w:w="1701"/>
      </w:tblGrid>
      <w:tr w:rsidR="00EB3261" w:rsidRPr="000C7636" w14:paraId="2963DE77" w14:textId="77777777" w:rsidTr="0068238D">
        <w:tc>
          <w:tcPr>
            <w:tcW w:w="2027" w:type="dxa"/>
            <w:shd w:val="clear" w:color="auto" w:fill="DDD9C3"/>
          </w:tcPr>
          <w:p w14:paraId="7F765405" w14:textId="77777777" w:rsidR="00EB3261" w:rsidRPr="000C7636" w:rsidRDefault="00EB3261" w:rsidP="00EB3261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DD9C3"/>
          </w:tcPr>
          <w:p w14:paraId="79824B49" w14:textId="1B65F04F" w:rsidR="00EB3261" w:rsidRPr="000C7636" w:rsidRDefault="00EB3261" w:rsidP="00EB326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2" w:type="dxa"/>
            <w:shd w:val="clear" w:color="auto" w:fill="DDD9C3"/>
          </w:tcPr>
          <w:p w14:paraId="168F18F2" w14:textId="6D62EF8A" w:rsidR="00EB3261" w:rsidRPr="000C7636" w:rsidRDefault="00EB3261" w:rsidP="00EB326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 na rok 202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14:paraId="0ABCC546" w14:textId="311D1684" w:rsidR="00EB3261" w:rsidRPr="000C7636" w:rsidRDefault="00EB3261" w:rsidP="00EB326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01" w:type="dxa"/>
            <w:shd w:val="clear" w:color="auto" w:fill="DDD9C3"/>
          </w:tcPr>
          <w:p w14:paraId="06E8BB3E" w14:textId="3D7C48E6" w:rsidR="00EB3261" w:rsidRPr="000C7636" w:rsidRDefault="00EB3261" w:rsidP="00EB326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5</w:t>
            </w:r>
          </w:p>
        </w:tc>
      </w:tr>
      <w:tr w:rsidR="00D770CD" w:rsidRPr="000C7636" w14:paraId="45B7DF7C" w14:textId="77777777" w:rsidTr="0068238D">
        <w:tc>
          <w:tcPr>
            <w:tcW w:w="2027" w:type="dxa"/>
            <w:shd w:val="clear" w:color="auto" w:fill="D9D9D9"/>
          </w:tcPr>
          <w:p w14:paraId="775A43C2" w14:textId="77777777" w:rsidR="00D770CD" w:rsidRPr="000C7636" w:rsidRDefault="00D770CD" w:rsidP="00D770C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688" w:type="dxa"/>
            <w:shd w:val="clear" w:color="auto" w:fill="D9D9D9"/>
          </w:tcPr>
          <w:p w14:paraId="5CE66315" w14:textId="036AD6AF" w:rsidR="00D770CD" w:rsidRPr="000C7636" w:rsidRDefault="009D0799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271 490,50</w:t>
            </w:r>
          </w:p>
        </w:tc>
        <w:tc>
          <w:tcPr>
            <w:tcW w:w="1842" w:type="dxa"/>
            <w:shd w:val="clear" w:color="auto" w:fill="D9D9D9"/>
          </w:tcPr>
          <w:p w14:paraId="0D741557" w14:textId="6B7A63B9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237 981</w:t>
            </w:r>
          </w:p>
        </w:tc>
        <w:tc>
          <w:tcPr>
            <w:tcW w:w="1843" w:type="dxa"/>
            <w:shd w:val="clear" w:color="auto" w:fill="D9D9D9"/>
          </w:tcPr>
          <w:p w14:paraId="396375FC" w14:textId="0C4529E1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240 142</w:t>
            </w:r>
          </w:p>
        </w:tc>
        <w:tc>
          <w:tcPr>
            <w:tcW w:w="1701" w:type="dxa"/>
            <w:shd w:val="clear" w:color="auto" w:fill="D9D9D9"/>
          </w:tcPr>
          <w:p w14:paraId="37B2140C" w14:textId="45333B07" w:rsidR="00D770CD" w:rsidRPr="000C7636" w:rsidRDefault="00EB3261" w:rsidP="00D770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242 303</w:t>
            </w:r>
          </w:p>
        </w:tc>
      </w:tr>
      <w:tr w:rsidR="00F7180A" w:rsidRPr="000C7636" w14:paraId="67434AF9" w14:textId="77777777" w:rsidTr="0068238D">
        <w:tc>
          <w:tcPr>
            <w:tcW w:w="2027" w:type="dxa"/>
          </w:tcPr>
          <w:p w14:paraId="3A056AB2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88" w:type="dxa"/>
          </w:tcPr>
          <w:p w14:paraId="7CDAEF8C" w14:textId="77777777" w:rsidR="00F7180A" w:rsidRPr="000C7636" w:rsidRDefault="00F7180A" w:rsidP="00F7180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7624D999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BCB9A4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2ABA8C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F7180A" w:rsidRPr="000C7636" w14:paraId="1FDAC694" w14:textId="77777777" w:rsidTr="0068238D">
        <w:tc>
          <w:tcPr>
            <w:tcW w:w="2027" w:type="dxa"/>
          </w:tcPr>
          <w:p w14:paraId="1BA0228D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výdavky</w:t>
            </w:r>
          </w:p>
        </w:tc>
        <w:tc>
          <w:tcPr>
            <w:tcW w:w="1688" w:type="dxa"/>
          </w:tcPr>
          <w:p w14:paraId="695A4ADF" w14:textId="3908EDCB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233 358,66</w:t>
            </w:r>
          </w:p>
        </w:tc>
        <w:tc>
          <w:tcPr>
            <w:tcW w:w="1842" w:type="dxa"/>
          </w:tcPr>
          <w:p w14:paraId="47F72A13" w14:textId="13082281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220 752</w:t>
            </w:r>
          </w:p>
        </w:tc>
        <w:tc>
          <w:tcPr>
            <w:tcW w:w="1843" w:type="dxa"/>
          </w:tcPr>
          <w:p w14:paraId="7015E54E" w14:textId="59B46CB0" w:rsidR="00F7180A" w:rsidRPr="000C7636" w:rsidRDefault="009D0799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220 752</w:t>
            </w:r>
          </w:p>
        </w:tc>
        <w:tc>
          <w:tcPr>
            <w:tcW w:w="1701" w:type="dxa"/>
          </w:tcPr>
          <w:p w14:paraId="130AC957" w14:textId="73F30B83" w:rsidR="00F7180A" w:rsidRPr="000C7636" w:rsidRDefault="009D0799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222 913</w:t>
            </w:r>
          </w:p>
        </w:tc>
      </w:tr>
      <w:tr w:rsidR="00F7180A" w:rsidRPr="000C7636" w14:paraId="6FA715B6" w14:textId="77777777" w:rsidTr="0068238D">
        <w:tc>
          <w:tcPr>
            <w:tcW w:w="2027" w:type="dxa"/>
          </w:tcPr>
          <w:p w14:paraId="2700E98B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výdavky</w:t>
            </w:r>
          </w:p>
        </w:tc>
        <w:tc>
          <w:tcPr>
            <w:tcW w:w="1688" w:type="dxa"/>
          </w:tcPr>
          <w:p w14:paraId="690C41CD" w14:textId="128B7BDE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21 111,21</w:t>
            </w:r>
          </w:p>
        </w:tc>
        <w:tc>
          <w:tcPr>
            <w:tcW w:w="1842" w:type="dxa"/>
          </w:tcPr>
          <w:p w14:paraId="16453A2E" w14:textId="7F057CFD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78D5AEFB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8A6BCD5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F7180A" w:rsidRPr="000C7636" w14:paraId="4CA43EFF" w14:textId="77777777" w:rsidTr="0068238D">
        <w:tc>
          <w:tcPr>
            <w:tcW w:w="2027" w:type="dxa"/>
          </w:tcPr>
          <w:p w14:paraId="77F8DB41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výdavky</w:t>
            </w:r>
          </w:p>
        </w:tc>
        <w:tc>
          <w:tcPr>
            <w:tcW w:w="1688" w:type="dxa"/>
          </w:tcPr>
          <w:p w14:paraId="21003B6F" w14:textId="7517D341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17 020,63</w:t>
            </w:r>
          </w:p>
        </w:tc>
        <w:tc>
          <w:tcPr>
            <w:tcW w:w="1842" w:type="dxa"/>
          </w:tcPr>
          <w:p w14:paraId="20F4DDAE" w14:textId="6BEB5693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17 229</w:t>
            </w:r>
          </w:p>
        </w:tc>
        <w:tc>
          <w:tcPr>
            <w:tcW w:w="1843" w:type="dxa"/>
          </w:tcPr>
          <w:p w14:paraId="6CE91335" w14:textId="176D1CBC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19 390</w:t>
            </w:r>
          </w:p>
        </w:tc>
        <w:tc>
          <w:tcPr>
            <w:tcW w:w="1701" w:type="dxa"/>
          </w:tcPr>
          <w:p w14:paraId="4492BE88" w14:textId="6EC0C093" w:rsidR="00F7180A" w:rsidRPr="000C7636" w:rsidRDefault="009D0799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19 390</w:t>
            </w:r>
          </w:p>
        </w:tc>
      </w:tr>
    </w:tbl>
    <w:p w14:paraId="5411A370" w14:textId="77777777" w:rsidR="0043034C" w:rsidRPr="00BC4780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3B7E19E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BC4780"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14:paraId="005753C0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134AF10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4780"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BC4780">
        <w:rPr>
          <w:rFonts w:ascii="Times New Roman" w:hAnsi="Times New Roman" w:cs="Times New Roman"/>
          <w:bCs/>
          <w:sz w:val="23"/>
          <w:szCs w:val="23"/>
        </w:rPr>
        <w:t>) Prijaté granty a transfery</w:t>
      </w:r>
    </w:p>
    <w:p w14:paraId="4D2CC923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A2D2126" w14:textId="02D5F62C" w:rsidR="00814997" w:rsidRPr="007D2F59" w:rsidRDefault="00F16766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2777DD">
        <w:rPr>
          <w:rFonts w:ascii="Times New Roman" w:hAnsi="Times New Roman" w:cs="Times New Roman"/>
          <w:noProof/>
          <w:sz w:val="23"/>
          <w:szCs w:val="23"/>
          <w:u w:val="single"/>
        </w:rPr>
        <w:drawing>
          <wp:inline distT="0" distB="0" distL="0" distR="0" wp14:anchorId="6551BA3E" wp14:editId="3C6DBE71">
            <wp:extent cx="5760720" cy="1874520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7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D9C0D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238721E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14:paraId="2A7EC91C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14:paraId="0425C440" w14:textId="77777777" w:rsidTr="00022DDE">
        <w:tc>
          <w:tcPr>
            <w:tcW w:w="3855" w:type="dxa"/>
          </w:tcPr>
          <w:p w14:paraId="5CF5F356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14:paraId="628524F9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14:paraId="28E8528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33" w:type="dxa"/>
          </w:tcPr>
          <w:p w14:paraId="73B2D85C" w14:textId="77777777" w:rsidR="00814997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skutočne</w:t>
            </w:r>
          </w:p>
          <w:p w14:paraId="2F23410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použitých finančných prostriedkov</w:t>
            </w:r>
          </w:p>
        </w:tc>
        <w:tc>
          <w:tcPr>
            <w:tcW w:w="1824" w:type="dxa"/>
          </w:tcPr>
          <w:p w14:paraId="768269E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</w:p>
        </w:tc>
      </w:tr>
      <w:tr w:rsidR="00F16766" w:rsidRPr="00572E1F" w14:paraId="38EDF70A" w14:textId="77777777" w:rsidTr="00022DDE">
        <w:tc>
          <w:tcPr>
            <w:tcW w:w="3855" w:type="dxa"/>
          </w:tcPr>
          <w:p w14:paraId="37E66C25" w14:textId="2DD6819D" w:rsidR="00F16766" w:rsidRPr="00572E1F" w:rsidRDefault="00F16766" w:rsidP="00F167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Jednota dôchodcov </w:t>
            </w:r>
          </w:p>
        </w:tc>
        <w:tc>
          <w:tcPr>
            <w:tcW w:w="1815" w:type="dxa"/>
          </w:tcPr>
          <w:p w14:paraId="1DCF9751" w14:textId="77777777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14:paraId="3FECCA07" w14:textId="228D1E1F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24" w:type="dxa"/>
          </w:tcPr>
          <w:p w14:paraId="7A0F52F2" w14:textId="7BF6A7EA" w:rsidR="00F16766" w:rsidRPr="00572E1F" w:rsidRDefault="00F16766" w:rsidP="00F167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1C2B0E7B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3AD741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F0ADD9F" w14:textId="6C23687C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6.6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) Významné investičné akcie </w:t>
      </w:r>
      <w:r w:rsidR="007C3BDA">
        <w:rPr>
          <w:rFonts w:ascii="Times New Roman" w:hAnsi="Times New Roman" w:cs="Times New Roman"/>
          <w:bCs/>
          <w:sz w:val="23"/>
          <w:szCs w:val="23"/>
        </w:rPr>
        <w:t>2022</w:t>
      </w:r>
    </w:p>
    <w:p w14:paraId="74759CB1" w14:textId="77777777" w:rsidR="00F16766" w:rsidRDefault="00F16766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7F33CCFC" w14:textId="014BE5F9" w:rsidR="00F16766" w:rsidRPr="00775CB7" w:rsidRDefault="00F16766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4B5C2C">
        <w:rPr>
          <w:noProof/>
          <w:sz w:val="23"/>
          <w:szCs w:val="23"/>
        </w:rPr>
        <w:drawing>
          <wp:inline distT="0" distB="0" distL="0" distR="0" wp14:anchorId="57C22FD6" wp14:editId="37C876D2">
            <wp:extent cx="5760720" cy="803275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907BF" w14:textId="77777777" w:rsidR="00363C9C" w:rsidRPr="00775CB7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178FDC83" w14:textId="77777777" w:rsidR="00814997" w:rsidRPr="00775CB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75CB7"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)</w:t>
      </w:r>
      <w:r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14:paraId="2153DFB9" w14:textId="17A53942" w:rsidR="00572E3C" w:rsidRPr="00FB022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FB0220">
        <w:rPr>
          <w:rFonts w:ascii="Times New Roman" w:hAnsi="Times New Roman" w:cs="Times New Roman"/>
          <w:bCs/>
          <w:sz w:val="23"/>
          <w:szCs w:val="23"/>
        </w:rPr>
        <w:t xml:space="preserve">Obec plánuje </w:t>
      </w:r>
    </w:p>
    <w:p w14:paraId="00E8E365" w14:textId="1F499063" w:rsidR="001A0C0C" w:rsidRPr="00FB0220" w:rsidRDefault="001A0C0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FB0220">
        <w:rPr>
          <w:rFonts w:ascii="Times New Roman" w:hAnsi="Times New Roman" w:cs="Times New Roman"/>
          <w:bCs/>
          <w:sz w:val="23"/>
          <w:szCs w:val="23"/>
        </w:rPr>
        <w:t xml:space="preserve">Realizácia projektu detského ihriska ,, Rodinka“ dotácia z Ministerstva práce soc. vecí a rodiny </w:t>
      </w:r>
    </w:p>
    <w:p w14:paraId="050B4BB6" w14:textId="16C38CB1" w:rsidR="000F49B1" w:rsidRPr="00775CB7" w:rsidRDefault="001A0C0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FB0220">
        <w:rPr>
          <w:rFonts w:ascii="Times New Roman" w:hAnsi="Times New Roman" w:cs="Times New Roman"/>
          <w:bCs/>
          <w:sz w:val="23"/>
          <w:szCs w:val="23"/>
        </w:rPr>
        <w:t>Pokračovanie v p</w:t>
      </w:r>
      <w:r w:rsidR="00572E3C" w:rsidRPr="00FB0220">
        <w:rPr>
          <w:rFonts w:ascii="Times New Roman" w:hAnsi="Times New Roman" w:cs="Times New Roman"/>
          <w:bCs/>
          <w:sz w:val="23"/>
          <w:szCs w:val="23"/>
        </w:rPr>
        <w:t>rípravu projektu na vybudovanie ,,Zariadenia opatrovateľskej starostlivosti</w:t>
      </w:r>
      <w:r w:rsidR="00833558" w:rsidRPr="00FB0220">
        <w:rPr>
          <w:rFonts w:ascii="Times New Roman" w:hAnsi="Times New Roman" w:cs="Times New Roman"/>
          <w:bCs/>
          <w:sz w:val="23"/>
          <w:szCs w:val="23"/>
        </w:rPr>
        <w:t>,, Budovanie rozširovanie verejného vodovodu a opravu miestnych komunikácii.</w:t>
      </w:r>
      <w:r w:rsidR="00572E3C"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75CB7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14:paraId="1D64287C" w14:textId="77777777" w:rsidR="000F49B1" w:rsidRPr="00775CB7" w:rsidRDefault="000F49B1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671ECB3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14:paraId="7B9245B9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14:paraId="3589BA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7FD6CA87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14:paraId="6E24A8B5" w14:textId="77777777"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14:paraId="0F6917C6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14:paraId="4DC1CFAF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1F4954B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5B44297A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14:paraId="60F81937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28EC4267" w14:textId="77777777"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ABC20B8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II. časť</w:t>
      </w:r>
    </w:p>
    <w:p w14:paraId="6E3FE844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E661A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FAE6A" w14:textId="77777777"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14:paraId="6CB2F079" w14:textId="77777777"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7C0353D" w14:textId="77777777"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40"/>
        <w:gridCol w:w="1134"/>
        <w:gridCol w:w="1417"/>
        <w:gridCol w:w="851"/>
        <w:gridCol w:w="1275"/>
        <w:gridCol w:w="1114"/>
        <w:gridCol w:w="1296"/>
      </w:tblGrid>
      <w:tr w:rsidR="00E9383D" w:rsidRPr="00D83D4C" w14:paraId="45906963" w14:textId="77777777" w:rsidTr="008B4A8A">
        <w:tc>
          <w:tcPr>
            <w:tcW w:w="2240" w:type="dxa"/>
          </w:tcPr>
          <w:p w14:paraId="13C73290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14:paraId="5BEB8A23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14:paraId="761F5A05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14:paraId="2BCD74F1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14:paraId="040C1699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5ECBA546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14:paraId="76243275" w14:textId="77777777" w:rsidTr="008B4A8A">
        <w:tc>
          <w:tcPr>
            <w:tcW w:w="2240" w:type="dxa"/>
          </w:tcPr>
          <w:p w14:paraId="5027D793" w14:textId="77777777" w:rsidR="00E9383D" w:rsidRPr="00D83D4C" w:rsidRDefault="00E9383D" w:rsidP="00022DDE">
            <w:r>
              <w:t>Obec Šútovce</w:t>
            </w:r>
          </w:p>
        </w:tc>
        <w:tc>
          <w:tcPr>
            <w:tcW w:w="1134" w:type="dxa"/>
            <w:vAlign w:val="center"/>
          </w:tcPr>
          <w:p w14:paraId="23860FBA" w14:textId="77777777" w:rsidR="00E9383D" w:rsidRPr="00D83D4C" w:rsidRDefault="00E9383D" w:rsidP="00022DDE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14:paraId="69160692" w14:textId="77777777" w:rsidR="00E9383D" w:rsidRPr="00D83D4C" w:rsidRDefault="00E9383D" w:rsidP="00022DDE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14:paraId="0D06EB21" w14:textId="77777777" w:rsidR="00E9383D" w:rsidRPr="00D83D4C" w:rsidRDefault="00E9383D" w:rsidP="00022DDE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14:paraId="5D770D87" w14:textId="77777777" w:rsidR="00E9383D" w:rsidRPr="00D83D4C" w:rsidRDefault="00E9383D" w:rsidP="00022DDE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14:paraId="3B4EEB41" w14:textId="45935C6A" w:rsidR="00E9383D" w:rsidRPr="00D83D4C" w:rsidRDefault="00E9383D" w:rsidP="00022DDE">
            <w:pPr>
              <w:jc w:val="center"/>
            </w:pPr>
            <w:r>
              <w:t>1.1.</w:t>
            </w:r>
            <w:r w:rsidR="007C3BDA">
              <w:t>2022</w:t>
            </w:r>
          </w:p>
        </w:tc>
        <w:tc>
          <w:tcPr>
            <w:tcW w:w="1296" w:type="dxa"/>
            <w:vAlign w:val="center"/>
          </w:tcPr>
          <w:p w14:paraId="5DA3F614" w14:textId="4A64B53C" w:rsidR="00E9383D" w:rsidRPr="00D83D4C" w:rsidRDefault="00E9383D" w:rsidP="00022DDE">
            <w:pPr>
              <w:jc w:val="center"/>
            </w:pPr>
            <w:r>
              <w:t>31.12.</w:t>
            </w:r>
            <w:r w:rsidR="007C3BDA">
              <w:t>2022</w:t>
            </w:r>
          </w:p>
        </w:tc>
      </w:tr>
      <w:tr w:rsidR="00E9383D" w:rsidRPr="00D83D4C" w14:paraId="50338D17" w14:textId="77777777" w:rsidTr="008B4A8A">
        <w:trPr>
          <w:trHeight w:val="673"/>
        </w:trPr>
        <w:tc>
          <w:tcPr>
            <w:tcW w:w="2240" w:type="dxa"/>
          </w:tcPr>
          <w:p w14:paraId="65B0A07F" w14:textId="77777777" w:rsidR="00E9383D" w:rsidRPr="00D83D4C" w:rsidRDefault="00E9383D" w:rsidP="00022DDE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14:paraId="440A1ADA" w14:textId="77777777" w:rsidR="00E9383D" w:rsidRPr="00D83D4C" w:rsidRDefault="00E9383D" w:rsidP="00022DDE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14:paraId="52B4FA8E" w14:textId="77777777" w:rsidR="00E9383D" w:rsidRPr="00D83D4C" w:rsidRDefault="00E9383D" w:rsidP="00022DDE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14:paraId="03FCFFDE" w14:textId="77777777" w:rsidR="00E9383D" w:rsidRPr="00D83D4C" w:rsidRDefault="00E9383D" w:rsidP="00022DDE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14:paraId="1BF098CE" w14:textId="77777777" w:rsidR="00E9383D" w:rsidRPr="00D83D4C" w:rsidRDefault="00E9383D" w:rsidP="00022DDE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14:paraId="7822D04E" w14:textId="7C44674F" w:rsidR="00E9383D" w:rsidRPr="00D83D4C" w:rsidRDefault="00E9383D" w:rsidP="00022DDE">
            <w:pPr>
              <w:jc w:val="center"/>
            </w:pPr>
            <w:r w:rsidRPr="00D83D4C">
              <w:t>1.1.</w:t>
            </w:r>
            <w:r w:rsidR="007C3BDA">
              <w:t>2022</w:t>
            </w:r>
          </w:p>
        </w:tc>
        <w:tc>
          <w:tcPr>
            <w:tcW w:w="1296" w:type="dxa"/>
            <w:vAlign w:val="center"/>
          </w:tcPr>
          <w:p w14:paraId="6A9E2663" w14:textId="0B99C530" w:rsidR="00E9383D" w:rsidRPr="00D83D4C" w:rsidRDefault="00E9383D" w:rsidP="00022DDE">
            <w:pPr>
              <w:jc w:val="center"/>
            </w:pPr>
            <w:r w:rsidRPr="00D83D4C">
              <w:t>31.12.</w:t>
            </w:r>
            <w:r w:rsidR="007C3BDA">
              <w:t>2022</w:t>
            </w:r>
          </w:p>
        </w:tc>
      </w:tr>
    </w:tbl>
    <w:p w14:paraId="64B87F20" w14:textId="77777777"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4F1CB50" w14:textId="77777777"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14:paraId="1B1189FE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0AE78528" w14:textId="77777777"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AC6881" w:rsidRPr="00AC6881" w14:paraId="0E4AE1B6" w14:textId="77777777" w:rsidTr="00AC6881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65013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5AE0D4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FE0E1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31CF7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AC6881" w:rsidRPr="00AC6881" w14:paraId="5293FEF1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1BC8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0" w:name="RANGE!A2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 </w:t>
            </w:r>
            <w:bookmarkEnd w:id="0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9CCA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DCF95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1 012 576,77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14C9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1 052 082,30</w:t>
            </w:r>
          </w:p>
        </w:tc>
      </w:tr>
      <w:tr w:rsidR="00AC6881" w:rsidRPr="00AC6881" w14:paraId="097AD675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84556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78A94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36CC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941 088,22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1C40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978 879,09</w:t>
            </w:r>
          </w:p>
        </w:tc>
      </w:tr>
      <w:tr w:rsidR="00AC6881" w:rsidRPr="00AC6881" w14:paraId="7A0658E5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1EEA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DD76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CAC7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0E6E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3BB220A7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D3F8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A0A8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2047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862 342,22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2A1B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900 133,09</w:t>
            </w:r>
          </w:p>
        </w:tc>
      </w:tr>
      <w:tr w:rsidR="00AC6881" w:rsidRPr="00AC6881" w14:paraId="01CD9A0A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B6B3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D71A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CF40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9548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</w:tr>
      <w:tr w:rsidR="00AC6881" w:rsidRPr="00AC6881" w14:paraId="6D096991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B2BED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1091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616E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70 583,79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D9CFE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72 342,04</w:t>
            </w:r>
          </w:p>
        </w:tc>
      </w:tr>
      <w:tr w:rsidR="00AC6881" w:rsidRPr="00AC6881" w14:paraId="2F0A3902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3D6A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EFC5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290F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8 578,69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0DA0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4 497,46</w:t>
            </w:r>
          </w:p>
        </w:tc>
      </w:tr>
      <w:tr w:rsidR="00AC6881" w:rsidRPr="00AC6881" w14:paraId="74A312B5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9C73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B3E86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A7C77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59647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54C70192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19FB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81F8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EF3F5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1DD6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5594FB8D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4196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E61D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BAF8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1 961,22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287EC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2 937,82</w:t>
            </w:r>
          </w:p>
        </w:tc>
      </w:tr>
      <w:tr w:rsidR="00AC6881" w:rsidRPr="00AC6881" w14:paraId="7D57A8A2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326D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5DF0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A9A2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60 043,88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F8155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64 906,76</w:t>
            </w:r>
          </w:p>
        </w:tc>
      </w:tr>
      <w:tr w:rsidR="00AC6881" w:rsidRPr="00AC6881" w14:paraId="405DD68F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D3CA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B7DA5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013A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E0EE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082EA75D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F959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6BD8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190A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626E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79794D9A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7468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A1F55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0DBB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904,76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AE17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861,17</w:t>
            </w:r>
          </w:p>
        </w:tc>
      </w:tr>
    </w:tbl>
    <w:p w14:paraId="35398D78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7BF4F52E" w14:textId="7CC1EFAA" w:rsidR="00FC03FD" w:rsidRPr="00AC6881" w:rsidRDefault="00FC03FD" w:rsidP="00AC6881">
      <w:pPr>
        <w:pStyle w:val="Odsekzoznamu"/>
        <w:numPr>
          <w:ilvl w:val="0"/>
          <w:numId w:val="6"/>
        </w:numPr>
        <w:spacing w:after="160" w:line="256" w:lineRule="auto"/>
        <w:rPr>
          <w:rFonts w:cs="Calibri"/>
          <w:b/>
          <w:color w:val="00000A"/>
          <w:szCs w:val="24"/>
        </w:rPr>
      </w:pPr>
      <w:r w:rsidRPr="00AC6881">
        <w:rPr>
          <w:rFonts w:cs="Calibri"/>
          <w:b/>
          <w:color w:val="00000A"/>
          <w:szCs w:val="24"/>
        </w:rPr>
        <w:t>za konsolidovaný celok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89"/>
      </w:tblGrid>
      <w:tr w:rsidR="00AC6881" w:rsidRPr="00AC6881" w14:paraId="4939003D" w14:textId="77777777" w:rsidTr="001A73F5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F7313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E92D8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43460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1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9FA6D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AC6881" w:rsidRPr="00AC6881" w14:paraId="67EC5B30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AF96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CFBF9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4BF8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1 014 106,71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65153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1 063 326,08</w:t>
            </w:r>
          </w:p>
        </w:tc>
      </w:tr>
      <w:tr w:rsidR="00AC6881" w:rsidRPr="00AC6881" w14:paraId="78ACA1AC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329B6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0CD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CCF1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937 339,80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1C0C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977 035,30</w:t>
            </w:r>
          </w:p>
        </w:tc>
      </w:tr>
      <w:tr w:rsidR="00AC6881" w:rsidRPr="00AC6881" w14:paraId="6B17DB47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3437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FFE90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A646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A1D6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3EEFCC64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4163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5640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BE3F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863 593,80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48E9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903 289,30</w:t>
            </w:r>
          </w:p>
        </w:tc>
      </w:tr>
      <w:tr w:rsidR="00AC6881" w:rsidRPr="00AC6881" w14:paraId="2C91D26E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0EA6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C3AB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66B0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3F95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</w:tr>
      <w:tr w:rsidR="00AC6881" w:rsidRPr="00AC6881" w14:paraId="44F2741F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8C8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68E6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11001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75 789,62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FDE5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85 429,61</w:t>
            </w:r>
          </w:p>
        </w:tc>
      </w:tr>
      <w:tr w:rsidR="00AC6881" w:rsidRPr="00AC6881" w14:paraId="327E7A84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D970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822F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135E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8 578,69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D4A7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4 497,46</w:t>
            </w:r>
          </w:p>
        </w:tc>
      </w:tr>
      <w:tr w:rsidR="00AC6881" w:rsidRPr="00AC6881" w14:paraId="1B10CFD5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EF82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F23CE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7D3E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9C25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5 282,85</w:t>
            </w:r>
          </w:p>
        </w:tc>
      </w:tr>
      <w:tr w:rsidR="00AC6881" w:rsidRPr="00AC6881" w14:paraId="0DD7A46A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01E48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8500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2FFA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74F3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5EEAE9B9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B346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6083F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70E8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3 715,55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579B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3 998,27</w:t>
            </w:r>
          </w:p>
        </w:tc>
      </w:tr>
      <w:tr w:rsidR="00AC6881" w:rsidRPr="00AC6881" w14:paraId="0F39FD54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5377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CF71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F1B5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63 495,38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7F1F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71 651,03</w:t>
            </w:r>
          </w:p>
        </w:tc>
      </w:tr>
      <w:tr w:rsidR="00AC6881" w:rsidRPr="00AC6881" w14:paraId="0786C895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83145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6EEE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4898D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B75E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7100ABC3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9AF4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71F7F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0350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E80D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02EF89DE" w14:textId="77777777" w:rsidTr="001A73F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A4FE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71DE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3762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977,29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9397F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861,17</w:t>
            </w:r>
          </w:p>
        </w:tc>
      </w:tr>
    </w:tbl>
    <w:p w14:paraId="1A104208" w14:textId="77777777" w:rsidR="00AC6881" w:rsidRPr="00AC6881" w:rsidRDefault="00AC6881" w:rsidP="00AC6881">
      <w:pPr>
        <w:spacing w:after="160" w:line="256" w:lineRule="auto"/>
        <w:ind w:left="180"/>
        <w:rPr>
          <w:b/>
          <w:bCs/>
          <w:color w:val="00000A"/>
          <w:szCs w:val="24"/>
        </w:rPr>
      </w:pPr>
    </w:p>
    <w:p w14:paraId="37B39A3B" w14:textId="77777777"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14:paraId="00309A23" w14:textId="77777777"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6395D5E1" w14:textId="77777777"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AC6881" w:rsidRPr="00AC6881" w14:paraId="039ADE53" w14:textId="77777777" w:rsidTr="00AC6881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A8015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0957E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40A53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CB5E5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AC6881" w:rsidRPr="00AC6881" w14:paraId="2D77647B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4FB83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1" w:name="RANGE!A19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1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C1529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4C2A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1 012 576,77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C44C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1 052 082,30</w:t>
            </w:r>
          </w:p>
        </w:tc>
      </w:tr>
      <w:tr w:rsidR="00AC6881" w:rsidRPr="00AC6881" w14:paraId="0660EC94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68299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DCFF1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341E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369 135,23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4941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363 127,54</w:t>
            </w:r>
          </w:p>
        </w:tc>
      </w:tr>
      <w:tr w:rsidR="00AC6881" w:rsidRPr="00AC6881" w14:paraId="4B547B6D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60972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44FA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1476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D5D6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76B8B1CF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FE3F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9F6C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D7EB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359C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2B923EDF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A561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4E4C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88F6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369 135,23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1A98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363 127,54</w:t>
            </w:r>
          </w:p>
        </w:tc>
      </w:tr>
      <w:tr w:rsidR="00AC6881" w:rsidRPr="00AC6881" w14:paraId="4454DC44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2B0C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48BDF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6D21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363 127,54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67B4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353 693,38</w:t>
            </w:r>
          </w:p>
        </w:tc>
      </w:tr>
      <w:tr w:rsidR="00AC6881" w:rsidRPr="00AC6881" w14:paraId="5080DBAE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692E56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C76C1C8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2F5060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6 007,69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CF5E5E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9 434,16</w:t>
            </w:r>
          </w:p>
        </w:tc>
      </w:tr>
      <w:tr w:rsidR="00AC6881" w:rsidRPr="00AC6881" w14:paraId="14F92CBA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78851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744B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4B7B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380 922,97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79A69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387 105,47</w:t>
            </w:r>
          </w:p>
        </w:tc>
      </w:tr>
      <w:tr w:rsidR="00AC6881" w:rsidRPr="00AC6881" w14:paraId="235361E5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599B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5BEA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75C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1 440,00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2E3A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</w:tr>
      <w:tr w:rsidR="00AC6881" w:rsidRPr="00AC6881" w14:paraId="71A3B90A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F4FD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565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B887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21 450,66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F524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20 902,09</w:t>
            </w:r>
          </w:p>
        </w:tc>
      </w:tr>
      <w:tr w:rsidR="00AC6881" w:rsidRPr="00AC6881" w14:paraId="5C4A333A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EB9A2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43F3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9DFC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297 308,92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2A6AA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310 561,40</w:t>
            </w:r>
          </w:p>
        </w:tc>
      </w:tr>
      <w:tr w:rsidR="00AC6881" w:rsidRPr="00AC6881" w14:paraId="70E09543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9C188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4DDEF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A30831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48 667,39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E2F1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39 765,98</w:t>
            </w:r>
          </w:p>
        </w:tc>
      </w:tr>
      <w:tr w:rsidR="00AC6881" w:rsidRPr="00AC6881" w14:paraId="0AF10F67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B0F5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1975D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BB511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12 056,00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EE2AE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14 576,00</w:t>
            </w:r>
          </w:p>
        </w:tc>
      </w:tr>
      <w:tr w:rsidR="00AC6881" w:rsidRPr="00AC6881" w14:paraId="0B131FAC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8A55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B6938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0842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262 518,57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FA9AD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301 849,29</w:t>
            </w:r>
          </w:p>
        </w:tc>
      </w:tr>
    </w:tbl>
    <w:p w14:paraId="5909EFA5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6D3B7610" w14:textId="77777777"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20"/>
      </w:tblGrid>
      <w:tr w:rsidR="00AC6881" w:rsidRPr="00AC6881" w14:paraId="128A78E7" w14:textId="77777777" w:rsidTr="00AC6881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A622C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503BC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FD4A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F059" w14:textId="77777777" w:rsidR="00AC6881" w:rsidRPr="00AC6881" w:rsidRDefault="00AC6881" w:rsidP="00AC6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AC6881" w:rsidRPr="00AC6881" w14:paraId="03D18CDE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CDEF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30B57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6DF5F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1 014 106,71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4266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1 063 326,08</w:t>
            </w:r>
          </w:p>
        </w:tc>
      </w:tr>
      <w:tr w:rsidR="00AC6881" w:rsidRPr="00AC6881" w14:paraId="67021CC8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5DF8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C8DA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429962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358 527,43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2FF1F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355 401,61</w:t>
            </w:r>
          </w:p>
        </w:tc>
      </w:tr>
      <w:tr w:rsidR="00AC6881" w:rsidRPr="00AC6881" w14:paraId="719256FF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7114D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F9F59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0F42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F30EF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2A3E3AB3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6E40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2393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A7E2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753FF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C6881" w:rsidRPr="00AC6881" w14:paraId="01CC25EE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EAF6F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CF6F6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B19B4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358 527,43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5DC2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355 401,61</w:t>
            </w:r>
          </w:p>
        </w:tc>
      </w:tr>
      <w:tr w:rsidR="00AC6881" w:rsidRPr="00AC6881" w14:paraId="3951C993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7D9C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B6C1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F4876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354 983,75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BABF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344 147,18</w:t>
            </w:r>
          </w:p>
        </w:tc>
      </w:tr>
      <w:tr w:rsidR="00AC6881" w:rsidRPr="00AC6881" w14:paraId="6F9BC781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1AEDCF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C5F3A3A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C49CF1C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3 543,68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69B51BE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11 254,43</w:t>
            </w:r>
          </w:p>
        </w:tc>
      </w:tr>
      <w:tr w:rsidR="00AC6881" w:rsidRPr="00AC6881" w14:paraId="6F67890F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4185C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58B3D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B979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392 022,55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E3ACC3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406 075,18</w:t>
            </w:r>
          </w:p>
        </w:tc>
      </w:tr>
      <w:tr w:rsidR="00AC6881" w:rsidRPr="00AC6881" w14:paraId="67128AD5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1FB95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D7C23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0320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2 191,02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95FB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</w:tr>
      <w:tr w:rsidR="00AC6881" w:rsidRPr="00AC6881" w14:paraId="04FD1B08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5069D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B8AD4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9C00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21 450,66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8C4A7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20 902,09</w:t>
            </w:r>
          </w:p>
        </w:tc>
      </w:tr>
      <w:tr w:rsidR="00AC6881" w:rsidRPr="00AC6881" w14:paraId="63D42637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2A5A5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99D6E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973C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299 810,99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B8BEF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315 579,08</w:t>
            </w:r>
          </w:p>
        </w:tc>
      </w:tr>
      <w:tr w:rsidR="00AC6881" w:rsidRPr="00AC6881" w14:paraId="10911970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AF66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ABE6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67298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56 513,88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705AA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53 718,01</w:t>
            </w:r>
          </w:p>
        </w:tc>
      </w:tr>
      <w:tr w:rsidR="00AC6881" w:rsidRPr="00AC6881" w14:paraId="601441BD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98686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A9C4C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ACC6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12 056,00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F64A0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14 576,00</w:t>
            </w:r>
          </w:p>
        </w:tc>
      </w:tr>
      <w:tr w:rsidR="00AC6881" w:rsidRPr="00AC6881" w14:paraId="47AA407D" w14:textId="77777777" w:rsidTr="00AC6881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AD3EB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109331" w14:textId="77777777" w:rsidR="00AC6881" w:rsidRPr="00AC6881" w:rsidRDefault="00AC6881" w:rsidP="00AC6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EBC12D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263 556,73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EB749" w14:textId="77777777" w:rsidR="00AC6881" w:rsidRPr="00AC6881" w:rsidRDefault="00AC6881" w:rsidP="00AC6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C6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301 849,29</w:t>
            </w:r>
          </w:p>
        </w:tc>
      </w:tr>
    </w:tbl>
    <w:p w14:paraId="5B69F4A0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0ADA938B" w14:textId="77777777"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14:paraId="7E5AE0CF" w14:textId="77777777"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14:paraId="7F6F5091" w14:textId="77777777"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9038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435E422C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2D6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D1817" w14:textId="21672A3E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1E015" w14:textId="68860FE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2021</w:t>
            </w:r>
          </w:p>
        </w:tc>
      </w:tr>
      <w:tr w:rsidR="00AF1EE7" w:rsidRPr="00EC4229" w14:paraId="64209663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62D6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55ED9" w14:textId="484216FC" w:rsidR="00AF1EE7" w:rsidRPr="00EC4229" w:rsidRDefault="001A73F5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1 961,22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459AA" w14:textId="5D43B5E5" w:rsidR="00AF1EE7" w:rsidRPr="00EC4229" w:rsidRDefault="001A73F5" w:rsidP="00AF1EE7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2 937,82</w:t>
            </w:r>
          </w:p>
        </w:tc>
      </w:tr>
      <w:tr w:rsidR="00AF1EE7" w:rsidRPr="00EC4229" w14:paraId="6FC713F0" w14:textId="77777777" w:rsidTr="00AF1EE7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46AE" w14:textId="77777777" w:rsidR="00AF1EE7" w:rsidRPr="00EC4229" w:rsidRDefault="00AF1EE7" w:rsidP="00AF1EE7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25E93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2ED51" w14:textId="77777777" w:rsidR="00AF1EE7" w:rsidRPr="00EC4229" w:rsidRDefault="00AF1EE7" w:rsidP="00AF1EE7">
            <w:pPr>
              <w:spacing w:after="0" w:line="100" w:lineRule="atLeast"/>
              <w:ind w:right="2"/>
              <w:jc w:val="center"/>
            </w:pPr>
          </w:p>
        </w:tc>
      </w:tr>
    </w:tbl>
    <w:p w14:paraId="4354E462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2ACA69BB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38CD0778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6F484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2DAA" w14:textId="7271F2A2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27B810" w14:textId="4404D38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2021</w:t>
            </w:r>
          </w:p>
        </w:tc>
      </w:tr>
      <w:tr w:rsidR="00FC03FD" w:rsidRPr="00EC4229" w14:paraId="5CF31755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44F47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2119D" w14:textId="08549D2C" w:rsidR="00FC03FD" w:rsidRPr="00EC4229" w:rsidRDefault="001A73F5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3 715,55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A7E11" w14:textId="0DF14533" w:rsidR="00FC03FD" w:rsidRPr="00EC4229" w:rsidRDefault="001A73F5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3 998,27</w:t>
            </w:r>
          </w:p>
        </w:tc>
      </w:tr>
      <w:tr w:rsidR="00FC03FD" w:rsidRPr="00EC4229" w14:paraId="16AB87F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30AD1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E631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5BF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4D8CEC6C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14:paraId="3256BA36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  <w:r w:rsidRPr="00EC4229">
        <w:rPr>
          <w:color w:val="00000A"/>
          <w:szCs w:val="24"/>
        </w:rPr>
        <w:t>7.4</w:t>
      </w:r>
      <w:r w:rsidR="0032329B" w:rsidRPr="00EC4229">
        <w:rPr>
          <w:color w:val="00000A"/>
          <w:szCs w:val="24"/>
        </w:rPr>
        <w:t xml:space="preserve">) </w:t>
      </w:r>
      <w:r w:rsidRPr="00EC4229">
        <w:rPr>
          <w:color w:val="00000A"/>
          <w:szCs w:val="24"/>
        </w:rPr>
        <w:t>Záväzky</w:t>
      </w:r>
    </w:p>
    <w:p w14:paraId="44326E54" w14:textId="77777777" w:rsidR="00FC03FD" w:rsidRPr="00EC4229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14:paraId="5DBF55A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a)</w:t>
      </w:r>
      <w:r w:rsidRPr="00EC4229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689E0B4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7F93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DBB4" w14:textId="04B5AC58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87628" w14:textId="40FE3E54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2021</w:t>
            </w:r>
          </w:p>
        </w:tc>
      </w:tr>
      <w:tr w:rsidR="00FC03FD" w:rsidRPr="00EC4229" w14:paraId="437DBE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E43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194B0" w14:textId="5C68CC31" w:rsidR="00FC03FD" w:rsidRPr="00EC4229" w:rsidRDefault="001A73F5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345 976,31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20604" w14:textId="5EAECDA2" w:rsidR="00FC03FD" w:rsidRPr="00EC4229" w:rsidRDefault="001A73F5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350 327,38</w:t>
            </w:r>
          </w:p>
        </w:tc>
      </w:tr>
      <w:tr w:rsidR="00FC03FD" w:rsidRPr="00EC4229" w14:paraId="4994C9F1" w14:textId="77777777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B3918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A1E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C19C0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6C1411AB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58F6B54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138E77E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47E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02E1" w14:textId="70985870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D58EA" w14:textId="3882058A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7C3BDA">
              <w:rPr>
                <w:color w:val="00000A"/>
                <w:szCs w:val="24"/>
              </w:rPr>
              <w:t>2021</w:t>
            </w:r>
          </w:p>
        </w:tc>
      </w:tr>
      <w:tr w:rsidR="00FC03FD" w:rsidRPr="00EC4229" w14:paraId="1D9EF9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5A87C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8379" w14:textId="23AABABA" w:rsidR="00FC03FD" w:rsidRPr="00EC4229" w:rsidRDefault="001A73F5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335 324,87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99E6A" w14:textId="663DF7AB" w:rsidR="00FC03FD" w:rsidRPr="00EC4229" w:rsidRDefault="001A73F5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369 297,09</w:t>
            </w:r>
          </w:p>
        </w:tc>
      </w:tr>
      <w:tr w:rsidR="00FC03FD" w14:paraId="1D2C0E4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F8818" w14:textId="77777777"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50903" w14:textId="77777777"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7A184" w14:textId="77777777"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3E2DBFDF" w14:textId="77777777"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C269950" w14:textId="68C46278"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 xml:space="preserve">za rok </w:t>
      </w:r>
      <w:r w:rsidR="007C3BDA">
        <w:rPr>
          <w:rFonts w:ascii="Times New Roman" w:hAnsi="Times New Roman" w:cs="Times New Roman"/>
          <w:b/>
          <w:bCs/>
          <w:sz w:val="23"/>
          <w:szCs w:val="23"/>
        </w:rPr>
        <w:t>2022</w:t>
      </w:r>
    </w:p>
    <w:p w14:paraId="6FD480F4" w14:textId="77777777"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46640A40" w14:textId="77777777"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138"/>
        <w:gridCol w:w="2551"/>
      </w:tblGrid>
      <w:tr w:rsidR="00B14AAA" w:rsidRPr="00B14AAA" w14:paraId="37B1A6FB" w14:textId="77777777" w:rsidTr="00B14AAA">
        <w:trPr>
          <w:trHeight w:val="31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9F8B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A3EE9" w14:textId="77777777" w:rsidR="00B14AAA" w:rsidRPr="00B14AAA" w:rsidRDefault="00B14AAA" w:rsidP="00B14A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C38F3" w14:textId="77777777" w:rsidR="00B14AAA" w:rsidRPr="00B14AAA" w:rsidRDefault="00B14AAA" w:rsidP="00B14A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B14AAA" w:rsidRPr="00B14AAA" w14:paraId="31FED1B2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5FC9D2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E409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29 623,94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0259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25 392,41</w:t>
            </w:r>
          </w:p>
        </w:tc>
      </w:tr>
      <w:tr w:rsidR="00B14AAA" w:rsidRPr="00B14AAA" w14:paraId="05836BFB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F6A37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A7D9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49 896,52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902FB8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37 072,00</w:t>
            </w:r>
          </w:p>
        </w:tc>
      </w:tr>
      <w:tr w:rsidR="00B14AAA" w:rsidRPr="00B14AAA" w14:paraId="6F31B385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23043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2370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124 464,33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60CB1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119 593,04</w:t>
            </w:r>
          </w:p>
        </w:tc>
      </w:tr>
      <w:tr w:rsidR="00B14AAA" w:rsidRPr="00B14AAA" w14:paraId="55270E8B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C0F19F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247C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165,01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8E0D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20EDFC79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5D44B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E2D5F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11 104,16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F4D1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459,29</w:t>
            </w:r>
          </w:p>
        </w:tc>
      </w:tr>
      <w:tr w:rsidR="00B14AAA" w:rsidRPr="00B14AAA" w14:paraId="3CEAB315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B6481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B8BB2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60 342,08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AF58B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58 324,26</w:t>
            </w:r>
          </w:p>
        </w:tc>
      </w:tr>
      <w:tr w:rsidR="00B14AAA" w:rsidRPr="00B14AAA" w14:paraId="39A31E82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50173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563ED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5 589,13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7826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5 579,09</w:t>
            </w:r>
          </w:p>
        </w:tc>
      </w:tr>
      <w:tr w:rsidR="00B14AAA" w:rsidRPr="00B14AAA" w14:paraId="6FE02A23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640AF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7C632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4800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7861C1D0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D7741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4B9E0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BA83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7 350,00</w:t>
            </w:r>
          </w:p>
        </w:tc>
      </w:tr>
      <w:tr w:rsidR="00B14AAA" w:rsidRPr="00B14AAA" w14:paraId="7A9A5D00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5356F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EFBA51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281 535,17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B8AD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253 770,09</w:t>
            </w:r>
          </w:p>
        </w:tc>
      </w:tr>
      <w:tr w:rsidR="00B14AAA" w:rsidRPr="00B14AAA" w14:paraId="0C3ED5B9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ED5CB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C8BE8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5 809,93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E04834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5 116,02</w:t>
            </w:r>
          </w:p>
        </w:tc>
      </w:tr>
      <w:tr w:rsidR="00B14AAA" w:rsidRPr="00B14AAA" w14:paraId="7C3DA4A4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9E416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FFD9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3FEB9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3862D9B3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22EE6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E0930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197 409,93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37C4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181 288,34</w:t>
            </w:r>
          </w:p>
        </w:tc>
      </w:tr>
      <w:tr w:rsidR="00B14AAA" w:rsidRPr="00B14AAA" w14:paraId="2000838E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68D2E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2FFC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25 177,33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3BDFA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25 942,24</w:t>
            </w:r>
          </w:p>
        </w:tc>
      </w:tr>
      <w:tr w:rsidR="00B14AAA" w:rsidRPr="00B14AAA" w14:paraId="6757A635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3AFBC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98E4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3D82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</w:tr>
      <w:tr w:rsidR="00B14AAA" w:rsidRPr="00B14AAA" w14:paraId="5E4D9644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023E2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D6CC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288F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4251E94D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A986D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672C1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D11D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4BEB7995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00F67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BD9D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57 845,67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16E90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49 557,65</w:t>
            </w:r>
          </w:p>
        </w:tc>
      </w:tr>
      <w:tr w:rsidR="00B14AAA" w:rsidRPr="00B14AAA" w14:paraId="78DD5F11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418DB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A473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287 542,86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B425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263 204,25</w:t>
            </w:r>
          </w:p>
        </w:tc>
      </w:tr>
      <w:tr w:rsidR="00B14AAA" w:rsidRPr="00B14AAA" w14:paraId="0BED6349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5105A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2C3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6 007,69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A9D9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9 434,16</w:t>
            </w:r>
          </w:p>
        </w:tc>
      </w:tr>
      <w:tr w:rsidR="00B14AAA" w:rsidRPr="00B14AAA" w14:paraId="4776D61A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6936E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2A75E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BBB22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4EA05C17" w14:textId="77777777" w:rsidTr="00B14AAA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500799D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E46518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6 007,69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AB28B8D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9 434,16</w:t>
            </w:r>
          </w:p>
        </w:tc>
      </w:tr>
    </w:tbl>
    <w:p w14:paraId="06EA0B9A" w14:textId="77777777"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7813FF9D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2421FAC" w14:textId="77777777"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14:paraId="2DC5EA38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543"/>
        <w:gridCol w:w="2268"/>
      </w:tblGrid>
      <w:tr w:rsidR="00B14AAA" w:rsidRPr="00B14AAA" w14:paraId="0D5690E2" w14:textId="77777777" w:rsidTr="00B14AAA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BD331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1E2C1" w14:textId="77777777" w:rsidR="00B14AAA" w:rsidRPr="00B14AAA" w:rsidRDefault="00B14AAA" w:rsidP="00B14A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84EBCB" w14:textId="77777777" w:rsidR="00B14AAA" w:rsidRPr="00B14AAA" w:rsidRDefault="00B14AAA" w:rsidP="00B14A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2021</w:t>
            </w:r>
          </w:p>
        </w:tc>
      </w:tr>
      <w:tr w:rsidR="00B14AAA" w:rsidRPr="00B14AAA" w14:paraId="7ECBC51C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0E22D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1BB6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41 962,73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3D3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41 976,50</w:t>
            </w:r>
          </w:p>
        </w:tc>
      </w:tr>
      <w:tr w:rsidR="00B14AAA" w:rsidRPr="00B14AAA" w14:paraId="35632BF9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5BF7A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9F9258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43 105,82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E30CE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54 248,82</w:t>
            </w:r>
          </w:p>
        </w:tc>
      </w:tr>
      <w:tr w:rsidR="00B14AAA" w:rsidRPr="00B14AAA" w14:paraId="636B232C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9AC0D4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468E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141 404,45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8F7E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132 974,14</w:t>
            </w:r>
          </w:p>
        </w:tc>
      </w:tr>
      <w:tr w:rsidR="00B14AAA" w:rsidRPr="00B14AAA" w14:paraId="72D5D054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1290D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097F0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165,01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19F3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77,70</w:t>
            </w:r>
          </w:p>
        </w:tc>
      </w:tr>
      <w:tr w:rsidR="00B14AAA" w:rsidRPr="00B14AAA" w14:paraId="1BCD7E6B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60E12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67D3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11 333,39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E750F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548,97</w:t>
            </w:r>
          </w:p>
        </w:tc>
      </w:tr>
      <w:tr w:rsidR="00B14AAA" w:rsidRPr="00B14AAA" w14:paraId="48CA15D8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78AAA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F73A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62 374,59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4839D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59 884,05</w:t>
            </w:r>
          </w:p>
        </w:tc>
      </w:tr>
      <w:tr w:rsidR="00B14AAA" w:rsidRPr="00B14AAA" w14:paraId="1743502D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B4EA52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E0004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5 863,07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A3641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5 932,81</w:t>
            </w:r>
          </w:p>
        </w:tc>
      </w:tr>
      <w:tr w:rsidR="00B14AAA" w:rsidRPr="00B14AAA" w14:paraId="1B7435B0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779F6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E866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7102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0AD1A730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C6246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30042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D9BE0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</w:tr>
      <w:tr w:rsidR="00B14AAA" w:rsidRPr="00B14AAA" w14:paraId="4E43C6E0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78281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64CD4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306 559,06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E432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295 992,99</w:t>
            </w:r>
          </w:p>
        </w:tc>
      </w:tr>
      <w:tr w:rsidR="00B14AAA" w:rsidRPr="00B14AAA" w14:paraId="6B02485D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15BB0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7406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13 084,43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DDA7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15 338,91</w:t>
            </w:r>
          </w:p>
        </w:tc>
      </w:tr>
      <w:tr w:rsidR="00B14AAA" w:rsidRPr="00B14AAA" w14:paraId="3D09C261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F08C7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2090D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7 903,38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133B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19 059,93</w:t>
            </w:r>
          </w:p>
        </w:tc>
      </w:tr>
      <w:tr w:rsidR="00B14AAA" w:rsidRPr="00B14AAA" w14:paraId="227618C6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2E758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1E838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197 409,93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6909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181 288,34</w:t>
            </w:r>
          </w:p>
        </w:tc>
      </w:tr>
      <w:tr w:rsidR="00B14AAA" w:rsidRPr="00B14AAA" w14:paraId="00F90684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11995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F1EB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32 684,63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9B45C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40 889,89</w:t>
            </w:r>
          </w:p>
        </w:tc>
      </w:tr>
      <w:tr w:rsidR="00B14AAA" w:rsidRPr="00B14AAA" w14:paraId="2EE453AA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7BA84D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49493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F4A17E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</w:tr>
      <w:tr w:rsidR="00B14AAA" w:rsidRPr="00B14AAA" w14:paraId="2E5D6628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A6206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3F3BAB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117DE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0E8CBB8D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4E373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36813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086EBA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14AAA" w:rsidRPr="00B14AAA" w14:paraId="4A775C66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3CBF1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3AD79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57 845,67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2DB65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49 557,65</w:t>
            </w:r>
          </w:p>
        </w:tc>
      </w:tr>
      <w:tr w:rsidR="00B14AAA" w:rsidRPr="00B14AAA" w14:paraId="30DFC5A2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0A36C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2A556D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310 228,04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C25B7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307 434,72</w:t>
            </w:r>
          </w:p>
        </w:tc>
      </w:tr>
      <w:tr w:rsidR="00B14AAA" w:rsidRPr="00B14AAA" w14:paraId="45944687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D9DEA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8FC71E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3 668,98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68AB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11 441,73</w:t>
            </w:r>
          </w:p>
        </w:tc>
      </w:tr>
      <w:tr w:rsidR="00B14AAA" w:rsidRPr="00B14AAA" w14:paraId="5A5B0C3A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27DC9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07292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125,30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809C1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187,30</w:t>
            </w:r>
          </w:p>
        </w:tc>
      </w:tr>
      <w:tr w:rsidR="00B14AAA" w:rsidRPr="00B14AAA" w14:paraId="2F4478EB" w14:textId="77777777" w:rsidTr="00B14AAA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1F0E21C" w14:textId="77777777" w:rsidR="00B14AAA" w:rsidRPr="00B14AAA" w:rsidRDefault="00B14AAA" w:rsidP="00B14A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11F5298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3 543,68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9B065F6" w14:textId="77777777" w:rsidR="00B14AAA" w:rsidRPr="00B14AAA" w:rsidRDefault="00B14AAA" w:rsidP="00B14A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14AA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11 254,43</w:t>
            </w:r>
          </w:p>
        </w:tc>
      </w:tr>
    </w:tbl>
    <w:p w14:paraId="1CB72CEE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6A52FA27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0C53AC19" w14:textId="77777777"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0FDED37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14:paraId="2881F7F3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14:paraId="1D11FC1F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14:paraId="5602043E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ku konsolidovanej účtovnej závierke</w:t>
      </w:r>
    </w:p>
    <w:p w14:paraId="2669B1F4" w14:textId="77777777"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Konsolidovaná účtovná závierka</w:t>
      </w:r>
    </w:p>
    <w:p w14:paraId="3FDC9D54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D8C887E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35D0F9B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42C923E" w14:textId="6BAAFCC7"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t xml:space="preserve">V Šútovciach </w:t>
      </w:r>
      <w:r w:rsidR="00B47833">
        <w:rPr>
          <w:rFonts w:ascii="Times New Roman" w:hAnsi="Times New Roman" w:cs="Times New Roman"/>
          <w:color w:val="000000"/>
          <w:sz w:val="23"/>
          <w:szCs w:val="23"/>
        </w:rPr>
        <w:t>25</w:t>
      </w:r>
      <w:r w:rsidR="00363C9C">
        <w:rPr>
          <w:rFonts w:ascii="Times New Roman" w:hAnsi="Times New Roman" w:cs="Times New Roman"/>
          <w:color w:val="000000"/>
          <w:sz w:val="23"/>
          <w:szCs w:val="23"/>
        </w:rPr>
        <w:t>.05.202</w:t>
      </w:r>
      <w:r w:rsidR="002E2334">
        <w:rPr>
          <w:rFonts w:ascii="Times New Roman" w:hAnsi="Times New Roman" w:cs="Times New Roman"/>
          <w:color w:val="000000"/>
          <w:sz w:val="23"/>
          <w:szCs w:val="23"/>
        </w:rPr>
        <w:t>2</w:t>
      </w:r>
    </w:p>
    <w:p w14:paraId="3CF2FB56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0A0EF87" w14:textId="77777777"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E58CA" w14:textId="77777777" w:rsidR="00471260" w:rsidRDefault="00471260" w:rsidP="0043034C">
      <w:pPr>
        <w:spacing w:after="0" w:line="240" w:lineRule="auto"/>
      </w:pPr>
      <w:r>
        <w:separator/>
      </w:r>
    </w:p>
  </w:endnote>
  <w:endnote w:type="continuationSeparator" w:id="0">
    <w:p w14:paraId="1CAFEA3F" w14:textId="77777777" w:rsidR="00471260" w:rsidRDefault="00471260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8454133"/>
      <w:docPartObj>
        <w:docPartGallery w:val="Page Numbers (Bottom of Page)"/>
        <w:docPartUnique/>
      </w:docPartObj>
    </w:sdtPr>
    <w:sdtContent>
      <w:p w14:paraId="7BF6E3F6" w14:textId="77777777" w:rsidR="002B37C2" w:rsidRDefault="002B37C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1F89">
          <w:rPr>
            <w:noProof/>
          </w:rPr>
          <w:t>2</w:t>
        </w:r>
        <w:r>
          <w:fldChar w:fldCharType="end"/>
        </w:r>
      </w:p>
    </w:sdtContent>
  </w:sdt>
  <w:p w14:paraId="49945159" w14:textId="77777777" w:rsidR="002B37C2" w:rsidRDefault="002B37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0AB15" w14:textId="77777777" w:rsidR="00471260" w:rsidRDefault="00471260" w:rsidP="0043034C">
      <w:pPr>
        <w:spacing w:after="0" w:line="240" w:lineRule="auto"/>
      </w:pPr>
      <w:r>
        <w:separator/>
      </w:r>
    </w:p>
  </w:footnote>
  <w:footnote w:type="continuationSeparator" w:id="0">
    <w:p w14:paraId="243F9A61" w14:textId="77777777" w:rsidR="00471260" w:rsidRDefault="00471260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936187">
    <w:abstractNumId w:val="4"/>
  </w:num>
  <w:num w:numId="2" w16cid:durableId="437216570">
    <w:abstractNumId w:val="2"/>
  </w:num>
  <w:num w:numId="3" w16cid:durableId="863059726">
    <w:abstractNumId w:val="7"/>
  </w:num>
  <w:num w:numId="4" w16cid:durableId="1244029462">
    <w:abstractNumId w:val="1"/>
  </w:num>
  <w:num w:numId="5" w16cid:durableId="1623416571">
    <w:abstractNumId w:val="8"/>
  </w:num>
  <w:num w:numId="6" w16cid:durableId="4796647">
    <w:abstractNumId w:val="5"/>
  </w:num>
  <w:num w:numId="7" w16cid:durableId="1718115915">
    <w:abstractNumId w:val="0"/>
  </w:num>
  <w:num w:numId="8" w16cid:durableId="201214372">
    <w:abstractNumId w:val="6"/>
  </w:num>
  <w:num w:numId="9" w16cid:durableId="1784694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31"/>
    <w:rsid w:val="00022DDE"/>
    <w:rsid w:val="000A4858"/>
    <w:rsid w:val="000B4B7B"/>
    <w:rsid w:val="000C7636"/>
    <w:rsid w:val="000D1051"/>
    <w:rsid w:val="000D3061"/>
    <w:rsid w:val="000E572D"/>
    <w:rsid w:val="000F49B1"/>
    <w:rsid w:val="000F6201"/>
    <w:rsid w:val="00101C63"/>
    <w:rsid w:val="001116C1"/>
    <w:rsid w:val="001448B5"/>
    <w:rsid w:val="00195272"/>
    <w:rsid w:val="001A0C0C"/>
    <w:rsid w:val="001A73F5"/>
    <w:rsid w:val="002725AF"/>
    <w:rsid w:val="00294C8D"/>
    <w:rsid w:val="002B37C2"/>
    <w:rsid w:val="002B6B31"/>
    <w:rsid w:val="002D39D4"/>
    <w:rsid w:val="002E2334"/>
    <w:rsid w:val="002E36AB"/>
    <w:rsid w:val="00315B5F"/>
    <w:rsid w:val="0032329B"/>
    <w:rsid w:val="0034077F"/>
    <w:rsid w:val="0034524C"/>
    <w:rsid w:val="00363C9C"/>
    <w:rsid w:val="00374780"/>
    <w:rsid w:val="003B5670"/>
    <w:rsid w:val="003D4F8F"/>
    <w:rsid w:val="00405C24"/>
    <w:rsid w:val="00425BDB"/>
    <w:rsid w:val="0043034C"/>
    <w:rsid w:val="004353C7"/>
    <w:rsid w:val="00471260"/>
    <w:rsid w:val="00486F3B"/>
    <w:rsid w:val="00490AF8"/>
    <w:rsid w:val="004D3D23"/>
    <w:rsid w:val="004D4274"/>
    <w:rsid w:val="004D4902"/>
    <w:rsid w:val="004E1288"/>
    <w:rsid w:val="005006F6"/>
    <w:rsid w:val="0052096D"/>
    <w:rsid w:val="00533F42"/>
    <w:rsid w:val="00565B9E"/>
    <w:rsid w:val="00572E3C"/>
    <w:rsid w:val="005B0EEC"/>
    <w:rsid w:val="005B1673"/>
    <w:rsid w:val="005E1A76"/>
    <w:rsid w:val="005F0920"/>
    <w:rsid w:val="00600968"/>
    <w:rsid w:val="00625056"/>
    <w:rsid w:val="00636A5C"/>
    <w:rsid w:val="00646DAE"/>
    <w:rsid w:val="006737A8"/>
    <w:rsid w:val="0068238D"/>
    <w:rsid w:val="00684BA9"/>
    <w:rsid w:val="006A418E"/>
    <w:rsid w:val="006B0408"/>
    <w:rsid w:val="006B19A2"/>
    <w:rsid w:val="006C120C"/>
    <w:rsid w:val="006F20DC"/>
    <w:rsid w:val="0070741C"/>
    <w:rsid w:val="00713E77"/>
    <w:rsid w:val="00724A9D"/>
    <w:rsid w:val="007439BF"/>
    <w:rsid w:val="00756608"/>
    <w:rsid w:val="0076026A"/>
    <w:rsid w:val="00766971"/>
    <w:rsid w:val="0077288F"/>
    <w:rsid w:val="00775CB7"/>
    <w:rsid w:val="0079222E"/>
    <w:rsid w:val="007957FE"/>
    <w:rsid w:val="007A2DD7"/>
    <w:rsid w:val="007C3BDA"/>
    <w:rsid w:val="007D2F59"/>
    <w:rsid w:val="007D4BFC"/>
    <w:rsid w:val="00814997"/>
    <w:rsid w:val="00827DBF"/>
    <w:rsid w:val="00833558"/>
    <w:rsid w:val="00860F11"/>
    <w:rsid w:val="00865B11"/>
    <w:rsid w:val="00870A75"/>
    <w:rsid w:val="008A34FE"/>
    <w:rsid w:val="008B4A8A"/>
    <w:rsid w:val="008F5126"/>
    <w:rsid w:val="008F58BD"/>
    <w:rsid w:val="008F68CE"/>
    <w:rsid w:val="00923F80"/>
    <w:rsid w:val="00931D86"/>
    <w:rsid w:val="00953559"/>
    <w:rsid w:val="009571B6"/>
    <w:rsid w:val="009666D7"/>
    <w:rsid w:val="009B3145"/>
    <w:rsid w:val="009C5A53"/>
    <w:rsid w:val="009D0799"/>
    <w:rsid w:val="009D1EBB"/>
    <w:rsid w:val="009D45E1"/>
    <w:rsid w:val="009F1F5B"/>
    <w:rsid w:val="00A02B1B"/>
    <w:rsid w:val="00A12374"/>
    <w:rsid w:val="00A2620E"/>
    <w:rsid w:val="00A32D1C"/>
    <w:rsid w:val="00A3565E"/>
    <w:rsid w:val="00A425F0"/>
    <w:rsid w:val="00A43A31"/>
    <w:rsid w:val="00A457BA"/>
    <w:rsid w:val="00A5250C"/>
    <w:rsid w:val="00A871BE"/>
    <w:rsid w:val="00A91D6D"/>
    <w:rsid w:val="00A92002"/>
    <w:rsid w:val="00AC5BB1"/>
    <w:rsid w:val="00AC6881"/>
    <w:rsid w:val="00AD6027"/>
    <w:rsid w:val="00AE4B0A"/>
    <w:rsid w:val="00AF1EE7"/>
    <w:rsid w:val="00AF34E7"/>
    <w:rsid w:val="00AF3A96"/>
    <w:rsid w:val="00B14AAA"/>
    <w:rsid w:val="00B25BFB"/>
    <w:rsid w:val="00B47833"/>
    <w:rsid w:val="00B66996"/>
    <w:rsid w:val="00B82AF7"/>
    <w:rsid w:val="00BA205D"/>
    <w:rsid w:val="00BC120A"/>
    <w:rsid w:val="00BC4780"/>
    <w:rsid w:val="00C0350F"/>
    <w:rsid w:val="00C16561"/>
    <w:rsid w:val="00C80D67"/>
    <w:rsid w:val="00C97CFA"/>
    <w:rsid w:val="00CA262B"/>
    <w:rsid w:val="00CA2990"/>
    <w:rsid w:val="00CB6227"/>
    <w:rsid w:val="00CE1667"/>
    <w:rsid w:val="00CE187F"/>
    <w:rsid w:val="00CE5FB3"/>
    <w:rsid w:val="00D00ADB"/>
    <w:rsid w:val="00D330E7"/>
    <w:rsid w:val="00D71F89"/>
    <w:rsid w:val="00D770CD"/>
    <w:rsid w:val="00DA4E5E"/>
    <w:rsid w:val="00DB0445"/>
    <w:rsid w:val="00DC4296"/>
    <w:rsid w:val="00DC5293"/>
    <w:rsid w:val="00DD0691"/>
    <w:rsid w:val="00E43127"/>
    <w:rsid w:val="00E61CBD"/>
    <w:rsid w:val="00E66AE8"/>
    <w:rsid w:val="00E838F5"/>
    <w:rsid w:val="00E9383D"/>
    <w:rsid w:val="00EA27C3"/>
    <w:rsid w:val="00EA3EAA"/>
    <w:rsid w:val="00EB3261"/>
    <w:rsid w:val="00EB721E"/>
    <w:rsid w:val="00EC4229"/>
    <w:rsid w:val="00EF0D04"/>
    <w:rsid w:val="00F07EB1"/>
    <w:rsid w:val="00F15453"/>
    <w:rsid w:val="00F16766"/>
    <w:rsid w:val="00F34DB6"/>
    <w:rsid w:val="00F7180A"/>
    <w:rsid w:val="00FA307E"/>
    <w:rsid w:val="00FB0220"/>
    <w:rsid w:val="00FB6D1B"/>
    <w:rsid w:val="00FC03FD"/>
    <w:rsid w:val="00FC70DD"/>
    <w:rsid w:val="00FF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FEB07"/>
  <w15:docId w15:val="{A2BA6841-5782-427C-82CF-FFF9E5B34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  <w:style w:type="paragraph" w:customStyle="1" w:styleId="Pismenka">
    <w:name w:val="Pismenka"/>
    <w:basedOn w:val="Zkladntext"/>
    <w:rsid w:val="000C7636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2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10" Type="http://schemas.openxmlformats.org/officeDocument/2006/relationships/hyperlink" Target="http://www.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4084</Words>
  <Characters>23285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Spravca</cp:lastModifiedBy>
  <cp:revision>2</cp:revision>
  <dcterms:created xsi:type="dcterms:W3CDTF">2023-09-21T06:55:00Z</dcterms:created>
  <dcterms:modified xsi:type="dcterms:W3CDTF">2023-09-21T06:55:00Z</dcterms:modified>
</cp:coreProperties>
</file>