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6DFA" w:rsidRDefault="00B16DFA" w:rsidP="00B16DFA">
      <w:pPr>
        <w:pStyle w:val="Nadpis1"/>
        <w:jc w:val="center"/>
      </w:pPr>
      <w:r>
        <w:t>P o z n á m k y    k   ú č t o v n e j   u z á v i e r k e</w:t>
      </w:r>
    </w:p>
    <w:p w:rsidR="00B16DFA" w:rsidRDefault="00B16DFA" w:rsidP="00B16DFA">
      <w:pPr>
        <w:jc w:val="center"/>
      </w:pPr>
      <w:r>
        <w:rPr>
          <w:b/>
          <w:bCs/>
          <w:sz w:val="32"/>
        </w:rPr>
        <w:t>k u    d ň u    31.12.20</w:t>
      </w:r>
      <w:r w:rsidR="005C1C70">
        <w:rPr>
          <w:b/>
          <w:bCs/>
          <w:sz w:val="32"/>
        </w:rPr>
        <w:t>2</w:t>
      </w:r>
      <w:r w:rsidR="00324D1A">
        <w:rPr>
          <w:b/>
          <w:bCs/>
          <w:sz w:val="32"/>
        </w:rPr>
        <w:t>2</w:t>
      </w:r>
      <w:r>
        <w:rPr>
          <w:b/>
          <w:bCs/>
          <w:sz w:val="32"/>
        </w:rPr>
        <w:t xml:space="preserve">  </w:t>
      </w:r>
      <w:r>
        <w:t>/v  EUR/</w:t>
      </w:r>
    </w:p>
    <w:p w:rsidR="00B16DFA" w:rsidRDefault="00B16DFA" w:rsidP="00B16DFA">
      <w:pPr>
        <w:jc w:val="center"/>
      </w:pPr>
    </w:p>
    <w:p w:rsidR="00B16DFA" w:rsidRDefault="00B16DFA" w:rsidP="00B16DFA">
      <w:pPr>
        <w:jc w:val="center"/>
      </w:pPr>
    </w:p>
    <w:p w:rsidR="00B16DFA" w:rsidRPr="008C225E" w:rsidRDefault="00B16DFA" w:rsidP="00B16DFA">
      <w:pPr>
        <w:rPr>
          <w:b/>
        </w:rPr>
      </w:pPr>
      <w:r>
        <w:t xml:space="preserve">Názov a sídlo účtovnej jednotky        </w:t>
      </w:r>
      <w:proofErr w:type="spellStart"/>
      <w:r>
        <w:rPr>
          <w:b/>
        </w:rPr>
        <w:t>RochMed</w:t>
      </w:r>
      <w:proofErr w:type="spellEnd"/>
      <w:r>
        <w:rPr>
          <w:b/>
        </w:rPr>
        <w:t>, s. r.o.</w:t>
      </w:r>
    </w:p>
    <w:p w:rsidR="00B16DFA" w:rsidRDefault="00B16DFA" w:rsidP="00B16DFA">
      <w:pPr>
        <w:pStyle w:val="Nadpis2"/>
      </w:pPr>
      <w:r>
        <w:t xml:space="preserve">                                                            </w:t>
      </w:r>
      <w:proofErr w:type="spellStart"/>
      <w:r>
        <w:t>Medzijarky</w:t>
      </w:r>
      <w:proofErr w:type="spellEnd"/>
      <w:r>
        <w:t xml:space="preserve"> 1743</w:t>
      </w:r>
    </w:p>
    <w:p w:rsidR="00B16DFA" w:rsidRDefault="00B16DFA" w:rsidP="00B16DFA">
      <w:pPr>
        <w:pStyle w:val="Nadpis2"/>
      </w:pPr>
      <w:r>
        <w:t xml:space="preserve">                                                            930 05  Gabčíkovo</w:t>
      </w:r>
    </w:p>
    <w:p w:rsidR="00B16DFA" w:rsidRDefault="00B16DFA" w:rsidP="00B16DFA">
      <w:pPr>
        <w:pStyle w:val="Nadpis2"/>
      </w:pPr>
      <w:r>
        <w:t xml:space="preserve">                                                            IČO: 36268828</w:t>
      </w:r>
    </w:p>
    <w:p w:rsidR="00B16DFA" w:rsidRDefault="00B16DFA" w:rsidP="00B16DFA"/>
    <w:p w:rsidR="00B16DFA" w:rsidRDefault="00B16DFA" w:rsidP="00B16DFA">
      <w:pPr>
        <w:numPr>
          <w:ilvl w:val="0"/>
          <w:numId w:val="1"/>
        </w:numPr>
      </w:pPr>
      <w:r>
        <w:t>Účtovná jednotka nemá podiel v iných obchodných spoločnostiach.</w:t>
      </w:r>
    </w:p>
    <w:p w:rsidR="00B16DFA" w:rsidRDefault="00B16DFA" w:rsidP="00B16DFA">
      <w:pPr>
        <w:numPr>
          <w:ilvl w:val="0"/>
          <w:numId w:val="1"/>
        </w:numPr>
      </w:pPr>
      <w:r>
        <w:t>Priemerný počet zamestnancov a osobné náklady</w:t>
      </w:r>
    </w:p>
    <w:p w:rsidR="00B16DFA" w:rsidRDefault="00B16DFA" w:rsidP="00B16DFA"/>
    <w:p w:rsidR="00B16DFA" w:rsidRDefault="00B16DFA" w:rsidP="00B16DFA">
      <w:pPr>
        <w:ind w:left="720"/>
      </w:pPr>
      <w:r>
        <w:t>Ukazovateľ                                         Zamestnanci                    Z toho riadiaci</w:t>
      </w:r>
    </w:p>
    <w:p w:rsidR="00B16DFA" w:rsidRDefault="00B16DFA" w:rsidP="00B16DF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B16DFA" w:rsidRDefault="00B16DFA" w:rsidP="00B16DFA">
      <w:pPr>
        <w:ind w:left="720"/>
      </w:pPr>
      <w:r>
        <w:t>Priemerný počet                                          2</w:t>
      </w:r>
    </w:p>
    <w:p w:rsidR="00B16DFA" w:rsidRDefault="00B16DFA" w:rsidP="00B16DF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B16DFA" w:rsidRDefault="00B16DFA" w:rsidP="00B16DFA">
      <w:pPr>
        <w:pBdr>
          <w:bottom w:val="single" w:sz="6" w:space="1" w:color="auto"/>
        </w:pBdr>
        <w:ind w:left="720"/>
      </w:pPr>
      <w:r>
        <w:t>Mzdové náklady   a                                 2</w:t>
      </w:r>
      <w:r w:rsidR="00324D1A">
        <w:t>7144</w:t>
      </w:r>
      <w:r>
        <w:t xml:space="preserve">  EUR                       </w:t>
      </w:r>
    </w:p>
    <w:p w:rsidR="00B16DFA" w:rsidRDefault="00B16DFA" w:rsidP="00B16DFA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B16DFA" w:rsidRDefault="00B16DFA" w:rsidP="00B16DFA"/>
    <w:p w:rsidR="00B16DFA" w:rsidRDefault="00B16DFA" w:rsidP="00B16DF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B16DFA" w:rsidRDefault="00B16DFA" w:rsidP="00B16DF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B16DFA" w:rsidRDefault="00B16DFA" w:rsidP="00B16DFA">
      <w:pPr>
        <w:numPr>
          <w:ilvl w:val="0"/>
          <w:numId w:val="1"/>
        </w:numPr>
      </w:pPr>
      <w:r>
        <w:t>Prepočet údajov v cudzích menách na slovenskú menu</w:t>
      </w:r>
    </w:p>
    <w:p w:rsidR="00B16DFA" w:rsidRDefault="00B16DFA" w:rsidP="00B16DFA">
      <w:pPr>
        <w:ind w:left="720"/>
      </w:pPr>
      <w:r>
        <w:t>A/ Spôsob prepočtu v okamihu uskutočnenia účtovného prípadu</w:t>
      </w:r>
    </w:p>
    <w:p w:rsidR="00B16DFA" w:rsidRDefault="00B16DFA" w:rsidP="00B16DFA">
      <w:pPr>
        <w:numPr>
          <w:ilvl w:val="1"/>
          <w:numId w:val="1"/>
        </w:numPr>
      </w:pPr>
      <w:r>
        <w:t>pohľadávky kurzom devízy nákup</w:t>
      </w:r>
    </w:p>
    <w:p w:rsidR="00B16DFA" w:rsidRDefault="00B16DFA" w:rsidP="00B16DFA">
      <w:pPr>
        <w:numPr>
          <w:ilvl w:val="1"/>
          <w:numId w:val="1"/>
        </w:numPr>
      </w:pPr>
      <w:r>
        <w:t>záväzky, nákup hmotného majetku kurzom devízy predaj</w:t>
      </w:r>
    </w:p>
    <w:p w:rsidR="00B16DFA" w:rsidRDefault="00B16DFA" w:rsidP="00B16DFA">
      <w:r>
        <w:t xml:space="preserve">            B/ Údaje v cudzej mene sa prepočítali uvedenými kurzami aj k 31.12.</w:t>
      </w:r>
    </w:p>
    <w:p w:rsidR="00B16DFA" w:rsidRDefault="00B16DFA" w:rsidP="00B16DFA">
      <w:pPr>
        <w:numPr>
          <w:ilvl w:val="0"/>
          <w:numId w:val="1"/>
        </w:numPr>
      </w:pPr>
      <w:r>
        <w:t>Údaje o pohľadávkach a záväzkoch po lehote splatnosti</w:t>
      </w:r>
    </w:p>
    <w:p w:rsidR="00B16DFA" w:rsidRDefault="00B16DFA" w:rsidP="00B16DFA">
      <w:r>
        <w:t xml:space="preserve">               </w:t>
      </w:r>
    </w:p>
    <w:p w:rsidR="00B16DFA" w:rsidRDefault="00B16DFA" w:rsidP="00B16DFA">
      <w:r>
        <w:t xml:space="preserve">             Text                                                       Suma v EUR</w:t>
      </w:r>
    </w:p>
    <w:p w:rsidR="00B16DFA" w:rsidRDefault="00B16DFA" w:rsidP="00B16DF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</w:t>
      </w:r>
      <w:r w:rsidR="00324D1A">
        <w:t>16862</w:t>
      </w:r>
      <w:r>
        <w:t xml:space="preserve"> EUR</w:t>
      </w:r>
    </w:p>
    <w:p w:rsidR="00B16DFA" w:rsidRDefault="00B16DFA" w:rsidP="00B16DF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z obch. styku                               </w:t>
      </w:r>
      <w:r w:rsidR="00324D1A">
        <w:t>3705</w:t>
      </w:r>
      <w:r>
        <w:t xml:space="preserve"> EUR</w:t>
      </w:r>
    </w:p>
    <w:p w:rsidR="00B16DFA" w:rsidRDefault="00B16DFA" w:rsidP="00B16DFA">
      <w:r>
        <w:t xml:space="preserve">   </w:t>
      </w:r>
    </w:p>
    <w:p w:rsidR="00B16DFA" w:rsidRDefault="00B16DFA" w:rsidP="00B16DFA"/>
    <w:p w:rsidR="00B16DFA" w:rsidRDefault="00B16DFA" w:rsidP="00B16DFA">
      <w:pPr>
        <w:numPr>
          <w:ilvl w:val="0"/>
          <w:numId w:val="1"/>
        </w:numPr>
      </w:pPr>
      <w:r>
        <w:t>Výnosy z bežnej činnosti</w:t>
      </w:r>
    </w:p>
    <w:p w:rsidR="00B16DFA" w:rsidRDefault="00B16DFA" w:rsidP="00B16DFA">
      <w:pPr>
        <w:ind w:left="720"/>
      </w:pPr>
    </w:p>
    <w:p w:rsidR="00B16DFA" w:rsidRDefault="00B16DFA" w:rsidP="00B16DFA">
      <w:pPr>
        <w:ind w:left="720"/>
      </w:pPr>
      <w:r>
        <w:t>Text                                                                          Suma v EUR</w:t>
      </w:r>
    </w:p>
    <w:p w:rsidR="00B16DFA" w:rsidRDefault="00B16DFA" w:rsidP="00B16DF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B16DFA" w:rsidRDefault="00B16DFA" w:rsidP="00B16DF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B16DFA" w:rsidRDefault="00B16DFA" w:rsidP="00B16DF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</w:t>
      </w:r>
      <w:r w:rsidR="00324D1A">
        <w:t>145180</w:t>
      </w:r>
      <w:r>
        <w:t xml:space="preserve"> EUR</w:t>
      </w:r>
    </w:p>
    <w:p w:rsidR="00B16DFA" w:rsidRDefault="00B16DFA" w:rsidP="00B16DF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</w:t>
      </w:r>
      <w:r w:rsidR="005C1C70">
        <w:t xml:space="preserve">  </w:t>
      </w:r>
      <w:r>
        <w:t xml:space="preserve"> </w:t>
      </w:r>
      <w:r w:rsidR="00324D1A">
        <w:t>2605</w:t>
      </w:r>
      <w:r>
        <w:t xml:space="preserve"> EUR        </w:t>
      </w:r>
    </w:p>
    <w:p w:rsidR="00B16DFA" w:rsidRDefault="00B16DFA" w:rsidP="00B16DFA">
      <w:pPr>
        <w:ind w:left="720"/>
      </w:pPr>
    </w:p>
    <w:p w:rsidR="00B16DFA" w:rsidRDefault="00B16DFA" w:rsidP="00B16DFA">
      <w:r>
        <w:t>.</w:t>
      </w:r>
    </w:p>
    <w:p w:rsidR="00B16DFA" w:rsidRDefault="00B16DFA" w:rsidP="00B16DFA"/>
    <w:p w:rsidR="00B16DFA" w:rsidRDefault="00B16DFA" w:rsidP="00B16DFA">
      <w:pPr>
        <w:ind w:left="720"/>
      </w:pPr>
    </w:p>
    <w:p w:rsidR="00B16DFA" w:rsidRDefault="00B16DFA" w:rsidP="00B16DFA">
      <w:pPr>
        <w:ind w:left="720"/>
      </w:pPr>
      <w:r>
        <w:t xml:space="preserve">V Dunajskej Strede,  </w:t>
      </w:r>
      <w:r w:rsidR="005C1C70">
        <w:t>20</w:t>
      </w:r>
      <w:r>
        <w:t>.0</w:t>
      </w:r>
      <w:r w:rsidR="005C1C70">
        <w:t>3</w:t>
      </w:r>
      <w:r>
        <w:t>.20</w:t>
      </w:r>
      <w:r w:rsidR="00324D1A">
        <w:t>23</w:t>
      </w:r>
      <w:r>
        <w:t xml:space="preserve">                           </w:t>
      </w:r>
    </w:p>
    <w:p w:rsidR="00B16DFA" w:rsidRDefault="00B16DFA" w:rsidP="00B16DFA"/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B16DFA"/>
    <w:rsid w:val="000453DF"/>
    <w:rsid w:val="000B6293"/>
    <w:rsid w:val="00324D1A"/>
    <w:rsid w:val="005C1C70"/>
    <w:rsid w:val="007F0FB6"/>
    <w:rsid w:val="00970138"/>
    <w:rsid w:val="00B16DFA"/>
    <w:rsid w:val="00B51395"/>
    <w:rsid w:val="00BA57BD"/>
    <w:rsid w:val="00E465DA"/>
    <w:rsid w:val="00FE72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6D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16DF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B16DF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16DF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B16DF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326</Words>
  <Characters>1861</Characters>
  <Application>Microsoft Office Word</Application>
  <DocSecurity>0</DocSecurity>
  <Lines>15</Lines>
  <Paragraphs>4</Paragraphs>
  <ScaleCrop>false</ScaleCrop>
  <Company/>
  <LinksUpToDate>false</LinksUpToDate>
  <CharactersWithSpaces>2183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2023-11-19T16:37:00Z</dcterms:created>
  <dcterms:modified xsi:type="dcterms:W3CDTF">2023-11-19T16:37:00Z</dcterms:modified>
</cp:coreProperties>
</file>