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7356876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3BCA2DAF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E12941">
        <w:rPr>
          <w:b/>
          <w:iCs/>
          <w:sz w:val="19"/>
        </w:rPr>
        <w:t>2</w:t>
      </w:r>
      <w:r w:rsidR="00A0147D">
        <w:rPr>
          <w:b/>
          <w:iCs/>
          <w:sz w:val="19"/>
        </w:rPr>
        <w:t>1</w:t>
      </w:r>
    </w:p>
    <w:p w14:paraId="06E03691" w14:textId="0F72AD8E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proofErr w:type="spellStart"/>
      <w:r w:rsidR="00737191">
        <w:rPr>
          <w:b/>
        </w:rPr>
        <w:t>Borostyán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78DABFFB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 xml:space="preserve">Hlavná </w:t>
      </w:r>
      <w:r w:rsidR="00737191">
        <w:rPr>
          <w:b/>
        </w:rPr>
        <w:t>96</w:t>
      </w:r>
      <w:r w:rsidR="00F751B1">
        <w:rPr>
          <w:b/>
        </w:rPr>
        <w:t xml:space="preserve">, </w:t>
      </w:r>
      <w:r w:rsidR="00E2799F">
        <w:rPr>
          <w:b/>
        </w:rPr>
        <w:t>07</w:t>
      </w:r>
      <w:r w:rsidR="00737191">
        <w:rPr>
          <w:b/>
        </w:rPr>
        <w:t>7</w:t>
      </w:r>
      <w:r w:rsidR="00E2799F">
        <w:rPr>
          <w:b/>
        </w:rPr>
        <w:t xml:space="preserve"> </w:t>
      </w:r>
      <w:r w:rsidR="00737191">
        <w:rPr>
          <w:b/>
        </w:rPr>
        <w:t>01</w:t>
      </w:r>
      <w:r w:rsidR="00E2799F">
        <w:rPr>
          <w:b/>
        </w:rPr>
        <w:t xml:space="preserve"> </w:t>
      </w:r>
      <w:r w:rsidR="00737191">
        <w:rPr>
          <w:b/>
        </w:rPr>
        <w:t>Kráľovský Chlmec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3088DB7" w:rsidR="002F16F6" w:rsidRDefault="00737191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  <w:tc>
          <w:tcPr>
            <w:tcW w:w="3209" w:type="dxa"/>
          </w:tcPr>
          <w:p w14:paraId="4CAE0EA0" w14:textId="3827BBE0" w:rsidR="002F16F6" w:rsidRDefault="00737191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4E0F6961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0958762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619DCA89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4356ED5A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3D87173B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265576910">
    <w:abstractNumId w:val="2"/>
  </w:num>
  <w:num w:numId="2" w16cid:durableId="1669019593">
    <w:abstractNumId w:val="4"/>
  </w:num>
  <w:num w:numId="3" w16cid:durableId="1651401391">
    <w:abstractNumId w:val="3"/>
  </w:num>
  <w:num w:numId="4" w16cid:durableId="1248807766">
    <w:abstractNumId w:val="0"/>
  </w:num>
  <w:num w:numId="5" w16cid:durableId="8363879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694173"/>
    <w:rsid w:val="00737191"/>
    <w:rsid w:val="00826298"/>
    <w:rsid w:val="00A0147D"/>
    <w:rsid w:val="00B24E90"/>
    <w:rsid w:val="00B9495B"/>
    <w:rsid w:val="00C14EE1"/>
    <w:rsid w:val="00C50191"/>
    <w:rsid w:val="00C86AF7"/>
    <w:rsid w:val="00D22103"/>
    <w:rsid w:val="00E12941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21</cp:revision>
  <cp:lastPrinted>2020-08-12T09:54:00Z</cp:lastPrinted>
  <dcterms:created xsi:type="dcterms:W3CDTF">2020-09-30T15:04:00Z</dcterms:created>
  <dcterms:modified xsi:type="dcterms:W3CDTF">2023-11-20T13:59:00Z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