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4A6B" w:rsidRDefault="009E10D8">
      <w:r>
        <w:t>Poznámky</w:t>
      </w:r>
    </w:p>
    <w:p w:rsidR="009E10D8" w:rsidRDefault="009E10D8">
      <w:r>
        <w:t>Max – Obaly s.r.o.</w:t>
      </w:r>
    </w:p>
    <w:p w:rsidR="009E10D8" w:rsidRDefault="009E10D8">
      <w:r>
        <w:t>IČO: 36299472</w:t>
      </w:r>
    </w:p>
    <w:p w:rsidR="009E10D8" w:rsidRDefault="009E10D8">
      <w:r>
        <w:t>DIC: 2021405991</w:t>
      </w:r>
    </w:p>
    <w:p w:rsidR="009E10D8" w:rsidRDefault="009E10D8">
      <w:r>
        <w:t>Spoločnosť nevykazovala v roku 2022 žiadnu činnosť</w:t>
      </w:r>
      <w:bookmarkStart w:id="0" w:name="_GoBack"/>
      <w:bookmarkEnd w:id="0"/>
    </w:p>
    <w:sectPr w:rsidR="009E10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10D8"/>
    <w:rsid w:val="00554A6B"/>
    <w:rsid w:val="009E1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5ECB6F8-9EF9-4A70-8F16-011AF9DA00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</Words>
  <Characters>93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Konto Microsoft</cp:lastModifiedBy>
  <cp:revision>1</cp:revision>
  <dcterms:created xsi:type="dcterms:W3CDTF">2023-11-27T10:34:00Z</dcterms:created>
  <dcterms:modified xsi:type="dcterms:W3CDTF">2023-11-27T10:36:00Z</dcterms:modified>
</cp:coreProperties>
</file>