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3991D0" w14:textId="3C2B0331" w:rsidR="00760202" w:rsidRDefault="00760202">
      <w:pPr>
        <w:rPr>
          <w:b/>
          <w:bCs/>
        </w:rPr>
      </w:pPr>
    </w:p>
    <w:p w14:paraId="592634A2" w14:textId="0DCD1590" w:rsidR="00760202" w:rsidRDefault="00760202">
      <w:pPr>
        <w:rPr>
          <w:b/>
          <w:bCs/>
        </w:rPr>
      </w:pPr>
    </w:p>
    <w:p w14:paraId="0FC0EEF0" w14:textId="779B1472" w:rsidR="00A4223C" w:rsidRDefault="00A4223C">
      <w:pPr>
        <w:rPr>
          <w:b/>
          <w:bCs/>
        </w:rPr>
      </w:pPr>
    </w:p>
    <w:p w14:paraId="136C6083" w14:textId="3FBF483F" w:rsidR="00A4223C" w:rsidRDefault="00A4223C">
      <w:pPr>
        <w:rPr>
          <w:b/>
          <w:bCs/>
        </w:rPr>
      </w:pPr>
    </w:p>
    <w:p w14:paraId="28437DBE" w14:textId="403BA83B" w:rsidR="00A4223C" w:rsidRDefault="00A4223C">
      <w:pPr>
        <w:rPr>
          <w:b/>
          <w:bCs/>
        </w:rPr>
      </w:pPr>
    </w:p>
    <w:p w14:paraId="4BB1C0D7" w14:textId="77777777" w:rsidR="00A4223C" w:rsidRDefault="00A4223C">
      <w:pPr>
        <w:rPr>
          <w:b/>
          <w:bCs/>
        </w:rPr>
      </w:pPr>
    </w:p>
    <w:p w14:paraId="16B2CE5C" w14:textId="77777777" w:rsidR="00A4223C" w:rsidRDefault="00760202" w:rsidP="00A4223C">
      <w:pPr>
        <w:ind w:left="1416"/>
        <w:rPr>
          <w:b/>
          <w:bCs/>
          <w:sz w:val="40"/>
          <w:szCs w:val="40"/>
        </w:rPr>
      </w:pPr>
      <w:r w:rsidRPr="00A4223C">
        <w:rPr>
          <w:b/>
          <w:bCs/>
          <w:sz w:val="40"/>
          <w:szCs w:val="40"/>
        </w:rPr>
        <w:t xml:space="preserve">  Výročná správa neziskovej organizácie</w:t>
      </w:r>
    </w:p>
    <w:p w14:paraId="7B7038D4" w14:textId="4EC47676" w:rsidR="00760202" w:rsidRPr="00A4223C" w:rsidRDefault="00A4223C" w:rsidP="00A4223C">
      <w:pPr>
        <w:ind w:left="1416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                       </w:t>
      </w:r>
      <w:r w:rsidR="00760202" w:rsidRPr="00A4223C">
        <w:rPr>
          <w:b/>
          <w:bCs/>
          <w:sz w:val="40"/>
          <w:szCs w:val="40"/>
        </w:rPr>
        <w:t xml:space="preserve"> „Sen o zdraví“</w:t>
      </w:r>
    </w:p>
    <w:p w14:paraId="3A32387C" w14:textId="69273B6B" w:rsidR="00760202" w:rsidRPr="00A4223C" w:rsidRDefault="00760202">
      <w:pPr>
        <w:rPr>
          <w:b/>
          <w:bCs/>
          <w:sz w:val="40"/>
          <w:szCs w:val="40"/>
        </w:rPr>
      </w:pPr>
      <w:r w:rsidRPr="00A4223C">
        <w:rPr>
          <w:b/>
          <w:bCs/>
          <w:sz w:val="40"/>
          <w:szCs w:val="40"/>
        </w:rPr>
        <w:t xml:space="preserve">                                          za rok 202</w:t>
      </w:r>
      <w:r w:rsidR="00B51CEA">
        <w:rPr>
          <w:b/>
          <w:bCs/>
          <w:sz w:val="40"/>
          <w:szCs w:val="40"/>
        </w:rPr>
        <w:t>2</w:t>
      </w:r>
    </w:p>
    <w:p w14:paraId="054C85B9" w14:textId="63B2B85C" w:rsidR="00760202" w:rsidRDefault="00760202">
      <w:pPr>
        <w:rPr>
          <w:b/>
          <w:bCs/>
          <w:sz w:val="28"/>
          <w:szCs w:val="28"/>
        </w:rPr>
      </w:pPr>
    </w:p>
    <w:p w14:paraId="5A579D6D" w14:textId="6E3F5009" w:rsidR="00760202" w:rsidRDefault="00760202">
      <w:pPr>
        <w:rPr>
          <w:b/>
          <w:bCs/>
          <w:sz w:val="28"/>
          <w:szCs w:val="28"/>
        </w:rPr>
      </w:pPr>
    </w:p>
    <w:p w14:paraId="0DEE69A0" w14:textId="0E56D873" w:rsidR="00760202" w:rsidRDefault="00760202">
      <w:pPr>
        <w:rPr>
          <w:b/>
          <w:bCs/>
          <w:sz w:val="28"/>
          <w:szCs w:val="28"/>
        </w:rPr>
      </w:pPr>
    </w:p>
    <w:p w14:paraId="34BA6588" w14:textId="7571AB20" w:rsidR="00760202" w:rsidRDefault="007269E3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Stropkov </w:t>
      </w:r>
      <w:r w:rsidR="00B51CEA">
        <w:rPr>
          <w:b/>
          <w:bCs/>
          <w:sz w:val="28"/>
          <w:szCs w:val="28"/>
        </w:rPr>
        <w:t>29</w:t>
      </w:r>
      <w:r w:rsidR="00292E99">
        <w:rPr>
          <w:b/>
          <w:bCs/>
          <w:sz w:val="28"/>
          <w:szCs w:val="28"/>
        </w:rPr>
        <w:t>.3.</w:t>
      </w:r>
      <w:r>
        <w:rPr>
          <w:b/>
          <w:bCs/>
          <w:sz w:val="28"/>
          <w:szCs w:val="28"/>
        </w:rPr>
        <w:t>202</w:t>
      </w:r>
      <w:r w:rsidR="00B51CEA">
        <w:rPr>
          <w:b/>
          <w:bCs/>
          <w:sz w:val="28"/>
          <w:szCs w:val="28"/>
        </w:rPr>
        <w:t>3</w:t>
      </w:r>
    </w:p>
    <w:p w14:paraId="4096186D" w14:textId="5933D35B" w:rsidR="00760202" w:rsidRDefault="00760202">
      <w:pPr>
        <w:rPr>
          <w:b/>
          <w:bCs/>
          <w:sz w:val="28"/>
          <w:szCs w:val="28"/>
        </w:rPr>
      </w:pPr>
    </w:p>
    <w:p w14:paraId="34402805" w14:textId="1C4C191E" w:rsidR="00760202" w:rsidRDefault="00760202">
      <w:pPr>
        <w:rPr>
          <w:b/>
          <w:bCs/>
          <w:sz w:val="28"/>
          <w:szCs w:val="28"/>
        </w:rPr>
      </w:pPr>
    </w:p>
    <w:p w14:paraId="7996C6F3" w14:textId="285B5A21" w:rsidR="00760202" w:rsidRDefault="00760202">
      <w:pPr>
        <w:rPr>
          <w:b/>
          <w:bCs/>
          <w:sz w:val="28"/>
          <w:szCs w:val="28"/>
        </w:rPr>
      </w:pPr>
    </w:p>
    <w:p w14:paraId="539D7596" w14:textId="5AB4CDE9" w:rsidR="00760202" w:rsidRDefault="00760202">
      <w:pPr>
        <w:rPr>
          <w:b/>
          <w:bCs/>
          <w:sz w:val="28"/>
          <w:szCs w:val="28"/>
        </w:rPr>
      </w:pPr>
    </w:p>
    <w:p w14:paraId="654C5C5A" w14:textId="1764C8F9" w:rsidR="00760202" w:rsidRDefault="0076020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Obsah:</w:t>
      </w:r>
    </w:p>
    <w:p w14:paraId="107EC3FD" w14:textId="725F7293" w:rsidR="00760202" w:rsidRDefault="0076020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1/ Úvod</w:t>
      </w:r>
    </w:p>
    <w:p w14:paraId="52BB68C3" w14:textId="4AED5CA4" w:rsidR="00760202" w:rsidRDefault="0076020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2/ Prehľad činností vykonaných v roku 202</w:t>
      </w:r>
      <w:r w:rsidR="00B51CEA">
        <w:rPr>
          <w:b/>
          <w:bCs/>
          <w:sz w:val="28"/>
          <w:szCs w:val="28"/>
        </w:rPr>
        <w:t>2</w:t>
      </w:r>
    </w:p>
    <w:p w14:paraId="7F66E9F1" w14:textId="2524DD75" w:rsidR="00760202" w:rsidRDefault="0076020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3/ Ročná účtovná uzávierka</w:t>
      </w:r>
      <w:r w:rsidR="006602BD">
        <w:rPr>
          <w:b/>
          <w:bCs/>
          <w:sz w:val="28"/>
          <w:szCs w:val="28"/>
        </w:rPr>
        <w:t xml:space="preserve"> – zhodnotenie</w:t>
      </w:r>
    </w:p>
    <w:p w14:paraId="1099EA03" w14:textId="413290E7" w:rsidR="006602BD" w:rsidRDefault="006602BD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4/ Výrok audítora k ročnej účtovnej uzávierke</w:t>
      </w:r>
    </w:p>
    <w:p w14:paraId="4BEDBE2A" w14:textId="1AF8510C" w:rsidR="006602BD" w:rsidRDefault="006602BD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5/ Prehľad o peňažných príjmoch a výdavkoch</w:t>
      </w:r>
    </w:p>
    <w:p w14:paraId="6FF326F4" w14:textId="5DAD9762" w:rsidR="006602BD" w:rsidRDefault="006602BD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6/ Stav a pohyb majetku a záväzkov neziskovej organizácie</w:t>
      </w:r>
    </w:p>
    <w:p w14:paraId="679577C5" w14:textId="0BCA5CD4" w:rsidR="006602BD" w:rsidRDefault="006602BD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7/ Zmeny a nové zloženie orgánov neziskovej organizácie</w:t>
      </w:r>
    </w:p>
    <w:p w14:paraId="6D57F160" w14:textId="617DAD33" w:rsidR="006602BD" w:rsidRPr="00760202" w:rsidRDefault="006602BD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8/ Záver</w:t>
      </w:r>
    </w:p>
    <w:p w14:paraId="4509B73F" w14:textId="77777777" w:rsidR="00760202" w:rsidRDefault="00760202">
      <w:pPr>
        <w:rPr>
          <w:b/>
          <w:bCs/>
        </w:rPr>
      </w:pPr>
    </w:p>
    <w:p w14:paraId="57095C1E" w14:textId="531D1E10" w:rsidR="00346070" w:rsidRPr="0074053D" w:rsidRDefault="002672BF">
      <w:pPr>
        <w:rPr>
          <w:b/>
          <w:bCs/>
        </w:rPr>
      </w:pPr>
      <w:r w:rsidRPr="0074053D">
        <w:rPr>
          <w:b/>
          <w:bCs/>
        </w:rPr>
        <w:lastRenderedPageBreak/>
        <w:t>1/ ÚVOD</w:t>
      </w:r>
    </w:p>
    <w:p w14:paraId="4EE1554F" w14:textId="75CD0DFB" w:rsidR="002672BF" w:rsidRPr="0074053D" w:rsidRDefault="00346070">
      <w:r w:rsidRPr="0074053D">
        <w:t xml:space="preserve"> </w:t>
      </w:r>
      <w:r w:rsidR="00971611" w:rsidRPr="0074053D">
        <w:t xml:space="preserve">    </w:t>
      </w:r>
      <w:r w:rsidR="002672BF" w:rsidRPr="0074053D">
        <w:t>Nezisková organizácia „</w:t>
      </w:r>
      <w:r w:rsidR="002672BF" w:rsidRPr="0074053D">
        <w:rPr>
          <w:b/>
          <w:bCs/>
        </w:rPr>
        <w:t>SEN O ZDRAVÍ“ ,n</w:t>
      </w:r>
      <w:r w:rsidR="00F40A7F" w:rsidRPr="0074053D">
        <w:rPr>
          <w:b/>
          <w:bCs/>
        </w:rPr>
        <w:t xml:space="preserve">.o. </w:t>
      </w:r>
      <w:r w:rsidR="00F40A7F" w:rsidRPr="0074053D">
        <w:t>so sídlom: Hviezdoslavova 37/46, 091 01 STROPKOV, IČO: 45742561 vznikla dňa 15.1.2014 na základe rozhodnutia Okresného úradu Prešov, odbor všeobecnej vnútornej správy č: 2014/03542/02/Cm  podľa ustanovenia § 9 ods. 2 zákona č.</w:t>
      </w:r>
      <w:r w:rsidR="001808BA" w:rsidRPr="0074053D">
        <w:t xml:space="preserve"> 213/1997 Z.z. o neziskových organizáciach poskytujúcich všeobecné prospešné služby v platnom znení /ďalej len „Zákon“/.</w:t>
      </w:r>
    </w:p>
    <w:p w14:paraId="04E59D51" w14:textId="61048F03" w:rsidR="001808BA" w:rsidRPr="0074053D" w:rsidRDefault="001808BA">
      <w:r w:rsidRPr="0074053D">
        <w:t xml:space="preserve">Hlavným cieľom organizácie je </w:t>
      </w:r>
      <w:r w:rsidR="00A90D08" w:rsidRPr="0074053D">
        <w:t>najmä</w:t>
      </w:r>
      <w:r w:rsidRPr="0074053D">
        <w:t xml:space="preserve"> poskytovanie všeobecne prospešných služieb</w:t>
      </w:r>
      <w:r w:rsidR="00A90D08" w:rsidRPr="0074053D">
        <w:t>:</w:t>
      </w:r>
    </w:p>
    <w:p w14:paraId="58F8E1BC" w14:textId="39FF30E4" w:rsidR="001808BA" w:rsidRPr="0074053D" w:rsidRDefault="00B2477D" w:rsidP="001808BA">
      <w:pPr>
        <w:pStyle w:val="Odsekzoznamu"/>
        <w:numPr>
          <w:ilvl w:val="0"/>
          <w:numId w:val="1"/>
        </w:numPr>
      </w:pPr>
      <w:r w:rsidRPr="0074053D">
        <w:t>n</w:t>
      </w:r>
      <w:r w:rsidR="001808BA" w:rsidRPr="0074053D">
        <w:t>a podporu</w:t>
      </w:r>
      <w:r w:rsidRPr="0074053D">
        <w:t xml:space="preserve"> znevýhodnených občanov a mládeže a ich zapájanie do vzdelávacích aktivít a zdraviu prospešných činností za účelom ich lepšej realizácie v spoločnosti</w:t>
      </w:r>
    </w:p>
    <w:p w14:paraId="42B462A6" w14:textId="06EF5570" w:rsidR="00B2477D" w:rsidRPr="0074053D" w:rsidRDefault="00B2477D" w:rsidP="001808BA">
      <w:pPr>
        <w:pStyle w:val="Odsekzoznamu"/>
        <w:numPr>
          <w:ilvl w:val="0"/>
          <w:numId w:val="1"/>
        </w:numPr>
      </w:pPr>
      <w:r w:rsidRPr="0074053D">
        <w:t>na podporu kultúrnych,  spoločenských</w:t>
      </w:r>
      <w:r w:rsidR="00A90D08" w:rsidRPr="0074053D">
        <w:t xml:space="preserve"> a telovýchovných podujatí spojených so vzdelávacími aktivitami</w:t>
      </w:r>
    </w:p>
    <w:p w14:paraId="26AD5A05" w14:textId="7EB6AE25" w:rsidR="00A90D08" w:rsidRDefault="00A90D08" w:rsidP="001808BA">
      <w:pPr>
        <w:pStyle w:val="Odsekzoznamu"/>
        <w:numPr>
          <w:ilvl w:val="0"/>
          <w:numId w:val="1"/>
        </w:numPr>
      </w:pPr>
      <w:r w:rsidRPr="0074053D">
        <w:t>organizovanie aktivít smerujúcich k rozvoju a podpore vzdelávacích činnosti v</w:t>
      </w:r>
      <w:r w:rsidR="003C1C18">
        <w:t> </w:t>
      </w:r>
      <w:r w:rsidRPr="0074053D">
        <w:t>regióne</w:t>
      </w:r>
    </w:p>
    <w:p w14:paraId="4AAA9434" w14:textId="15A6482D" w:rsidR="003C1C18" w:rsidRPr="0074053D" w:rsidRDefault="003C1C18" w:rsidP="001808BA">
      <w:pPr>
        <w:pStyle w:val="Odsekzoznamu"/>
        <w:numPr>
          <w:ilvl w:val="0"/>
          <w:numId w:val="1"/>
        </w:numPr>
      </w:pPr>
      <w:r>
        <w:t>poskytovanie sociálnej pomoci a humanitárnej starostlivosti</w:t>
      </w:r>
    </w:p>
    <w:p w14:paraId="2DD54A98" w14:textId="64ABE668" w:rsidR="00A90D08" w:rsidRPr="0074053D" w:rsidRDefault="00A90D08" w:rsidP="00A90D08">
      <w:r w:rsidRPr="0074053D">
        <w:t>Organizácia nevykonáva žiadnu podnikateľskú činnosť</w:t>
      </w:r>
      <w:r w:rsidR="002A632F" w:rsidRPr="0074053D">
        <w:t>.</w:t>
      </w:r>
    </w:p>
    <w:p w14:paraId="31B30DF5" w14:textId="3D2B323E" w:rsidR="002A632F" w:rsidRPr="0074053D" w:rsidRDefault="002A632F" w:rsidP="00A90D08"/>
    <w:p w14:paraId="3D333DE1" w14:textId="6DB9FDD3" w:rsidR="002A632F" w:rsidRPr="0074053D" w:rsidRDefault="002A632F" w:rsidP="00A90D08">
      <w:r w:rsidRPr="0074053D">
        <w:t xml:space="preserve">Štatutárny orgán: riaditeľ </w:t>
      </w:r>
      <w:r w:rsidR="00BF4B38" w:rsidRPr="0074053D">
        <w:t>–</w:t>
      </w:r>
      <w:r w:rsidRPr="0074053D">
        <w:t xml:space="preserve"> </w:t>
      </w:r>
      <w:r w:rsidR="005F554E" w:rsidRPr="0074053D">
        <w:t xml:space="preserve">   Bc. Lýdia </w:t>
      </w:r>
      <w:proofErr w:type="spellStart"/>
      <w:r w:rsidR="005F554E" w:rsidRPr="0074053D">
        <w:t>Kodindová</w:t>
      </w:r>
      <w:proofErr w:type="spellEnd"/>
      <w:r w:rsidR="005F554E" w:rsidRPr="0074053D">
        <w:t xml:space="preserve">, Krátka 1653/1, 091 01 STROPKOV </w:t>
      </w:r>
    </w:p>
    <w:p w14:paraId="344F4315" w14:textId="625F6B17" w:rsidR="00BF4B38" w:rsidRPr="0074053D" w:rsidRDefault="00BF4B38" w:rsidP="00A90D08">
      <w:r w:rsidRPr="0074053D">
        <w:t xml:space="preserve">Správna rada:       predseda – </w:t>
      </w:r>
      <w:r w:rsidR="005F554E" w:rsidRPr="0074053D">
        <w:t xml:space="preserve">Božena </w:t>
      </w:r>
      <w:r w:rsidRPr="0074053D">
        <w:t xml:space="preserve">Livňanská , ul. Chotčanská 1600/157, 091 01 STROPKOV </w:t>
      </w:r>
    </w:p>
    <w:p w14:paraId="22240F10" w14:textId="2DF42A78" w:rsidR="00D0631B" w:rsidRPr="0074053D" w:rsidRDefault="00D0631B" w:rsidP="00A90D08">
      <w:r w:rsidRPr="0074053D">
        <w:t xml:space="preserve">  </w:t>
      </w:r>
      <w:r w:rsidRPr="0074053D">
        <w:tab/>
      </w:r>
      <w:r w:rsidRPr="0074053D">
        <w:tab/>
        <w:t xml:space="preserve">   </w:t>
      </w:r>
      <w:r w:rsidR="005F554E" w:rsidRPr="0074053D">
        <w:t xml:space="preserve">                   </w:t>
      </w:r>
      <w:r w:rsidRPr="0074053D">
        <w:t xml:space="preserve">  Igor Tabiš, Mlynská 700/88, 091 01 STROPKOV</w:t>
      </w:r>
    </w:p>
    <w:p w14:paraId="0B0E04DB" w14:textId="556E040E" w:rsidR="005F554E" w:rsidRPr="0074053D" w:rsidRDefault="005F554E" w:rsidP="00A90D08">
      <w:r w:rsidRPr="0074053D">
        <w:t xml:space="preserve">                                                     Michal </w:t>
      </w:r>
      <w:proofErr w:type="spellStart"/>
      <w:r w:rsidRPr="0074053D">
        <w:t>Viravec</w:t>
      </w:r>
      <w:proofErr w:type="spellEnd"/>
      <w:r w:rsidRPr="0074053D">
        <w:t>, Radoma 112, 090 42 Okrúhle</w:t>
      </w:r>
    </w:p>
    <w:p w14:paraId="1305F7AE" w14:textId="755EF850" w:rsidR="00971611" w:rsidRPr="0074053D" w:rsidRDefault="005F554E" w:rsidP="00A90D08">
      <w:r w:rsidRPr="0074053D">
        <w:t xml:space="preserve">                               </w:t>
      </w:r>
      <w:r w:rsidR="00D0631B" w:rsidRPr="0074053D">
        <w:t>Revízor</w:t>
      </w:r>
      <w:r w:rsidRPr="0074053D">
        <w:t xml:space="preserve"> - </w:t>
      </w:r>
      <w:r w:rsidR="00971611" w:rsidRPr="0074053D">
        <w:t xml:space="preserve">     Milan Pavúk, Hrnčiarska 1654/72, 091 01 STROPKOV</w:t>
      </w:r>
    </w:p>
    <w:p w14:paraId="5BA4F7D9" w14:textId="77777777" w:rsidR="00971611" w:rsidRPr="0074053D" w:rsidRDefault="00971611" w:rsidP="00A90D08"/>
    <w:p w14:paraId="3C6F9A08" w14:textId="5A9BBBED" w:rsidR="00971611" w:rsidRPr="0074053D" w:rsidRDefault="00971611" w:rsidP="00A90D08">
      <w:pPr>
        <w:rPr>
          <w:b/>
          <w:bCs/>
        </w:rPr>
      </w:pPr>
      <w:r w:rsidRPr="0074053D">
        <w:rPr>
          <w:b/>
          <w:bCs/>
        </w:rPr>
        <w:t>2/ PREHĽAD ČINNOSTÍ USKUTOČNENÝCH ZA ROK 202</w:t>
      </w:r>
      <w:r w:rsidR="005329F5" w:rsidRPr="0074053D">
        <w:rPr>
          <w:b/>
          <w:bCs/>
        </w:rPr>
        <w:t>1</w:t>
      </w:r>
    </w:p>
    <w:p w14:paraId="3EDFBAC4" w14:textId="541AA922" w:rsidR="00CE0447" w:rsidRPr="0074053D" w:rsidRDefault="00971611" w:rsidP="00A90D08">
      <w:r w:rsidRPr="0074053D">
        <w:rPr>
          <w:b/>
          <w:bCs/>
        </w:rPr>
        <w:t xml:space="preserve">     </w:t>
      </w:r>
      <w:r w:rsidR="00CE0447" w:rsidRPr="0074053D">
        <w:t>V priebehu roka 202</w:t>
      </w:r>
      <w:r w:rsidR="005F554E" w:rsidRPr="0074053D">
        <w:t>2</w:t>
      </w:r>
      <w:r w:rsidR="00CE0447" w:rsidRPr="0074053D">
        <w:t xml:space="preserve">, </w:t>
      </w:r>
      <w:proofErr w:type="spellStart"/>
      <w:r w:rsidR="00CE0447" w:rsidRPr="0074053D">
        <w:t>n.o</w:t>
      </w:r>
      <w:proofErr w:type="spellEnd"/>
      <w:r w:rsidR="00CE0447" w:rsidRPr="0074053D">
        <w:t>. realizovala nasledovné činnosti</w:t>
      </w:r>
      <w:r w:rsidR="009C7399" w:rsidRPr="0074053D">
        <w:t>:</w:t>
      </w:r>
    </w:p>
    <w:p w14:paraId="3F59DDAE" w14:textId="77777777" w:rsidR="0070117B" w:rsidRPr="0074053D" w:rsidRDefault="00CE0447" w:rsidP="00CE0447">
      <w:pPr>
        <w:pStyle w:val="Odsekzoznamu"/>
        <w:numPr>
          <w:ilvl w:val="0"/>
          <w:numId w:val="1"/>
        </w:numPr>
      </w:pPr>
      <w:r w:rsidRPr="0074053D">
        <w:t>Zabezpečenie materiálno-technického fungovania a financovania, príprava a projektovanie jednotlivých aktivít pre ich realizáciu v budúcnosti</w:t>
      </w:r>
      <w:r w:rsidR="00D0631B" w:rsidRPr="0074053D">
        <w:t xml:space="preserve">     </w:t>
      </w:r>
    </w:p>
    <w:p w14:paraId="24C0D5A8" w14:textId="667F99E4" w:rsidR="0070117B" w:rsidRPr="0074053D" w:rsidRDefault="0070117B" w:rsidP="00CE0447">
      <w:pPr>
        <w:pStyle w:val="Odsekzoznamu"/>
        <w:numPr>
          <w:ilvl w:val="0"/>
          <w:numId w:val="1"/>
        </w:numPr>
      </w:pPr>
      <w:r w:rsidRPr="0074053D">
        <w:t xml:space="preserve">Registrácia n.o. do registra učených právnických osôb, prijímateľov podľa ust. §50 zákona č. 595/2003 </w:t>
      </w:r>
      <w:proofErr w:type="spellStart"/>
      <w:r w:rsidRPr="0074053D">
        <w:t>Z.z</w:t>
      </w:r>
      <w:proofErr w:type="spellEnd"/>
      <w:r w:rsidRPr="0074053D">
        <w:t>.</w:t>
      </w:r>
    </w:p>
    <w:p w14:paraId="0DC84921" w14:textId="2FBB8ED7" w:rsidR="0070117B" w:rsidRPr="0074053D" w:rsidRDefault="0070117B" w:rsidP="0070117B"/>
    <w:p w14:paraId="4963A6AC" w14:textId="127C1018" w:rsidR="0070117B" w:rsidRPr="0074053D" w:rsidRDefault="0070117B" w:rsidP="0070117B">
      <w:pPr>
        <w:rPr>
          <w:b/>
          <w:bCs/>
        </w:rPr>
      </w:pPr>
      <w:r w:rsidRPr="0074053D">
        <w:rPr>
          <w:b/>
          <w:bCs/>
        </w:rPr>
        <w:t>3/ ROČNÁ ÚČTOVNÁ ZÁVIERKA A ZHODNOTENIE ZÁKLADNÝCH ÚDAJOV V NEJ OBSIAHNUTÝCH</w:t>
      </w:r>
    </w:p>
    <w:p w14:paraId="583E5530" w14:textId="1488411B" w:rsidR="00346070" w:rsidRPr="0074053D" w:rsidRDefault="00820C4D" w:rsidP="0070117B">
      <w:r w:rsidRPr="0074053D">
        <w:rPr>
          <w:b/>
          <w:bCs/>
        </w:rPr>
        <w:t xml:space="preserve">      </w:t>
      </w:r>
      <w:r w:rsidRPr="0074053D">
        <w:t>Nezisková organizácia účtuje v sústave podvojného účtovníctva. Nezisková organizácia začala vykonávať svoju činnosť dňom jej registrácie t.j. počnúc dňom 15.1.2014. Za účelom transparentného hospodárenia bo</w:t>
      </w:r>
      <w:r w:rsidR="00F12CAC" w:rsidRPr="0074053D">
        <w:t>l</w:t>
      </w:r>
      <w:r w:rsidRPr="0074053D">
        <w:t xml:space="preserve"> zriadený účet, kde sú sústredené zdroje slúžiace na činnosť n.o.</w:t>
      </w:r>
      <w:r w:rsidR="00D94E5D" w:rsidRPr="0074053D">
        <w:t xml:space="preserve"> ako aj z ktorého boli uhrádzané výdavky spojené s jej činnosťou. Nezisková organizácia a jej orgány v záujme plnenia účelu a cieľov n.o. vykonávali aktívne činnosti vedúce k alokovaniu zdrojov, tak, aby n.o. čo najskôr mohla vykonávať činnosti, pre ktoré bola založená a za týmto účelom oslovovali možných donorov a sponzorov, kde prezentovali ciele a predpokladané projekty n.o. Uvedené aktivity</w:t>
      </w:r>
      <w:r w:rsidR="00346070" w:rsidRPr="0074053D">
        <w:t xml:space="preserve">  boli vykonávané </w:t>
      </w:r>
      <w:r w:rsidR="00D94E5D" w:rsidRPr="0074053D">
        <w:t xml:space="preserve"> </w:t>
      </w:r>
      <w:r w:rsidR="00346070" w:rsidRPr="0074053D">
        <w:t>bez nároku na odmenu</w:t>
      </w:r>
      <w:r w:rsidR="000C0327" w:rsidRPr="0074053D">
        <w:t xml:space="preserve"> a </w:t>
      </w:r>
      <w:r w:rsidR="00346070" w:rsidRPr="0074053D">
        <w:t xml:space="preserve"> ovplyvnili hospodársky výsledok n.o. v roku 202</w:t>
      </w:r>
      <w:r w:rsidR="005F554E" w:rsidRPr="0074053D">
        <w:t>2</w:t>
      </w:r>
      <w:r w:rsidR="00346070" w:rsidRPr="0074053D">
        <w:t>.</w:t>
      </w:r>
    </w:p>
    <w:p w14:paraId="4A365D8F" w14:textId="0C255292" w:rsidR="0074053D" w:rsidRPr="0074053D" w:rsidRDefault="0074053D" w:rsidP="0070117B"/>
    <w:p w14:paraId="0EDD7200" w14:textId="77777777" w:rsidR="0074053D" w:rsidRPr="0074053D" w:rsidRDefault="0074053D" w:rsidP="0070117B"/>
    <w:p w14:paraId="23BEB0F3" w14:textId="1EA5412E" w:rsidR="00346070" w:rsidRPr="0074053D" w:rsidRDefault="00346070" w:rsidP="0070117B">
      <w:pPr>
        <w:rPr>
          <w:b/>
          <w:bCs/>
        </w:rPr>
      </w:pPr>
      <w:r w:rsidRPr="0074053D">
        <w:rPr>
          <w:b/>
          <w:bCs/>
        </w:rPr>
        <w:t>4/ Výrok audítora k ročnej účtovnej závierke</w:t>
      </w:r>
    </w:p>
    <w:p w14:paraId="4793A384" w14:textId="107AFFE7" w:rsidR="0074053D" w:rsidRPr="0074053D" w:rsidRDefault="00BE2D33" w:rsidP="0070117B">
      <w:r w:rsidRPr="0074053D">
        <w:rPr>
          <w:b/>
          <w:bCs/>
        </w:rPr>
        <w:t xml:space="preserve">     </w:t>
      </w:r>
      <w:r w:rsidR="00F321CC" w:rsidRPr="0074053D">
        <w:t>Keďže v roku 202</w:t>
      </w:r>
      <w:r w:rsidR="005F554E" w:rsidRPr="0074053D">
        <w:t>2</w:t>
      </w:r>
      <w:r w:rsidR="00F321CC" w:rsidRPr="0074053D">
        <w:t xml:space="preserve"> nezisková organizácia neprijala žiadne dotácie,</w:t>
      </w:r>
      <w:r w:rsidR="0031476A" w:rsidRPr="0074053D">
        <w:t xml:space="preserve"> a príjem verejných prostriedkov a podielov zaplatenej dane v účtovnom</w:t>
      </w:r>
      <w:r w:rsidR="00F321CC" w:rsidRPr="0074053D">
        <w:t xml:space="preserve"> </w:t>
      </w:r>
      <w:r w:rsidR="0031476A" w:rsidRPr="0074053D">
        <w:t xml:space="preserve">období, za ktoré je účtovná závierka zostavená nepresiahla 200 0000  eur </w:t>
      </w:r>
      <w:r w:rsidR="00F321CC" w:rsidRPr="0074053D">
        <w:t xml:space="preserve"> /podľa §33 odst.3 zákona č. 213/1997 Zb./</w:t>
      </w:r>
      <w:r w:rsidR="00B918B2" w:rsidRPr="0074053D">
        <w:t xml:space="preserve"> a</w:t>
      </w:r>
      <w:r w:rsidR="00F321CC" w:rsidRPr="0074053D">
        <w:t xml:space="preserve">  suma ročného podielu pri</w:t>
      </w:r>
      <w:r w:rsidR="00B918B2" w:rsidRPr="0074053D">
        <w:t>j</w:t>
      </w:r>
      <w:r w:rsidR="00F321CC" w:rsidRPr="0074053D">
        <w:t>atej dane neprekročila výšku 33 193,92 EUR /podľa § 50 zákona o daniach z príjmu/ nebola účtovná uzávierka overená audítorom.</w:t>
      </w:r>
    </w:p>
    <w:p w14:paraId="37F22471" w14:textId="68BC4DAB" w:rsidR="00251FBF" w:rsidRPr="0074053D" w:rsidRDefault="00C917DA" w:rsidP="0070117B">
      <w:pPr>
        <w:rPr>
          <w:b/>
          <w:bCs/>
        </w:rPr>
      </w:pPr>
      <w:r w:rsidRPr="0074053D">
        <w:rPr>
          <w:b/>
          <w:bCs/>
        </w:rPr>
        <w:t>5/ PREHĽAD  PEŇAŽNÝCH PRÍJMOVH A VÝDAVKOV</w:t>
      </w:r>
    </w:p>
    <w:p w14:paraId="6B61FA27" w14:textId="59E22ED6" w:rsidR="00C917DA" w:rsidRPr="0074053D" w:rsidRDefault="00C917DA" w:rsidP="0070117B">
      <w:r w:rsidRPr="0074053D">
        <w:rPr>
          <w:b/>
          <w:bCs/>
        </w:rPr>
        <w:t xml:space="preserve">     </w:t>
      </w:r>
      <w:r w:rsidRPr="0074053D">
        <w:t>Prehľad príjmov a výdavkov neziskovej organizácie za rok 202</w:t>
      </w:r>
      <w:r w:rsidR="00906275" w:rsidRPr="0074053D">
        <w:t>2</w:t>
      </w:r>
      <w:r w:rsidRPr="0074053D">
        <w:t xml:space="preserve"> je prílohou tejto správy.</w:t>
      </w:r>
    </w:p>
    <w:p w14:paraId="2A8AEC15" w14:textId="13A39A44" w:rsidR="00C917DA" w:rsidRPr="0074053D" w:rsidRDefault="00C917DA" w:rsidP="0070117B">
      <w:r w:rsidRPr="0074053D">
        <w:t xml:space="preserve">     Celkové </w:t>
      </w:r>
      <w:r w:rsidR="00CC3B62" w:rsidRPr="0074053D">
        <w:t>príjmy</w:t>
      </w:r>
      <w:r w:rsidRPr="0074053D">
        <w:t xml:space="preserve"> organizácie:</w:t>
      </w:r>
      <w:r w:rsidR="00CC3B62" w:rsidRPr="0074053D">
        <w:t xml:space="preserve"> </w:t>
      </w:r>
      <w:r w:rsidR="00906275" w:rsidRPr="0074053D">
        <w:t>1 813,81</w:t>
      </w:r>
      <w:r w:rsidRPr="0074053D">
        <w:t xml:space="preserve"> €</w:t>
      </w:r>
    </w:p>
    <w:p w14:paraId="1A8FF38E" w14:textId="3024D7E4" w:rsidR="0074053D" w:rsidRPr="0074053D" w:rsidRDefault="00300B3C" w:rsidP="0070117B">
      <w:r w:rsidRPr="0074053D">
        <w:t xml:space="preserve">     Celkové výdavky organizácie: </w:t>
      </w:r>
      <w:r w:rsidR="006121EC" w:rsidRPr="0074053D">
        <w:t xml:space="preserve"> </w:t>
      </w:r>
      <w:r w:rsidR="00906275" w:rsidRPr="0074053D">
        <w:t>307,22</w:t>
      </w:r>
      <w:r w:rsidR="006121EC" w:rsidRPr="0074053D">
        <w:t xml:space="preserve"> €</w:t>
      </w:r>
    </w:p>
    <w:p w14:paraId="6110E8EB" w14:textId="44CE17E4" w:rsidR="00300B3C" w:rsidRPr="0074053D" w:rsidRDefault="00640100" w:rsidP="0070117B">
      <w:pPr>
        <w:rPr>
          <w:b/>
          <w:bCs/>
        </w:rPr>
      </w:pPr>
      <w:r w:rsidRPr="0074053D">
        <w:rPr>
          <w:b/>
          <w:bCs/>
        </w:rPr>
        <w:t>6/ STAV A POHYB MAJETKU A ZÁVAZKOV NEZISKOVEJ ORGANIZÁCIE</w:t>
      </w:r>
    </w:p>
    <w:p w14:paraId="31776C55" w14:textId="331E6AC5" w:rsidR="00640100" w:rsidRPr="0074053D" w:rsidRDefault="00640100" w:rsidP="0070117B">
      <w:r w:rsidRPr="0074053D">
        <w:rPr>
          <w:b/>
          <w:bCs/>
        </w:rPr>
        <w:t xml:space="preserve">     </w:t>
      </w:r>
      <w:r w:rsidRPr="0074053D">
        <w:t>N</w:t>
      </w:r>
      <w:r w:rsidR="00AB0367" w:rsidRPr="0074053D">
        <w:t>ezisková organizácia neeviduje žiadn</w:t>
      </w:r>
      <w:r w:rsidR="005E1ACB" w:rsidRPr="0074053D">
        <w:t>y majetok.</w:t>
      </w:r>
    </w:p>
    <w:p w14:paraId="70301051" w14:textId="7EEEF473" w:rsidR="0074053D" w:rsidRPr="0074053D" w:rsidRDefault="005E1ACB" w:rsidP="0070117B">
      <w:r w:rsidRPr="0074053D">
        <w:t xml:space="preserve">     Nezisková organizácia neeviduje žiadny záväzok.</w:t>
      </w:r>
    </w:p>
    <w:p w14:paraId="44025987" w14:textId="256DCE29" w:rsidR="005E1ACB" w:rsidRPr="0074053D" w:rsidRDefault="005E1ACB" w:rsidP="0070117B">
      <w:r w:rsidRPr="0074053D">
        <w:rPr>
          <w:b/>
          <w:bCs/>
        </w:rPr>
        <w:t>7/ ZMENY A NOVÉ ZLOŽENIE</w:t>
      </w:r>
      <w:r w:rsidR="0079688C" w:rsidRPr="0074053D">
        <w:rPr>
          <w:b/>
          <w:bCs/>
        </w:rPr>
        <w:t xml:space="preserve"> OR</w:t>
      </w:r>
      <w:r w:rsidR="005050ED" w:rsidRPr="0074053D">
        <w:rPr>
          <w:b/>
          <w:bCs/>
        </w:rPr>
        <w:t>GÁNOV NEZISKOVEJ ORGNIZÁCIE</w:t>
      </w:r>
    </w:p>
    <w:p w14:paraId="25CE7AE3" w14:textId="77777777" w:rsidR="001F4500" w:rsidRPr="0074053D" w:rsidRDefault="003B2503" w:rsidP="0070117B">
      <w:r w:rsidRPr="0074053D">
        <w:t xml:space="preserve">     </w:t>
      </w:r>
      <w:r w:rsidR="00906275" w:rsidRPr="0074053D">
        <w:t xml:space="preserve">1. </w:t>
      </w:r>
      <w:r w:rsidR="001F4500" w:rsidRPr="0074053D">
        <w:t xml:space="preserve">Správna rada na svojom zasadnutí dňa 30.6.2022 sa uzniesla, že došlo k zmene štatutárneho organu a to na pozícii riaditeľa </w:t>
      </w:r>
      <w:proofErr w:type="spellStart"/>
      <w:r w:rsidR="001F4500" w:rsidRPr="0074053D">
        <w:t>n.o</w:t>
      </w:r>
      <w:proofErr w:type="spellEnd"/>
      <w:r w:rsidR="001F4500" w:rsidRPr="0074053D">
        <w:t xml:space="preserve">. Správna rada </w:t>
      </w:r>
      <w:proofErr w:type="spellStart"/>
      <w:r w:rsidR="001F4500" w:rsidRPr="0074053D">
        <w:t>n.o</w:t>
      </w:r>
      <w:proofErr w:type="spellEnd"/>
      <w:r w:rsidR="001F4500" w:rsidRPr="0074053D">
        <w:t xml:space="preserve">. odvoláva z funkcie doterajšieho riaditeľa Michala </w:t>
      </w:r>
      <w:proofErr w:type="spellStart"/>
      <w:r w:rsidR="001F4500" w:rsidRPr="0074053D">
        <w:t>Viravca</w:t>
      </w:r>
      <w:proofErr w:type="spellEnd"/>
      <w:r w:rsidR="001F4500" w:rsidRPr="0074053D">
        <w:t xml:space="preserve"> z dôvodu vzdania sa funkcie ku dňu 30.6.2022 a od 1.7.2022 do funkcie riaditeľa menuje Bc. Lýdiu </w:t>
      </w:r>
      <w:proofErr w:type="spellStart"/>
      <w:r w:rsidR="001F4500" w:rsidRPr="0074053D">
        <w:t>Kokindovú</w:t>
      </w:r>
      <w:proofErr w:type="spellEnd"/>
      <w:r w:rsidR="001F4500" w:rsidRPr="0074053D">
        <w:t xml:space="preserve">, </w:t>
      </w:r>
      <w:proofErr w:type="spellStart"/>
      <w:r w:rsidR="001F4500" w:rsidRPr="0074053D">
        <w:t>nar</w:t>
      </w:r>
      <w:proofErr w:type="spellEnd"/>
      <w:r w:rsidR="001F4500" w:rsidRPr="0074053D">
        <w:t xml:space="preserve">. 20.9.1960, </w:t>
      </w:r>
      <w:proofErr w:type="spellStart"/>
      <w:r w:rsidR="001F4500" w:rsidRPr="0074053D">
        <w:t>r.č</w:t>
      </w:r>
      <w:proofErr w:type="spellEnd"/>
      <w:r w:rsidR="001F4500" w:rsidRPr="0074053D">
        <w:t>. 605920/6186, bytom Krátka 1653/1, 091 01 Stropkov.</w:t>
      </w:r>
    </w:p>
    <w:p w14:paraId="008AAF80" w14:textId="262B71A4" w:rsidR="005050ED" w:rsidRPr="0074053D" w:rsidRDefault="001F4500" w:rsidP="0070117B">
      <w:r w:rsidRPr="0074053D">
        <w:t xml:space="preserve">    2. </w:t>
      </w:r>
      <w:r w:rsidR="00696058">
        <w:t>Správna rada na svojom zasadnutí 30.6.2022 dopĺňa druh všeobecne prospešných služieb, a to o poskytovanie sociálnej pomoci a humanitárnej starostlivosti.</w:t>
      </w:r>
      <w:r w:rsidRPr="0074053D">
        <w:t xml:space="preserve"> </w:t>
      </w:r>
    </w:p>
    <w:p w14:paraId="206CB0A8" w14:textId="6085F290" w:rsidR="005050ED" w:rsidRPr="0074053D" w:rsidRDefault="005050ED" w:rsidP="0070117B">
      <w:pPr>
        <w:rPr>
          <w:b/>
          <w:bCs/>
        </w:rPr>
      </w:pPr>
      <w:r w:rsidRPr="0074053D">
        <w:rPr>
          <w:b/>
          <w:bCs/>
        </w:rPr>
        <w:t>8/ ZÁVER</w:t>
      </w:r>
    </w:p>
    <w:p w14:paraId="0DB775E7" w14:textId="5C49BCCC" w:rsidR="003B2503" w:rsidRPr="0074053D" w:rsidRDefault="003B2503" w:rsidP="0070117B">
      <w:r w:rsidRPr="0074053D">
        <w:rPr>
          <w:b/>
          <w:bCs/>
        </w:rPr>
        <w:t xml:space="preserve">     </w:t>
      </w:r>
      <w:r w:rsidRPr="0074053D">
        <w:t>Záverom možno skonštatovať, že rok 202</w:t>
      </w:r>
      <w:r w:rsidR="0074053D" w:rsidRPr="0074053D">
        <w:t>2</w:t>
      </w:r>
      <w:r w:rsidRPr="0074053D">
        <w:t xml:space="preserve">, i napriek veľmi nízkemu </w:t>
      </w:r>
      <w:r w:rsidR="00F94055" w:rsidRPr="0074053D">
        <w:t>rozpočtu, priniesol posun v plnení cieľov neziskovej organizácie.</w:t>
      </w:r>
      <w:r w:rsidR="00EB7899" w:rsidRPr="0074053D">
        <w:t xml:space="preserve"> Veríme, že vďaka finančným prostriedkom získaným z 2% za rok 202</w:t>
      </w:r>
      <w:r w:rsidR="0074053D" w:rsidRPr="0074053D">
        <w:t>2</w:t>
      </w:r>
      <w:r w:rsidR="00EB7899" w:rsidRPr="0074053D">
        <w:t xml:space="preserve"> budeme môcť naplniť plány vytýčené na rok 202</w:t>
      </w:r>
      <w:r w:rsidR="0074053D" w:rsidRPr="0074053D">
        <w:t>3</w:t>
      </w:r>
      <w:r w:rsidR="00EB7899" w:rsidRPr="0074053D">
        <w:t>.</w:t>
      </w:r>
      <w:r w:rsidR="00D43961" w:rsidRPr="0074053D">
        <w:t xml:space="preserve"> Ďakujeme všetkým</w:t>
      </w:r>
      <w:r w:rsidR="001D1130" w:rsidRPr="0074053D">
        <w:t>, ktorí nám v tom pomáhali.</w:t>
      </w:r>
    </w:p>
    <w:p w14:paraId="65D401FB" w14:textId="115CEEED" w:rsidR="001D1130" w:rsidRPr="0074053D" w:rsidRDefault="001D1130" w:rsidP="0070117B"/>
    <w:p w14:paraId="3546AD6D" w14:textId="7377F254" w:rsidR="001D1130" w:rsidRPr="0074053D" w:rsidRDefault="001D1130" w:rsidP="0070117B"/>
    <w:p w14:paraId="5B988882" w14:textId="2A199041" w:rsidR="001D1130" w:rsidRPr="0074053D" w:rsidRDefault="001D1130" w:rsidP="0070117B">
      <w:r w:rsidRPr="0074053D">
        <w:t>................................</w:t>
      </w:r>
    </w:p>
    <w:p w14:paraId="31BFC762" w14:textId="7A74306D" w:rsidR="001D1130" w:rsidRPr="0074053D" w:rsidRDefault="0074053D" w:rsidP="0070117B">
      <w:r w:rsidRPr="0074053D">
        <w:t xml:space="preserve">Bc. Lýdia </w:t>
      </w:r>
      <w:proofErr w:type="spellStart"/>
      <w:r w:rsidRPr="0074053D">
        <w:t>Kokindová</w:t>
      </w:r>
      <w:proofErr w:type="spellEnd"/>
    </w:p>
    <w:p w14:paraId="3A4BD894" w14:textId="0F9DAFB2" w:rsidR="001D1130" w:rsidRPr="0074053D" w:rsidRDefault="001D1130" w:rsidP="0070117B">
      <w:r w:rsidRPr="0074053D">
        <w:t>Riaditeľ n.o.</w:t>
      </w:r>
    </w:p>
    <w:p w14:paraId="2F69F550" w14:textId="0EF4DA01" w:rsidR="001D1130" w:rsidRPr="0074053D" w:rsidRDefault="001D1130" w:rsidP="0070117B"/>
    <w:p w14:paraId="625C06F8" w14:textId="03C5D9C2" w:rsidR="001D1130" w:rsidRPr="0074053D" w:rsidRDefault="001D1130" w:rsidP="0070117B">
      <w:r w:rsidRPr="0074053D">
        <w:t>Prílohy:</w:t>
      </w:r>
    </w:p>
    <w:p w14:paraId="583FA1B2" w14:textId="0B96E12C" w:rsidR="001D1130" w:rsidRPr="0074053D" w:rsidRDefault="001D1130" w:rsidP="0070117B">
      <w:r w:rsidRPr="0074053D">
        <w:t>ÚČTOVNÁ ZÁVIERKA zostavená k 31.12.202</w:t>
      </w:r>
      <w:r w:rsidR="0074053D" w:rsidRPr="0074053D">
        <w:t>2</w:t>
      </w:r>
    </w:p>
    <w:p w14:paraId="6052BB8A" w14:textId="6D21DD0A" w:rsidR="005050ED" w:rsidRPr="005050ED" w:rsidRDefault="005050ED" w:rsidP="0070117B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14:paraId="19A38AF6" w14:textId="7ADA8226" w:rsidR="005C31F9" w:rsidRPr="00C917DA" w:rsidRDefault="005C31F9" w:rsidP="0070117B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</w:t>
      </w:r>
    </w:p>
    <w:p w14:paraId="2E02526D" w14:textId="2A20EE93" w:rsidR="00BE2D33" w:rsidRDefault="00BE2D33" w:rsidP="0070117B">
      <w:pPr>
        <w:rPr>
          <w:sz w:val="24"/>
          <w:szCs w:val="24"/>
        </w:rPr>
      </w:pPr>
    </w:p>
    <w:p w14:paraId="4C6D421C" w14:textId="77777777" w:rsidR="00BE2D33" w:rsidRPr="00BE2D33" w:rsidRDefault="00BE2D33" w:rsidP="0070117B">
      <w:pPr>
        <w:rPr>
          <w:sz w:val="24"/>
          <w:szCs w:val="24"/>
        </w:rPr>
      </w:pPr>
    </w:p>
    <w:p w14:paraId="489F6EB8" w14:textId="2767702C" w:rsidR="00820C4D" w:rsidRDefault="00820C4D" w:rsidP="0070117B">
      <w:pPr>
        <w:rPr>
          <w:b/>
          <w:bCs/>
        </w:rPr>
      </w:pPr>
    </w:p>
    <w:p w14:paraId="11257812" w14:textId="2264DCEC" w:rsidR="00BF4B38" w:rsidRPr="00F40A7F" w:rsidRDefault="00820C4D" w:rsidP="00820C4D">
      <w:r>
        <w:rPr>
          <w:b/>
          <w:bCs/>
        </w:rPr>
        <w:t xml:space="preserve">    </w:t>
      </w:r>
      <w:r w:rsidR="00D0631B">
        <w:t xml:space="preserve">  </w:t>
      </w:r>
    </w:p>
    <w:sectPr w:rsidR="00BF4B38" w:rsidRPr="00F40A7F" w:rsidSect="00760202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EF64B6"/>
    <w:multiLevelType w:val="hybridMultilevel"/>
    <w:tmpl w:val="B784CECE"/>
    <w:lvl w:ilvl="0" w:tplc="37ECB4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6597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72BF"/>
    <w:rsid w:val="000C0327"/>
    <w:rsid w:val="001808BA"/>
    <w:rsid w:val="001D1130"/>
    <w:rsid w:val="001F4500"/>
    <w:rsid w:val="00251FBF"/>
    <w:rsid w:val="002672BF"/>
    <w:rsid w:val="00292E99"/>
    <w:rsid w:val="002A632F"/>
    <w:rsid w:val="00300B3C"/>
    <w:rsid w:val="0031476A"/>
    <w:rsid w:val="00346070"/>
    <w:rsid w:val="003B2503"/>
    <w:rsid w:val="003C1C18"/>
    <w:rsid w:val="00425441"/>
    <w:rsid w:val="005050ED"/>
    <w:rsid w:val="005329F5"/>
    <w:rsid w:val="005C31F9"/>
    <w:rsid w:val="005E1ACB"/>
    <w:rsid w:val="005F554E"/>
    <w:rsid w:val="006121EC"/>
    <w:rsid w:val="00640100"/>
    <w:rsid w:val="006602BD"/>
    <w:rsid w:val="00696058"/>
    <w:rsid w:val="0070117B"/>
    <w:rsid w:val="007269E3"/>
    <w:rsid w:val="0074053D"/>
    <w:rsid w:val="00760202"/>
    <w:rsid w:val="0079688C"/>
    <w:rsid w:val="00820C4D"/>
    <w:rsid w:val="00906275"/>
    <w:rsid w:val="00971611"/>
    <w:rsid w:val="009C7399"/>
    <w:rsid w:val="00A4223C"/>
    <w:rsid w:val="00A90D08"/>
    <w:rsid w:val="00AB0367"/>
    <w:rsid w:val="00B2477D"/>
    <w:rsid w:val="00B51CEA"/>
    <w:rsid w:val="00B918B2"/>
    <w:rsid w:val="00BE2D33"/>
    <w:rsid w:val="00BF4B38"/>
    <w:rsid w:val="00C917DA"/>
    <w:rsid w:val="00CC3B62"/>
    <w:rsid w:val="00CE0447"/>
    <w:rsid w:val="00D0631B"/>
    <w:rsid w:val="00D43961"/>
    <w:rsid w:val="00D94E5D"/>
    <w:rsid w:val="00E96423"/>
    <w:rsid w:val="00EB7899"/>
    <w:rsid w:val="00EC5B13"/>
    <w:rsid w:val="00F12CAC"/>
    <w:rsid w:val="00F321CC"/>
    <w:rsid w:val="00F40A7F"/>
    <w:rsid w:val="00F94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F31FB7"/>
  <w15:chartTrackingRefBased/>
  <w15:docId w15:val="{2D6D7BEA-01C1-4A51-AE8C-4CE6CE079A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08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750</Words>
  <Characters>4280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Božena Livňanská</dc:creator>
  <cp:keywords/>
  <dc:description/>
  <cp:lastModifiedBy>Božena Livňanská</cp:lastModifiedBy>
  <cp:revision>5</cp:revision>
  <cp:lastPrinted>2022-06-14T11:50:00Z</cp:lastPrinted>
  <dcterms:created xsi:type="dcterms:W3CDTF">2023-03-29T13:59:00Z</dcterms:created>
  <dcterms:modified xsi:type="dcterms:W3CDTF">2023-03-30T08:15:00Z</dcterms:modified>
</cp:coreProperties>
</file>