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2494C" w14:textId="77777777" w:rsidR="00A044E1" w:rsidRDefault="00A044E1" w:rsidP="00A044E1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14:paraId="2472F6D3" w14:textId="77777777" w:rsidR="00A044E1" w:rsidRDefault="00A044E1" w:rsidP="00A044E1">
      <w:pPr>
        <w:jc w:val="center"/>
        <w:rPr>
          <w:sz w:val="40"/>
          <w:szCs w:val="40"/>
        </w:rPr>
      </w:pPr>
    </w:p>
    <w:p w14:paraId="6973CD33" w14:textId="77777777" w:rsidR="00A044E1" w:rsidRPr="005617CC" w:rsidRDefault="00A044E1" w:rsidP="00A044E1">
      <w:pPr>
        <w:pStyle w:val="Odsekzoznamu"/>
        <w:numPr>
          <w:ilvl w:val="0"/>
          <w:numId w:val="1"/>
        </w:numPr>
        <w:ind w:left="0" w:firstLine="0"/>
        <w:rPr>
          <w:b/>
          <w:caps/>
        </w:rPr>
      </w:pPr>
      <w:r w:rsidRPr="005617CC">
        <w:rPr>
          <w:b/>
          <w:caps/>
        </w:rPr>
        <w:t>Informácie o účtovnej jednotke</w:t>
      </w:r>
    </w:p>
    <w:p w14:paraId="1A94017C" w14:textId="77777777" w:rsidR="00A044E1" w:rsidRPr="00565044" w:rsidRDefault="00A044E1" w:rsidP="00A044E1">
      <w:pPr>
        <w:pStyle w:val="Odsekzoznamu"/>
        <w:ind w:left="0"/>
        <w:rPr>
          <w:b/>
        </w:rPr>
      </w:pPr>
    </w:p>
    <w:p w14:paraId="3B09B15D" w14:textId="699C1BBA" w:rsidR="00A044E1" w:rsidRPr="005617CC" w:rsidRDefault="00712F6F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RS-consult </w:t>
      </w:r>
      <w:r w:rsidR="00A044E1">
        <w:rPr>
          <w:sz w:val="28"/>
          <w:szCs w:val="28"/>
        </w:rPr>
        <w:t xml:space="preserve"> s.r.o.</w:t>
      </w:r>
    </w:p>
    <w:p w14:paraId="7DE602EA" w14:textId="5193A9A4" w:rsidR="00A044E1" w:rsidRDefault="00A044E1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12F6F">
        <w:rPr>
          <w:sz w:val="28"/>
          <w:szCs w:val="28"/>
        </w:rPr>
        <w:t>52 254 097</w:t>
      </w:r>
    </w:p>
    <w:p w14:paraId="7C0ACBCE" w14:textId="2E9ACF8E" w:rsidR="00A044E1" w:rsidRDefault="00A044E1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DIČ: </w:t>
      </w:r>
      <w:r w:rsidR="00712F6F">
        <w:rPr>
          <w:sz w:val="28"/>
          <w:szCs w:val="28"/>
        </w:rPr>
        <w:t>2121327208</w:t>
      </w:r>
    </w:p>
    <w:p w14:paraId="4539A754" w14:textId="77777777" w:rsidR="00A044E1" w:rsidRPr="005617CC" w:rsidRDefault="00A044E1" w:rsidP="00A044E1">
      <w:pPr>
        <w:pStyle w:val="Odsekzoznamu"/>
        <w:rPr>
          <w:sz w:val="28"/>
          <w:szCs w:val="28"/>
        </w:rPr>
      </w:pPr>
    </w:p>
    <w:p w14:paraId="4FD52758" w14:textId="77777777" w:rsidR="00A044E1" w:rsidRDefault="00A044E1" w:rsidP="00A044E1">
      <w:pPr>
        <w:pStyle w:val="Odsekzoznamu"/>
        <w:numPr>
          <w:ilvl w:val="0"/>
          <w:numId w:val="2"/>
        </w:numPr>
        <w:ind w:left="0" w:firstLine="0"/>
        <w:rPr>
          <w:b/>
        </w:rPr>
      </w:pPr>
      <w:r w:rsidRPr="00565044">
        <w:rPr>
          <w:b/>
        </w:rPr>
        <w:t>Založenie spoločnoti</w:t>
      </w:r>
    </w:p>
    <w:p w14:paraId="3F532F0A" w14:textId="6E791FE3" w:rsidR="00A044E1" w:rsidRDefault="00A044E1" w:rsidP="00A044E1">
      <w:pPr>
        <w:pStyle w:val="Odsekzoznamu"/>
        <w:ind w:left="0"/>
      </w:pPr>
      <w:r>
        <w:t xml:space="preserve">Spoločnost </w:t>
      </w:r>
      <w:r w:rsidR="00712F6F">
        <w:t xml:space="preserve">RS-consult </w:t>
      </w:r>
      <w:r>
        <w:t xml:space="preserve">s.r.o. bola zapísaná v Oddieli: Sro, Vložka číslo: </w:t>
      </w:r>
      <w:r w:rsidR="00712F6F">
        <w:t>44068</w:t>
      </w:r>
      <w:r>
        <w:t>/T</w:t>
      </w:r>
    </w:p>
    <w:p w14:paraId="754064D4" w14:textId="77777777" w:rsidR="00A044E1" w:rsidRDefault="00A044E1" w:rsidP="00A044E1">
      <w:pPr>
        <w:pStyle w:val="Odsekzoznamu"/>
        <w:ind w:left="0"/>
      </w:pPr>
    </w:p>
    <w:p w14:paraId="4268FCD2" w14:textId="77777777" w:rsidR="00A044E1" w:rsidRDefault="00A044E1" w:rsidP="00A044E1">
      <w:pPr>
        <w:pStyle w:val="Odsekzoznamu"/>
        <w:numPr>
          <w:ilvl w:val="0"/>
          <w:numId w:val="2"/>
        </w:numPr>
        <w:ind w:left="426"/>
        <w:rPr>
          <w:b/>
        </w:rPr>
      </w:pPr>
      <w:r>
        <w:rPr>
          <w:b/>
        </w:rPr>
        <w:t>Hlavnou činnosťou spoločnosti je:</w:t>
      </w:r>
    </w:p>
    <w:p w14:paraId="50B7DC08" w14:textId="04166D7C" w:rsidR="00A044E1" w:rsidRDefault="00A044E1" w:rsidP="00A044E1">
      <w:pPr>
        <w:pStyle w:val="Odsekzoznamu"/>
        <w:numPr>
          <w:ilvl w:val="0"/>
          <w:numId w:val="3"/>
        </w:numPr>
      </w:pPr>
      <w:r>
        <w:t xml:space="preserve">Firma </w:t>
      </w:r>
      <w:r w:rsidR="00712F6F">
        <w:t>v</w:t>
      </w:r>
      <w:r>
        <w:t xml:space="preserve"> roku 20</w:t>
      </w:r>
      <w:r w:rsidR="0051572A">
        <w:t>2</w:t>
      </w:r>
      <w:r w:rsidR="007C3422">
        <w:t>1</w:t>
      </w:r>
      <w:r>
        <w:t xml:space="preserve"> nevy</w:t>
      </w:r>
      <w:r w:rsidR="0051572A">
        <w:t>konávala</w:t>
      </w:r>
      <w:r>
        <w:t xml:space="preserve"> žiadnu činnosť</w:t>
      </w:r>
    </w:p>
    <w:tbl>
      <w:tblPr>
        <w:tblW w:w="14669" w:type="dxa"/>
        <w:tblInd w:w="-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69"/>
      </w:tblGrid>
      <w:tr w:rsidR="00A044E1" w:rsidRPr="00A044E1" w14:paraId="5A5AAB44" w14:textId="77777777" w:rsidTr="00712F6F">
        <w:trPr>
          <w:trHeight w:val="3603"/>
        </w:trPr>
        <w:tc>
          <w:tcPr>
            <w:tcW w:w="1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0ED48" w14:textId="77777777" w:rsidR="00A044E1" w:rsidRPr="00A044E1" w:rsidRDefault="00A044E1" w:rsidP="00AD6DCE"/>
          <w:p w14:paraId="54289491" w14:textId="005B117D" w:rsidR="00A044E1" w:rsidRPr="00A044E1" w:rsidRDefault="00A044E1" w:rsidP="00AD6DCE">
            <w:pPr>
              <w:tabs>
                <w:tab w:val="left" w:pos="10195"/>
              </w:tabs>
              <w:spacing w:after="240"/>
              <w:ind w:left="-75" w:right="4676"/>
            </w:pPr>
            <w:r w:rsidRPr="00A044E1">
              <w:t>Právny dôvod na zostavenie účtovnej závierky: k 31.12.20</w:t>
            </w:r>
            <w:r w:rsidR="0051572A">
              <w:t>2</w:t>
            </w:r>
            <w:r w:rsidR="007C3422">
              <w:t>1</w:t>
            </w:r>
            <w:r w:rsidRPr="00A044E1">
              <w:t xml:space="preserve"> je účtovná závierka zostavená ako riadna účtovná závierka za účtovné obdobie od </w:t>
            </w:r>
            <w:r w:rsidR="0051572A">
              <w:t>01</w:t>
            </w:r>
            <w:r w:rsidRPr="00A044E1">
              <w:t>.</w:t>
            </w:r>
            <w:r w:rsidR="0051572A">
              <w:t>01</w:t>
            </w:r>
            <w:r w:rsidRPr="00A044E1">
              <w:t>.20</w:t>
            </w:r>
            <w:r w:rsidR="0051572A">
              <w:t>2</w:t>
            </w:r>
            <w:r w:rsidR="007C3422">
              <w:t>1</w:t>
            </w:r>
            <w:r w:rsidRPr="00A044E1">
              <w:t>-31.12.20</w:t>
            </w:r>
            <w:r w:rsidR="0051572A">
              <w:t>2</w:t>
            </w:r>
            <w:r w:rsidR="007C3422">
              <w:t>1</w:t>
            </w:r>
            <w:r w:rsidRPr="00A044E1">
              <w:t>.</w:t>
            </w:r>
          </w:p>
          <w:p w14:paraId="33D8604F" w14:textId="77777777"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  <w:r w:rsidRPr="00A044E1">
              <w:t>Údaje o skupine účtovných jednotiek: spoločnosť nie je súčasťou žiadnej skupiny.</w:t>
            </w:r>
          </w:p>
          <w:p w14:paraId="0EF3842E" w14:textId="77777777"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</w:p>
          <w:p w14:paraId="2F228525" w14:textId="77777777"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</w:p>
        </w:tc>
      </w:tr>
      <w:tr w:rsidR="00A044E1" w:rsidRPr="00EF5564" w14:paraId="54EA057A" w14:textId="77777777" w:rsidTr="00712F6F">
        <w:trPr>
          <w:trHeight w:val="285"/>
        </w:trPr>
        <w:tc>
          <w:tcPr>
            <w:tcW w:w="1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92CD6" w14:textId="77777777" w:rsidR="00A044E1" w:rsidRPr="00EF5564" w:rsidRDefault="00A044E1" w:rsidP="00AD6DCE"/>
        </w:tc>
      </w:tr>
    </w:tbl>
    <w:p w14:paraId="30E0FD33" w14:textId="77777777" w:rsidR="00594B1F" w:rsidRDefault="00594B1F"/>
    <w:sectPr w:rsidR="00594B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EC1E71"/>
    <w:multiLevelType w:val="hybridMultilevel"/>
    <w:tmpl w:val="CF1CE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990C7C"/>
    <w:multiLevelType w:val="hybridMultilevel"/>
    <w:tmpl w:val="6C0A5148"/>
    <w:lvl w:ilvl="0" w:tplc="B0540738"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2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830976537">
    <w:abstractNumId w:val="0"/>
  </w:num>
  <w:num w:numId="2" w16cid:durableId="694966307">
    <w:abstractNumId w:val="2"/>
  </w:num>
  <w:num w:numId="3" w16cid:durableId="14521622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MBAmMjC2NDC0tDYyUdpeDU4uLM/DyQAuNaALJtgxUsAAAA"/>
  </w:docVars>
  <w:rsids>
    <w:rsidRoot w:val="00A044E1"/>
    <w:rsid w:val="00072904"/>
    <w:rsid w:val="0051572A"/>
    <w:rsid w:val="00594B1F"/>
    <w:rsid w:val="00712F6F"/>
    <w:rsid w:val="007C3422"/>
    <w:rsid w:val="00A044E1"/>
    <w:rsid w:val="00B83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6B2A6A"/>
  <w15:chartTrackingRefBased/>
  <w15:docId w15:val="{6D898F9E-1999-4787-9FDE-9A50456A4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044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044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79</Words>
  <Characters>455</Characters>
  <Application>Microsoft Office Word</Application>
  <DocSecurity>0</DocSecurity>
  <Lines>3</Lines>
  <Paragraphs>1</Paragraphs>
  <ScaleCrop>false</ScaleCrop>
  <Company/>
  <LinksUpToDate>false</LinksUpToDate>
  <CharactersWithSpaces>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Helenka-PC2</dc:creator>
  <cp:keywords/>
  <dc:description/>
  <cp:lastModifiedBy>Ivan Kollárik</cp:lastModifiedBy>
  <cp:revision>3</cp:revision>
  <dcterms:created xsi:type="dcterms:W3CDTF">2023-12-07T17:42:00Z</dcterms:created>
  <dcterms:modified xsi:type="dcterms:W3CDTF">2023-12-07T17:43:00Z</dcterms:modified>
</cp:coreProperties>
</file>