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proofErr w:type="spellStart"/>
      <w:r w:rsidR="00D27FEA">
        <w:rPr>
          <w:szCs w:val="18"/>
        </w:rPr>
        <w:t>Sro</w:t>
      </w:r>
      <w:proofErr w:type="spellEnd"/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450591364"/>
    <w:bookmarkStart w:id="3" w:name="_MON_1509357001"/>
    <w:bookmarkStart w:id="4" w:name="_MON_1540638892"/>
    <w:bookmarkEnd w:id="2"/>
    <w:bookmarkEnd w:id="3"/>
    <w:bookmarkEnd w:id="4"/>
    <w:bookmarkStart w:id="5" w:name="_MON_1509357020"/>
    <w:bookmarkEnd w:id="5"/>
    <w:p w14:paraId="79AC2792" w14:textId="39A1758F" w:rsidR="004D3B4A" w:rsidRPr="005A7F18" w:rsidRDefault="005E54C5" w:rsidP="004D3B4A">
      <w:pPr>
        <w:pStyle w:val="Zkladntext"/>
      </w:pPr>
      <w:r w:rsidRPr="005A7F18">
        <w:object w:dxaOrig="9134" w:dyaOrig="1632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35pt;height:87.5pt" o:ole="" o:preferrelative="f">
            <v:imagedata r:id="rId8" o:title=""/>
            <o:lock v:ext="edit" aspectratio="f"/>
          </v:shape>
          <o:OLEObject Type="Embed" ProgID="Excel.Sheet.12" ShapeID="_x0000_i1030" DrawAspect="Content" ObjectID="_1762685480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31267E0A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B31E18">
        <w:t>202</w:t>
      </w:r>
      <w:r w:rsidR="005E54C5">
        <w:t>3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85674B">
        <w:t>któbra 20</w:t>
      </w:r>
      <w:r w:rsidR="00B31E18">
        <w:t>2</w:t>
      </w:r>
      <w:r w:rsidR="005E54C5">
        <w:t>2</w:t>
      </w:r>
      <w:r w:rsidR="00E71D24">
        <w:t xml:space="preserve"> do 30. </w:t>
      </w:r>
      <w:r w:rsidR="00D27FEA">
        <w:t>s</w:t>
      </w:r>
      <w:r w:rsidR="00E71D24">
        <w:t xml:space="preserve">eptembra </w:t>
      </w:r>
      <w:r w:rsidR="005E54C5">
        <w:t>2023.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3F2780B7"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</w:t>
      </w:r>
      <w:r w:rsidR="00937591" w:rsidRPr="00830597">
        <w:t>Spoločnosti</w:t>
      </w:r>
      <w:r w:rsidR="00937591" w:rsidRPr="005A7F18">
        <w:t xml:space="preserve">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B31E18">
        <w:t>eptembru 202</w:t>
      </w:r>
      <w:r w:rsidR="005E54C5">
        <w:t>2</w:t>
      </w:r>
      <w:r w:rsidRPr="005A7F18">
        <w:t xml:space="preserve">, za predchádzajúce účtovné obdobie, bola schválená valným zhromaždením Spoločnosti </w:t>
      </w:r>
      <w:r w:rsidR="00ED37A1" w:rsidRPr="00E71D24">
        <w:t xml:space="preserve">dňa </w:t>
      </w:r>
      <w:r w:rsidR="00577764">
        <w:t>5</w:t>
      </w:r>
      <w:r w:rsidR="00E71D24" w:rsidRPr="00E71D24">
        <w:t>.</w:t>
      </w:r>
      <w:r w:rsidR="00D27FEA">
        <w:t xml:space="preserve"> marca </w:t>
      </w:r>
      <w:r w:rsidR="0085674B">
        <w:t>202</w:t>
      </w:r>
      <w:r w:rsidR="005E54C5">
        <w:t>3</w:t>
      </w:r>
      <w:r w:rsidR="00D27FEA">
        <w:t>.</w:t>
      </w:r>
    </w:p>
    <w:p w14:paraId="26FF343C" w14:textId="77777777" w:rsidR="0085674B" w:rsidRPr="005A7F18" w:rsidRDefault="0085674B" w:rsidP="004D3B4A">
      <w:pPr>
        <w:pStyle w:val="Zkladntext"/>
        <w:ind w:hanging="426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 xml:space="preserve">so sídlom Avenue DU 21 EME SIECLE ZAC DU PARC DES TULIPES, 95500 </w:t>
      </w:r>
      <w:proofErr w:type="spellStart"/>
      <w:r w:rsidR="00D760F2" w:rsidRPr="0066538A">
        <w:rPr>
          <w:szCs w:val="18"/>
        </w:rPr>
        <w:t>Gonesse</w:t>
      </w:r>
      <w:proofErr w:type="spellEnd"/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 xml:space="preserve">Avenue DU 21 EME SIECLE ZAC DU PARC DES TULIPES, 95500 </w:t>
      </w:r>
      <w:proofErr w:type="spellStart"/>
      <w:r w:rsidR="00FE4AB9" w:rsidRPr="00A14E2F">
        <w:rPr>
          <w:szCs w:val="18"/>
        </w:rPr>
        <w:t>Gonesse</w:t>
      </w:r>
      <w:proofErr w:type="spellEnd"/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 xml:space="preserve">. Adresa registrového súdu, ktorý vedie obchodný register, kde sú uložené konsolidované účtovné závierky, je </w:t>
      </w:r>
      <w:proofErr w:type="spellStart"/>
      <w:r w:rsidR="001F2A30" w:rsidRPr="00B141F8">
        <w:rPr>
          <w:szCs w:val="18"/>
        </w:rPr>
        <w:t>Tribunalde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Commercede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 xml:space="preserve">, 1 </w:t>
      </w:r>
      <w:proofErr w:type="spellStart"/>
      <w:r w:rsidR="001F2A30" w:rsidRPr="00B141F8">
        <w:rPr>
          <w:szCs w:val="18"/>
        </w:rPr>
        <w:t>QuaideCorse</w:t>
      </w:r>
      <w:proofErr w:type="spellEnd"/>
      <w:r w:rsidR="001F2A30" w:rsidRPr="00B141F8">
        <w:rPr>
          <w:szCs w:val="18"/>
        </w:rPr>
        <w:t xml:space="preserve">, 75004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>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5A7F18">
        <w:t xml:space="preserve">Informácie o účtovných zásadách a účtovných metódach  </w:t>
      </w:r>
      <w:bookmarkEnd w:id="6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483B86E4" w:rsidR="00353C06" w:rsidRDefault="00353C06" w:rsidP="004D3B4A">
      <w:pPr>
        <w:pStyle w:val="Zkladntext"/>
      </w:pPr>
    </w:p>
    <w:p w14:paraId="2EB2AABA" w14:textId="77777777" w:rsidR="0085674B" w:rsidRDefault="0085674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lastRenderedPageBreak/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013A071E" w14:textId="63DDAB3A" w:rsidR="004D3B4A" w:rsidRDefault="004D3B4A" w:rsidP="00E91F97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59A76041" w14:textId="77777777" w:rsidR="001D5140" w:rsidRPr="005A7F18" w:rsidRDefault="001D5140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AFFE400" w:rsidR="004007CA" w:rsidRDefault="004007CA" w:rsidP="004D3B4A">
      <w:pPr>
        <w:pStyle w:val="Zkladntext"/>
      </w:pPr>
    </w:p>
    <w:p w14:paraId="45DAD421" w14:textId="77777777" w:rsidR="008871DD" w:rsidRPr="005A7F18" w:rsidRDefault="008871DD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lastRenderedPageBreak/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05FF4984" w:rsidR="008F2DA8" w:rsidRPr="005A7F18" w:rsidRDefault="0085674B" w:rsidP="004D3B4A">
      <w:pPr>
        <w:pStyle w:val="Zkladntext"/>
      </w:pPr>
      <w:r>
        <w:t>Spoločnosť v roku 202</w:t>
      </w:r>
      <w:r w:rsidR="005E54C5">
        <w:t>2</w:t>
      </w:r>
      <w:r w:rsidR="008F2DA8">
        <w:t xml:space="preserve"> ani v roku 20</w:t>
      </w:r>
      <w:r w:rsidR="006A54D4">
        <w:t>2</w:t>
      </w:r>
      <w:r w:rsidR="005E54C5">
        <w:t>3</w:t>
      </w:r>
      <w:r w:rsidR="008F2DA8"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7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7"/>
    </w:p>
    <w:p w14:paraId="15DE699E" w14:textId="3218F5BC" w:rsidR="00491AF0" w:rsidRPr="005A7F18" w:rsidRDefault="006D4701" w:rsidP="00491AF0">
      <w:pPr>
        <w:pStyle w:val="Zkladntext"/>
      </w:pPr>
      <w:bookmarkStart w:id="8" w:name="_GoBack"/>
      <w:bookmarkEnd w:id="8"/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9" w:name="_MON_1540706449"/>
    <w:bookmarkStart w:id="10" w:name="_MON_1511177033"/>
    <w:bookmarkEnd w:id="9"/>
    <w:bookmarkEnd w:id="10"/>
    <w:bookmarkStart w:id="11" w:name="_MON_1450595791"/>
    <w:bookmarkEnd w:id="11"/>
    <w:p w14:paraId="16D2D122" w14:textId="5C4C41A6" w:rsidR="002A7CDF" w:rsidRPr="005A7F18" w:rsidRDefault="008871DD" w:rsidP="009D0700">
      <w:pPr>
        <w:ind w:left="426"/>
      </w:pPr>
      <w:r w:rsidRPr="005A7F18">
        <w:object w:dxaOrig="8731" w:dyaOrig="1683" w14:anchorId="2C9F1117">
          <v:shape id="_x0000_i1039" type="#_x0000_t75" style="width:429.15pt;height:92.3pt" o:ole="" o:preferrelative="f">
            <v:imagedata r:id="rId10" o:title=""/>
            <o:lock v:ext="edit" aspectratio="f"/>
          </v:shape>
          <o:OLEObject Type="Embed" ProgID="Excel.Sheet.12" ShapeID="_x0000_i1039" DrawAspect="Content" ObjectID="_1762685481" r:id="rId11"/>
        </w:object>
      </w:r>
    </w:p>
    <w:p w14:paraId="30ADB83B" w14:textId="3C96907F" w:rsidR="00086A82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0F417D6C" w14:textId="77777777" w:rsidR="006A54D4" w:rsidRPr="006A54D4" w:rsidRDefault="006A54D4" w:rsidP="006A54D4">
      <w:bookmarkStart w:id="12" w:name="_Toc530739910"/>
    </w:p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925"/>
      <w:bookmarkEnd w:id="12"/>
      <w:r w:rsidRPr="005A7F18">
        <w:t>Informácie o skutočnostiach, ktoré nastali po dni, ku ktorému sa zostavuje účtovná závierka, do dňa zostavenia účtovnej závierky</w:t>
      </w:r>
      <w:bookmarkEnd w:id="13"/>
    </w:p>
    <w:p w14:paraId="254F6B29" w14:textId="77777777" w:rsidR="003E0FA2" w:rsidRPr="005A7F18" w:rsidRDefault="003E0FA2" w:rsidP="003E0FA2">
      <w:pPr>
        <w:pStyle w:val="Zkladntext"/>
      </w:pPr>
    </w:p>
    <w:p w14:paraId="72CEBBCA" w14:textId="610BBA47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</w:t>
      </w:r>
      <w:r w:rsidR="006A54D4">
        <w:t>2</w:t>
      </w:r>
      <w:r w:rsidR="008871DD">
        <w:t>3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42EF9E" w14:textId="77777777" w:rsidR="002D14EE" w:rsidRDefault="002D14EE" w:rsidP="00E95128">
      <w:r>
        <w:separator/>
      </w:r>
    </w:p>
  </w:endnote>
  <w:endnote w:type="continuationSeparator" w:id="0">
    <w:p w14:paraId="72AAD03C" w14:textId="77777777" w:rsidR="002D14EE" w:rsidRDefault="002D14E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9BCCE" w14:textId="77777777" w:rsidR="00F67E30" w:rsidRDefault="00F67E30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7D423B1E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8871DD" w:rsidRPr="008871DD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3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5A44215A" w14:textId="7D423B1E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8871DD" w:rsidRPr="008871DD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3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7EA4B" w14:textId="77777777" w:rsidR="00A9314B" w:rsidRDefault="002D14EE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4EF03" w14:textId="77777777" w:rsidR="002D14EE" w:rsidRDefault="002D14EE" w:rsidP="00E95128">
      <w:r>
        <w:separator/>
      </w:r>
    </w:p>
  </w:footnote>
  <w:footnote w:type="continuationSeparator" w:id="0">
    <w:p w14:paraId="3D7F8F5F" w14:textId="77777777" w:rsidR="002D14EE" w:rsidRDefault="002D14E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581DA0" w14:textId="77777777" w:rsidR="00F67E30" w:rsidRDefault="00F67E30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2B81EFD8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172422">
      <w:rPr>
        <w:sz w:val="18"/>
        <w:szCs w:val="18"/>
      </w:rPr>
      <w:t>eptembru 202</w:t>
    </w:r>
    <w:r w:rsidR="00F67E30">
      <w:rPr>
        <w:sz w:val="18"/>
        <w:szCs w:val="18"/>
      </w:rPr>
      <w:t>3</w:t>
    </w:r>
    <w:r>
      <w:rPr>
        <w:sz w:val="18"/>
        <w:szCs w:val="18"/>
      </w:rPr>
      <w:t xml:space="preserve">                             </w:t>
    </w:r>
    <w:r w:rsidR="00226F0D">
      <w:rPr>
        <w:sz w:val="18"/>
        <w:szCs w:val="18"/>
      </w:rPr>
      <w:t xml:space="preserve">                              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35FB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422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14E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A43E1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3644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4ABE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54C5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3680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54D4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68C0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0597"/>
    <w:rsid w:val="008323FB"/>
    <w:rsid w:val="00832904"/>
    <w:rsid w:val="0083467A"/>
    <w:rsid w:val="00837237"/>
    <w:rsid w:val="00837F3B"/>
    <w:rsid w:val="008543BA"/>
    <w:rsid w:val="0085674B"/>
    <w:rsid w:val="00857559"/>
    <w:rsid w:val="00861749"/>
    <w:rsid w:val="008648B4"/>
    <w:rsid w:val="00864CBA"/>
    <w:rsid w:val="008669C1"/>
    <w:rsid w:val="00874443"/>
    <w:rsid w:val="00883F77"/>
    <w:rsid w:val="008840B7"/>
    <w:rsid w:val="008871DD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2135A"/>
    <w:rsid w:val="00B31E18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C6642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336BB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67E30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CFDD51-8327-4883-810B-85A507FB1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1400</Words>
  <Characters>8260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4</cp:revision>
  <cp:lastPrinted>2019-11-27T09:37:00Z</cp:lastPrinted>
  <dcterms:created xsi:type="dcterms:W3CDTF">2023-11-28T12:48:00Z</dcterms:created>
  <dcterms:modified xsi:type="dcterms:W3CDTF">2023-11-28T13:05:00Z</dcterms:modified>
</cp:coreProperties>
</file>