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0D71" w:rsidRDefault="00764E63"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0720" cy="8150729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E63" w:rsidRDefault="00764E63"/>
    <w:p w:rsidR="00764E63" w:rsidRDefault="00764E63"/>
    <w:p w:rsidR="00764E63" w:rsidRDefault="00764E63"/>
    <w:p w:rsidR="00764E63" w:rsidRDefault="00764E63"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0720" cy="8150729"/>
            <wp:effectExtent l="0" t="0" r="0" b="317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64E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E63"/>
    <w:rsid w:val="00764E63"/>
    <w:rsid w:val="00E10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26877"/>
  <w15:chartTrackingRefBased/>
  <w15:docId w15:val="{2163CB49-642F-4500-8EC6-503DB9789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PRAMUKOVÁ Anna</dc:creator>
  <cp:keywords/>
  <dc:description/>
  <cp:lastModifiedBy>PRAMUKOVÁ Anna</cp:lastModifiedBy>
  <cp:revision>1</cp:revision>
  <dcterms:created xsi:type="dcterms:W3CDTF">2023-10-25T10:22:00Z</dcterms:created>
  <dcterms:modified xsi:type="dcterms:W3CDTF">2023-10-25T10:24:00Z</dcterms:modified>
</cp:coreProperties>
</file>