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EEA69" w14:textId="77777777" w:rsidR="00E5103A" w:rsidRPr="004E3294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  <w:bookmarkStart w:id="0" w:name="OLE_LINK1"/>
      <w:bookmarkStart w:id="1" w:name="OLE_LINK2"/>
      <w:bookmarkStart w:id="2" w:name="OLE_LINK3"/>
    </w:p>
    <w:p w14:paraId="1CB38062" w14:textId="77777777" w:rsidR="00F50A11" w:rsidRPr="004E3294" w:rsidRDefault="00F50A11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14:paraId="2D50F8F5" w14:textId="77777777" w:rsidR="00E5103A" w:rsidRPr="004E3294" w:rsidRDefault="00477842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  <w:r w:rsidRPr="004E3294">
        <w:rPr>
          <w:noProof/>
          <w:lang w:eastAsia="sk-SK"/>
        </w:rPr>
        <w:drawing>
          <wp:anchor distT="0" distB="0" distL="114300" distR="114300" simplePos="0" relativeHeight="251657728" behindDoc="1" locked="0" layoutInCell="1" allowOverlap="1" wp14:anchorId="6512E256" wp14:editId="2081E3E5">
            <wp:simplePos x="0" y="0"/>
            <wp:positionH relativeFrom="column">
              <wp:posOffset>34290</wp:posOffset>
            </wp:positionH>
            <wp:positionV relativeFrom="paragraph">
              <wp:posOffset>108585</wp:posOffset>
            </wp:positionV>
            <wp:extent cx="5857875" cy="1447800"/>
            <wp:effectExtent l="19050" t="0" r="9525" b="0"/>
            <wp:wrapNone/>
            <wp:docPr id="6" name="Obrázok 6" descr="LOGO S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LOGO SK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166BA22D" w14:textId="77777777" w:rsidR="00E5103A" w:rsidRPr="004E3294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14:paraId="3A3963A7" w14:textId="77777777" w:rsidR="00E5103A" w:rsidRPr="004E3294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14:paraId="46B0C633" w14:textId="77777777" w:rsidR="00E5103A" w:rsidRPr="004E3294" w:rsidRDefault="00E5103A"/>
    <w:p w14:paraId="06B065C7" w14:textId="77777777" w:rsidR="00E5103A" w:rsidRPr="004E3294" w:rsidRDefault="00E5103A"/>
    <w:p w14:paraId="383D2F34" w14:textId="77777777" w:rsidR="00E5103A" w:rsidRPr="004E3294" w:rsidRDefault="00E5103A"/>
    <w:p w14:paraId="1E48A24D" w14:textId="77777777" w:rsidR="00E5103A" w:rsidRPr="004E3294" w:rsidRDefault="00E5103A"/>
    <w:p w14:paraId="63873797" w14:textId="77777777" w:rsidR="00E5103A" w:rsidRPr="004E3294" w:rsidRDefault="00E5103A"/>
    <w:p w14:paraId="556C90F8" w14:textId="77777777" w:rsidR="00E5103A" w:rsidRPr="004E3294" w:rsidRDefault="00E5103A"/>
    <w:p w14:paraId="41025043" w14:textId="77777777" w:rsidR="00E5103A" w:rsidRPr="004E3294" w:rsidRDefault="00E5103A"/>
    <w:p w14:paraId="10CDEFD6" w14:textId="77777777" w:rsidR="00E5103A" w:rsidRPr="004E3294" w:rsidRDefault="00E5103A">
      <w:pPr>
        <w:rPr>
          <w:b/>
          <w:bCs/>
          <w:sz w:val="40"/>
        </w:rPr>
      </w:pPr>
    </w:p>
    <w:p w14:paraId="4776A1E2" w14:textId="77777777" w:rsidR="00E5103A" w:rsidRPr="004E3294" w:rsidRDefault="006238E8">
      <w:pPr>
        <w:pStyle w:val="Nadpis4"/>
        <w:rPr>
          <w:sz w:val="60"/>
          <w:lang w:val="sk-SK"/>
        </w:rPr>
      </w:pPr>
      <w:r w:rsidRPr="004E3294">
        <w:rPr>
          <w:sz w:val="60"/>
          <w:lang w:val="sk-SK"/>
        </w:rPr>
        <w:t xml:space="preserve">    </w:t>
      </w:r>
      <w:r w:rsidR="00E5103A" w:rsidRPr="004E3294">
        <w:rPr>
          <w:sz w:val="60"/>
          <w:lang w:val="sk-SK"/>
        </w:rPr>
        <w:t>V Ý R O Č N Á     S P R Á V A</w:t>
      </w:r>
    </w:p>
    <w:p w14:paraId="2D2D3D56" w14:textId="77777777" w:rsidR="00E5103A" w:rsidRPr="004E3294" w:rsidRDefault="00E5103A">
      <w:pPr>
        <w:jc w:val="center"/>
        <w:rPr>
          <w:rFonts w:ascii="Arial Black" w:hAnsi="Arial Black"/>
          <w:b/>
          <w:bCs/>
          <w:sz w:val="40"/>
        </w:rPr>
      </w:pPr>
    </w:p>
    <w:p w14:paraId="3B96C4BD" w14:textId="77777777" w:rsidR="00E5103A" w:rsidRPr="004E3294" w:rsidRDefault="00E5103A">
      <w:pPr>
        <w:jc w:val="center"/>
        <w:rPr>
          <w:b/>
          <w:bCs/>
          <w:sz w:val="40"/>
        </w:rPr>
      </w:pPr>
    </w:p>
    <w:p w14:paraId="22065EDA" w14:textId="68201589" w:rsidR="00E5103A" w:rsidRPr="004E3294" w:rsidRDefault="006238E8">
      <w:pPr>
        <w:jc w:val="center"/>
        <w:rPr>
          <w:b/>
          <w:bCs/>
          <w:sz w:val="40"/>
        </w:rPr>
      </w:pPr>
      <w:r w:rsidRPr="004E3294">
        <w:rPr>
          <w:b/>
          <w:bCs/>
          <w:sz w:val="40"/>
        </w:rPr>
        <w:t xml:space="preserve">  </w:t>
      </w:r>
      <w:r w:rsidR="00E5103A" w:rsidRPr="004E3294">
        <w:rPr>
          <w:b/>
          <w:bCs/>
          <w:sz w:val="40"/>
        </w:rPr>
        <w:t>Z A   R O K   20</w:t>
      </w:r>
      <w:r w:rsidR="00C9239B">
        <w:rPr>
          <w:b/>
          <w:bCs/>
          <w:sz w:val="40"/>
        </w:rPr>
        <w:t>2</w:t>
      </w:r>
      <w:r w:rsidR="00D9567B">
        <w:rPr>
          <w:b/>
          <w:bCs/>
          <w:sz w:val="40"/>
        </w:rPr>
        <w:t>2</w:t>
      </w:r>
    </w:p>
    <w:p w14:paraId="6971A304" w14:textId="77777777" w:rsidR="00E5103A" w:rsidRPr="004E3294" w:rsidRDefault="00E5103A">
      <w:pPr>
        <w:jc w:val="center"/>
      </w:pPr>
    </w:p>
    <w:p w14:paraId="4787B7C7" w14:textId="77777777" w:rsidR="00E5103A" w:rsidRPr="004E3294" w:rsidRDefault="00E5103A"/>
    <w:p w14:paraId="3CA239A4" w14:textId="77777777" w:rsidR="00E5103A" w:rsidRPr="004E3294" w:rsidRDefault="00E5103A"/>
    <w:p w14:paraId="368A1515" w14:textId="77777777" w:rsidR="00E5103A" w:rsidRPr="004E3294" w:rsidRDefault="00E5103A"/>
    <w:p w14:paraId="6A578B90" w14:textId="77777777" w:rsidR="00E5103A" w:rsidRPr="004E3294" w:rsidRDefault="00E5103A"/>
    <w:p w14:paraId="3B91F159" w14:textId="77777777" w:rsidR="00E5103A" w:rsidRPr="004E3294" w:rsidRDefault="00E5103A"/>
    <w:p w14:paraId="68E4BB98" w14:textId="77777777" w:rsidR="00E5103A" w:rsidRPr="004E3294" w:rsidRDefault="00E5103A"/>
    <w:p w14:paraId="29FDB560" w14:textId="77777777" w:rsidR="00E5103A" w:rsidRPr="004E3294" w:rsidRDefault="00E5103A"/>
    <w:p w14:paraId="0523E0B8" w14:textId="77777777" w:rsidR="00E5103A" w:rsidRPr="004E3294" w:rsidRDefault="00E5103A"/>
    <w:p w14:paraId="4C70B933" w14:textId="77777777" w:rsidR="00E5103A" w:rsidRPr="004E3294" w:rsidRDefault="00E5103A"/>
    <w:p w14:paraId="1B7DC8E0" w14:textId="77777777" w:rsidR="00E5103A" w:rsidRPr="004E3294" w:rsidRDefault="00E5103A"/>
    <w:p w14:paraId="438FE9B4" w14:textId="77777777" w:rsidR="00E5103A" w:rsidRPr="004E3294" w:rsidRDefault="00E5103A"/>
    <w:p w14:paraId="03057E4E" w14:textId="77777777" w:rsidR="00E5103A" w:rsidRPr="004E3294" w:rsidRDefault="00E5103A"/>
    <w:p w14:paraId="04CB16A2" w14:textId="77777777" w:rsidR="00E5103A" w:rsidRPr="004E3294" w:rsidRDefault="00E5103A"/>
    <w:p w14:paraId="7E300357" w14:textId="77777777" w:rsidR="00E5103A" w:rsidRPr="004E3294" w:rsidRDefault="00E5103A"/>
    <w:p w14:paraId="12FD242C" w14:textId="77777777" w:rsidR="00E5103A" w:rsidRPr="004E3294" w:rsidRDefault="00E5103A"/>
    <w:p w14:paraId="14617531" w14:textId="77777777" w:rsidR="00E5103A" w:rsidRPr="004E3294" w:rsidRDefault="00E5103A"/>
    <w:p w14:paraId="79D99E08" w14:textId="77777777" w:rsidR="00E5103A" w:rsidRPr="004E3294" w:rsidRDefault="00E5103A"/>
    <w:p w14:paraId="2C9092D1" w14:textId="77777777" w:rsidR="00E5103A" w:rsidRPr="004E3294" w:rsidRDefault="00E5103A"/>
    <w:p w14:paraId="415D23C8" w14:textId="77777777" w:rsidR="00E5103A" w:rsidRPr="004E3294" w:rsidRDefault="00E5103A"/>
    <w:p w14:paraId="2D3290EA" w14:textId="77777777" w:rsidR="00E5103A" w:rsidRPr="004E3294" w:rsidRDefault="00E5103A"/>
    <w:p w14:paraId="07EE3202" w14:textId="77777777" w:rsidR="00E5103A" w:rsidRPr="004E3294" w:rsidRDefault="00E5103A"/>
    <w:p w14:paraId="580137C3" w14:textId="77777777" w:rsidR="00E5103A" w:rsidRPr="004E3294" w:rsidRDefault="00E5103A"/>
    <w:p w14:paraId="41C52728" w14:textId="77777777" w:rsidR="00E5103A" w:rsidRPr="004E3294" w:rsidRDefault="00E5103A"/>
    <w:p w14:paraId="437BF1E9" w14:textId="77777777" w:rsidR="00E5103A" w:rsidRPr="004E3294" w:rsidRDefault="00E5103A"/>
    <w:p w14:paraId="04FC6352" w14:textId="77777777" w:rsidR="00E5103A" w:rsidRPr="004E3294" w:rsidRDefault="00E5103A"/>
    <w:p w14:paraId="617AF4F0" w14:textId="77777777" w:rsidR="00E5103A" w:rsidRPr="004E3294" w:rsidRDefault="00E5103A"/>
    <w:p w14:paraId="45138536" w14:textId="77777777" w:rsidR="00E5103A" w:rsidRPr="004E3294" w:rsidRDefault="00E5103A"/>
    <w:p w14:paraId="18EA4348" w14:textId="77777777" w:rsidR="00E5103A" w:rsidRPr="004E3294" w:rsidRDefault="00E5103A"/>
    <w:p w14:paraId="6E23F2C0" w14:textId="77777777" w:rsidR="00E5103A" w:rsidRPr="004E3294" w:rsidRDefault="00E5103A">
      <w:pPr>
        <w:pStyle w:val="Nadpis2"/>
        <w:rPr>
          <w:lang w:val="sk-SK"/>
        </w:rPr>
      </w:pPr>
      <w:r w:rsidRPr="004E3294">
        <w:rPr>
          <w:lang w:val="sk-SK"/>
        </w:rPr>
        <w:t>O b s a h :             I.   Úvod</w:t>
      </w:r>
    </w:p>
    <w:p w14:paraId="7424A888" w14:textId="77777777" w:rsidR="00E5103A" w:rsidRPr="004E3294" w:rsidRDefault="00E5103A">
      <w:pPr>
        <w:rPr>
          <w:b/>
          <w:bCs/>
        </w:rPr>
      </w:pPr>
    </w:p>
    <w:p w14:paraId="3D62621E" w14:textId="77777777" w:rsidR="00E5103A" w:rsidRPr="004E3294" w:rsidRDefault="00E5103A">
      <w:pPr>
        <w:pStyle w:val="Nadpis6"/>
        <w:rPr>
          <w:lang w:val="sk-SK"/>
        </w:rPr>
      </w:pPr>
      <w:r w:rsidRPr="004E3294">
        <w:rPr>
          <w:lang w:val="sk-SK"/>
        </w:rPr>
        <w:t>II.   Ekonomická situácia spoločnosti</w:t>
      </w:r>
    </w:p>
    <w:p w14:paraId="025AE45B" w14:textId="77777777" w:rsidR="00E5103A" w:rsidRPr="004E3294" w:rsidRDefault="00E5103A"/>
    <w:p w14:paraId="73F72729" w14:textId="77777777" w:rsidR="00E5103A" w:rsidRPr="004E3294" w:rsidRDefault="00E5103A">
      <w:pPr>
        <w:ind w:left="2460"/>
        <w:rPr>
          <w:b/>
          <w:bCs/>
        </w:rPr>
      </w:pPr>
      <w:r w:rsidRPr="004E3294">
        <w:rPr>
          <w:b/>
          <w:bCs/>
        </w:rPr>
        <w:t>II. 1.   Vývoj hospodáreni</w:t>
      </w:r>
      <w:r w:rsidR="00554BF5" w:rsidRPr="004E3294">
        <w:rPr>
          <w:b/>
          <w:bCs/>
        </w:rPr>
        <w:t>a</w:t>
      </w:r>
    </w:p>
    <w:p w14:paraId="6BA64143" w14:textId="77777777" w:rsidR="00E5103A" w:rsidRPr="004E3294" w:rsidRDefault="00E5103A">
      <w:pPr>
        <w:ind w:left="2460"/>
        <w:rPr>
          <w:b/>
          <w:bCs/>
        </w:rPr>
      </w:pPr>
      <w:r w:rsidRPr="004E3294">
        <w:rPr>
          <w:b/>
          <w:bCs/>
        </w:rPr>
        <w:t>II. 2.   Vývoj aktív a pasív</w:t>
      </w:r>
    </w:p>
    <w:p w14:paraId="6422915D" w14:textId="77777777" w:rsidR="00E5103A" w:rsidRPr="004E3294" w:rsidRDefault="00E5103A">
      <w:pPr>
        <w:ind w:left="2460"/>
        <w:rPr>
          <w:b/>
          <w:bCs/>
        </w:rPr>
      </w:pPr>
      <w:r w:rsidRPr="004E3294">
        <w:rPr>
          <w:b/>
          <w:bCs/>
        </w:rPr>
        <w:t xml:space="preserve">II. 3.   Vývoj pohľadávok a záväzkov    </w:t>
      </w:r>
    </w:p>
    <w:p w14:paraId="1D2F7787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              II. 4.   Finančná analýza</w:t>
      </w:r>
    </w:p>
    <w:p w14:paraId="4109283F" w14:textId="77777777" w:rsidR="00E5103A" w:rsidRPr="004E3294" w:rsidRDefault="00E5103A">
      <w:pPr>
        <w:ind w:left="1620"/>
        <w:rPr>
          <w:b/>
          <w:bCs/>
        </w:rPr>
      </w:pPr>
    </w:p>
    <w:p w14:paraId="1759C731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III.   Iné informácie </w:t>
      </w:r>
    </w:p>
    <w:p w14:paraId="6A3B4F28" w14:textId="77777777" w:rsidR="00E5103A" w:rsidRPr="004E3294" w:rsidRDefault="00E5103A">
      <w:pPr>
        <w:rPr>
          <w:b/>
          <w:bCs/>
        </w:rPr>
      </w:pPr>
    </w:p>
    <w:p w14:paraId="00589FC1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IV.  Vývoj zamestnanosti</w:t>
      </w:r>
    </w:p>
    <w:p w14:paraId="62F56A01" w14:textId="77777777" w:rsidR="00E5103A" w:rsidRPr="004E3294" w:rsidRDefault="00E5103A">
      <w:pPr>
        <w:rPr>
          <w:b/>
          <w:bCs/>
        </w:rPr>
      </w:pPr>
    </w:p>
    <w:p w14:paraId="7BF09FB9" w14:textId="77777777" w:rsidR="00E5103A" w:rsidRPr="004E3294" w:rsidRDefault="00E5103A">
      <w:pPr>
        <w:ind w:left="1416"/>
        <w:rPr>
          <w:b/>
          <w:bCs/>
        </w:rPr>
      </w:pPr>
      <w:r w:rsidRPr="004E3294">
        <w:rPr>
          <w:b/>
          <w:bCs/>
        </w:rPr>
        <w:t xml:space="preserve">     V.   Predpoklad budúceho vývoja</w:t>
      </w:r>
    </w:p>
    <w:p w14:paraId="592C71FE" w14:textId="77777777" w:rsidR="00E5103A" w:rsidRPr="004E3294" w:rsidRDefault="00E5103A">
      <w:pPr>
        <w:ind w:left="1740"/>
        <w:rPr>
          <w:b/>
          <w:bCs/>
        </w:rPr>
      </w:pPr>
    </w:p>
    <w:p w14:paraId="191E0BCC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VI.   Prílohy :</w:t>
      </w:r>
    </w:p>
    <w:p w14:paraId="30B74184" w14:textId="77777777" w:rsidR="00E5103A" w:rsidRPr="004E3294" w:rsidRDefault="00E5103A">
      <w:pPr>
        <w:ind w:left="1620"/>
        <w:rPr>
          <w:b/>
          <w:bCs/>
        </w:rPr>
      </w:pPr>
    </w:p>
    <w:p w14:paraId="01592578" w14:textId="77777777" w:rsidR="00E5103A" w:rsidRPr="004E3294" w:rsidRDefault="00E5103A">
      <w:pPr>
        <w:ind w:left="1620"/>
        <w:rPr>
          <w:b/>
          <w:bCs/>
        </w:rPr>
      </w:pPr>
    </w:p>
    <w:p w14:paraId="53FF2F21" w14:textId="77777777" w:rsidR="00E5103A" w:rsidRPr="004E3294" w:rsidRDefault="00E5103A">
      <w:pPr>
        <w:ind w:left="1620"/>
        <w:rPr>
          <w:b/>
          <w:bCs/>
        </w:rPr>
      </w:pPr>
    </w:p>
    <w:p w14:paraId="7FBFEA37" w14:textId="77777777" w:rsidR="00E5103A" w:rsidRPr="004E3294" w:rsidRDefault="00E5103A">
      <w:pPr>
        <w:ind w:left="1740"/>
        <w:rPr>
          <w:b/>
          <w:bCs/>
        </w:rPr>
      </w:pPr>
    </w:p>
    <w:p w14:paraId="00893480" w14:textId="77777777" w:rsidR="00E5103A" w:rsidRPr="004E3294" w:rsidRDefault="00E5103A">
      <w:pPr>
        <w:ind w:left="1740"/>
      </w:pPr>
      <w:r w:rsidRPr="004E3294">
        <w:t xml:space="preserve">                                                </w:t>
      </w:r>
    </w:p>
    <w:p w14:paraId="2AAFB0FF" w14:textId="77777777" w:rsidR="00E5103A" w:rsidRPr="004E3294" w:rsidRDefault="00E5103A">
      <w:r w:rsidRPr="004E3294">
        <w:t xml:space="preserve">                              </w:t>
      </w:r>
    </w:p>
    <w:p w14:paraId="3125FDB5" w14:textId="77777777" w:rsidR="00E5103A" w:rsidRPr="004E3294" w:rsidRDefault="00E5103A">
      <w:r w:rsidRPr="004E3294">
        <w:t xml:space="preserve">    </w:t>
      </w:r>
    </w:p>
    <w:p w14:paraId="1982CA48" w14:textId="77777777" w:rsidR="00E5103A" w:rsidRPr="004E3294" w:rsidRDefault="00E5103A">
      <w:r w:rsidRPr="004E3294">
        <w:t xml:space="preserve">                              </w:t>
      </w:r>
    </w:p>
    <w:p w14:paraId="4996ECDB" w14:textId="77777777" w:rsidR="00E5103A" w:rsidRPr="004E3294" w:rsidRDefault="00E5103A"/>
    <w:p w14:paraId="3E0974B3" w14:textId="77777777" w:rsidR="00E5103A" w:rsidRDefault="00E5103A">
      <w:r w:rsidRPr="004E3294">
        <w:t xml:space="preserve">                              </w:t>
      </w:r>
      <w:r w:rsidR="00A2717E">
        <w:t>1</w:t>
      </w:r>
      <w:r w:rsidRPr="004E3294">
        <w:t>. Správa audítora k účtovnej závierke</w:t>
      </w:r>
    </w:p>
    <w:p w14:paraId="0BCEBED0" w14:textId="77777777" w:rsidR="00A2717E" w:rsidRDefault="00A2717E"/>
    <w:p w14:paraId="157AE57E" w14:textId="1216B650" w:rsidR="00A2717E" w:rsidRPr="004E3294" w:rsidRDefault="00A2717E">
      <w:r>
        <w:t xml:space="preserve">                              2.  Účtovná závierka k 31 12 20</w:t>
      </w:r>
      <w:r w:rsidR="001E547E">
        <w:t>2</w:t>
      </w:r>
      <w:r w:rsidR="0013759C">
        <w:t>2</w:t>
      </w:r>
    </w:p>
    <w:p w14:paraId="26C2C188" w14:textId="77777777" w:rsidR="00E5103A" w:rsidRPr="004E3294" w:rsidRDefault="00E5103A"/>
    <w:p w14:paraId="18873F12" w14:textId="77777777" w:rsidR="00E5103A" w:rsidRPr="004E3294" w:rsidRDefault="00E5103A">
      <w:r w:rsidRPr="004E3294">
        <w:t xml:space="preserve">                              </w:t>
      </w:r>
    </w:p>
    <w:p w14:paraId="178B6604" w14:textId="77777777" w:rsidR="00E5103A" w:rsidRPr="004E3294" w:rsidRDefault="00E5103A"/>
    <w:p w14:paraId="59D55E13" w14:textId="77777777" w:rsidR="00E5103A" w:rsidRPr="004E3294" w:rsidRDefault="00E5103A"/>
    <w:p w14:paraId="6986E8B3" w14:textId="77777777" w:rsidR="00E5103A" w:rsidRPr="004E3294" w:rsidRDefault="00E5103A">
      <w:pPr>
        <w:pStyle w:val="Nadpis1"/>
        <w:pBdr>
          <w:bottom w:val="single" w:sz="6" w:space="1" w:color="auto"/>
        </w:pBdr>
        <w:rPr>
          <w:lang w:val="sk-SK"/>
        </w:rPr>
      </w:pPr>
      <w:r w:rsidRPr="004E3294">
        <w:rPr>
          <w:lang w:val="sk-SK"/>
        </w:rPr>
        <w:lastRenderedPageBreak/>
        <w:t xml:space="preserve">                                                       I.</w:t>
      </w:r>
    </w:p>
    <w:p w14:paraId="779A0725" w14:textId="77777777" w:rsidR="00E5103A" w:rsidRPr="004E3294" w:rsidRDefault="00E5103A">
      <w:pPr>
        <w:pStyle w:val="Nadpis1"/>
        <w:pBdr>
          <w:bottom w:val="single" w:sz="6" w:space="1" w:color="auto"/>
        </w:pBdr>
        <w:rPr>
          <w:b/>
          <w:bCs/>
          <w:sz w:val="24"/>
          <w:lang w:val="sk-SK"/>
        </w:rPr>
      </w:pPr>
      <w:r w:rsidRPr="004E3294">
        <w:rPr>
          <w:b/>
          <w:bCs/>
          <w:lang w:val="sk-SK"/>
        </w:rPr>
        <w:t xml:space="preserve">                                                    </w:t>
      </w:r>
      <w:r w:rsidRPr="004E3294">
        <w:rPr>
          <w:b/>
          <w:bCs/>
          <w:sz w:val="24"/>
          <w:lang w:val="sk-SK"/>
        </w:rPr>
        <w:t>Úvod</w:t>
      </w:r>
    </w:p>
    <w:p w14:paraId="6B111AC3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14:paraId="0A3CA2A7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14:paraId="5338A53A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>Spoločnosť vznikla v roku 2003, bez zahraničnej majetkovej účasti</w:t>
      </w:r>
      <w:r w:rsidR="00871629" w:rsidRPr="004E3294">
        <w:rPr>
          <w:sz w:val="24"/>
          <w:lang w:val="sk-SK"/>
        </w:rPr>
        <w:t>, ako spoločnosť s </w:t>
      </w:r>
      <w:r w:rsidR="00336CD9" w:rsidRPr="004E3294">
        <w:rPr>
          <w:sz w:val="24"/>
          <w:lang w:val="sk-SK"/>
        </w:rPr>
        <w:t>r</w:t>
      </w:r>
      <w:r w:rsidR="00871629" w:rsidRPr="004E3294">
        <w:rPr>
          <w:sz w:val="24"/>
          <w:lang w:val="sk-SK"/>
        </w:rPr>
        <w:t>učením obmedzeným</w:t>
      </w:r>
      <w:r w:rsidRPr="004E3294">
        <w:rPr>
          <w:sz w:val="24"/>
          <w:lang w:val="sk-SK"/>
        </w:rPr>
        <w:t>.</w:t>
      </w:r>
    </w:p>
    <w:p w14:paraId="3F2783A1" w14:textId="77777777" w:rsidR="00871629" w:rsidRPr="004E3294" w:rsidRDefault="00871629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>V roku 2011 sa spoločnosť transformovala na akciovú spoločnosť.</w:t>
      </w:r>
    </w:p>
    <w:p w14:paraId="69F17DFE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>Predmetom podnikania spoločnosti je stavebná činnosť.</w:t>
      </w:r>
    </w:p>
    <w:p w14:paraId="707B768D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14:paraId="4B7FF409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 xml:space="preserve">Táto činnosť je hlavnou podnikateľskou činnosťou spoločnosti </w:t>
      </w:r>
      <w:r w:rsidR="008222BE" w:rsidRPr="004E3294">
        <w:rPr>
          <w:sz w:val="24"/>
          <w:lang w:val="sk-SK"/>
        </w:rPr>
        <w:t>-</w:t>
      </w:r>
      <w:r w:rsidRPr="004E3294">
        <w:rPr>
          <w:sz w:val="24"/>
          <w:lang w:val="sk-SK"/>
        </w:rPr>
        <w:t xml:space="preserve"> z nej dosiahnutý</w:t>
      </w:r>
    </w:p>
    <w:p w14:paraId="06C1DE01" w14:textId="23D6098B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 xml:space="preserve">obrat </w:t>
      </w:r>
      <w:r w:rsidR="001869F4">
        <w:rPr>
          <w:sz w:val="24"/>
          <w:lang w:val="sk-SK"/>
        </w:rPr>
        <w:t xml:space="preserve">predstavuje </w:t>
      </w:r>
      <w:r w:rsidR="00206BB4">
        <w:rPr>
          <w:sz w:val="24"/>
          <w:lang w:val="sk-SK"/>
        </w:rPr>
        <w:t>viac ako 99 %</w:t>
      </w:r>
      <w:r w:rsidRPr="004E3294">
        <w:rPr>
          <w:sz w:val="24"/>
          <w:lang w:val="sk-SK"/>
        </w:rPr>
        <w:t xml:space="preserve"> </w:t>
      </w:r>
      <w:r w:rsidR="00206BB4">
        <w:rPr>
          <w:sz w:val="24"/>
          <w:lang w:val="sk-SK"/>
        </w:rPr>
        <w:t xml:space="preserve"> </w:t>
      </w:r>
      <w:r w:rsidRPr="004E3294">
        <w:rPr>
          <w:sz w:val="24"/>
          <w:lang w:val="sk-SK"/>
        </w:rPr>
        <w:t>z</w:t>
      </w:r>
      <w:r w:rsidR="009332AF">
        <w:rPr>
          <w:sz w:val="24"/>
          <w:lang w:val="sk-SK"/>
        </w:rPr>
        <w:t> </w:t>
      </w:r>
      <w:r w:rsidRPr="004E3294">
        <w:rPr>
          <w:sz w:val="24"/>
          <w:lang w:val="sk-SK"/>
        </w:rPr>
        <w:t>celkov</w:t>
      </w:r>
      <w:r w:rsidR="009332AF">
        <w:rPr>
          <w:sz w:val="24"/>
          <w:lang w:val="sk-SK"/>
        </w:rPr>
        <w:t>ých výnosov</w:t>
      </w:r>
      <w:r w:rsidRPr="004E3294">
        <w:rPr>
          <w:sz w:val="24"/>
          <w:lang w:val="sk-SK"/>
        </w:rPr>
        <w:t>, ktorý spoločnosť dosiahla v roku 20</w:t>
      </w:r>
      <w:r w:rsidR="00D835F4">
        <w:rPr>
          <w:sz w:val="24"/>
          <w:lang w:val="sk-SK"/>
        </w:rPr>
        <w:t>2</w:t>
      </w:r>
      <w:r w:rsidR="004F507C">
        <w:rPr>
          <w:sz w:val="24"/>
          <w:lang w:val="sk-SK"/>
        </w:rPr>
        <w:t>2</w:t>
      </w:r>
      <w:r w:rsidRPr="004E3294">
        <w:rPr>
          <w:sz w:val="24"/>
          <w:lang w:val="sk-SK"/>
        </w:rPr>
        <w:t>.</w:t>
      </w:r>
    </w:p>
    <w:p w14:paraId="566E92F2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14:paraId="6B082BCC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 xml:space="preserve">         </w:t>
      </w:r>
    </w:p>
    <w:p w14:paraId="338521CD" w14:textId="77777777" w:rsidR="00E5103A" w:rsidRPr="004E3294" w:rsidRDefault="00E5103A">
      <w:pPr>
        <w:pStyle w:val="Nadpis1"/>
        <w:pBdr>
          <w:bottom w:val="single" w:sz="6" w:space="1" w:color="auto"/>
        </w:pBdr>
        <w:rPr>
          <w:lang w:val="sk-SK"/>
        </w:rPr>
      </w:pPr>
      <w:r w:rsidRPr="004E3294">
        <w:rPr>
          <w:lang w:val="sk-SK"/>
        </w:rPr>
        <w:t>Profil  spoločnosti</w:t>
      </w:r>
    </w:p>
    <w:p w14:paraId="156E9682" w14:textId="77777777" w:rsidR="00E5103A" w:rsidRPr="004E3294" w:rsidRDefault="00E5103A"/>
    <w:p w14:paraId="4E90B552" w14:textId="77777777" w:rsidR="00E5103A" w:rsidRPr="004E3294" w:rsidRDefault="00E5103A"/>
    <w:p w14:paraId="2088D831" w14:textId="77777777" w:rsidR="00E5103A" w:rsidRPr="004E3294" w:rsidRDefault="00E5103A">
      <w:r w:rsidRPr="004E3294">
        <w:rPr>
          <w:b/>
          <w:bCs/>
        </w:rPr>
        <w:t>Názov  spoločnosti</w:t>
      </w:r>
      <w:r w:rsidRPr="004E3294">
        <w:t>: KONTI</w:t>
      </w:r>
      <w:r w:rsidR="00871629" w:rsidRPr="004E3294">
        <w:t xml:space="preserve"> </w:t>
      </w:r>
      <w:r w:rsidRPr="004E3294">
        <w:t xml:space="preserve"> </w:t>
      </w:r>
      <w:r w:rsidR="00256476" w:rsidRPr="004E3294">
        <w:t>a.s.</w:t>
      </w:r>
    </w:p>
    <w:p w14:paraId="3CDA9BA1" w14:textId="63D35E74" w:rsidR="00E5103A" w:rsidRPr="004E3294" w:rsidRDefault="00E5103A">
      <w:r w:rsidRPr="004E3294">
        <w:t xml:space="preserve">                                  Zapísaná v obchodnom registri</w:t>
      </w:r>
      <w:r w:rsidR="00206BB4">
        <w:t xml:space="preserve"> </w:t>
      </w:r>
      <w:r w:rsidRPr="004E3294">
        <w:t xml:space="preserve"> </w:t>
      </w:r>
      <w:r w:rsidR="00206BB4">
        <w:t xml:space="preserve">Mestského súdu </w:t>
      </w:r>
      <w:r w:rsidRPr="004E3294">
        <w:t>Bratislava I</w:t>
      </w:r>
      <w:r w:rsidR="00206BB4">
        <w:t>II</w:t>
      </w:r>
    </w:p>
    <w:p w14:paraId="29914270" w14:textId="77777777" w:rsidR="00E5103A" w:rsidRPr="004E3294" w:rsidRDefault="00E5103A">
      <w:r w:rsidRPr="004E3294">
        <w:t xml:space="preserve">                                  Oddiel: S</w:t>
      </w:r>
      <w:r w:rsidR="00871629" w:rsidRPr="004E3294">
        <w:t>a</w:t>
      </w:r>
    </w:p>
    <w:p w14:paraId="44AE7916" w14:textId="77777777" w:rsidR="00E5103A" w:rsidRPr="004E3294" w:rsidRDefault="00E5103A">
      <w:r w:rsidRPr="004E3294">
        <w:t xml:space="preserve">                                  Vložka číslo: </w:t>
      </w:r>
      <w:r w:rsidR="00871629" w:rsidRPr="004E3294">
        <w:t>5379</w:t>
      </w:r>
      <w:r w:rsidRPr="004E3294">
        <w:t>/B</w:t>
      </w:r>
    </w:p>
    <w:p w14:paraId="746815E2" w14:textId="77777777" w:rsidR="00E5103A" w:rsidRPr="004E3294" w:rsidRDefault="00E5103A">
      <w:r w:rsidRPr="004E3294">
        <w:t xml:space="preserve">            </w:t>
      </w:r>
    </w:p>
    <w:p w14:paraId="581C7796" w14:textId="77777777" w:rsidR="00E5103A" w:rsidRPr="004E3294" w:rsidRDefault="00E5103A">
      <w:r w:rsidRPr="004E3294">
        <w:rPr>
          <w:b/>
          <w:bCs/>
        </w:rPr>
        <w:t>Sídlo spoločnosti</w:t>
      </w:r>
      <w:r w:rsidRPr="004E3294">
        <w:t xml:space="preserve">:   </w:t>
      </w:r>
      <w:r w:rsidR="00F20758" w:rsidRPr="004E3294">
        <w:t>Hraničná 18</w:t>
      </w:r>
      <w:r w:rsidRPr="004E3294">
        <w:t xml:space="preserve"> , 8</w:t>
      </w:r>
      <w:r w:rsidR="00F20758" w:rsidRPr="004E3294">
        <w:t>21</w:t>
      </w:r>
      <w:r w:rsidRPr="004E3294">
        <w:t xml:space="preserve"> 0</w:t>
      </w:r>
      <w:r w:rsidR="00F20758" w:rsidRPr="004E3294">
        <w:t>5</w:t>
      </w:r>
      <w:r w:rsidRPr="004E3294">
        <w:t xml:space="preserve"> Bratislava</w:t>
      </w:r>
    </w:p>
    <w:p w14:paraId="57249254" w14:textId="77777777" w:rsidR="00E5103A" w:rsidRPr="004E3294" w:rsidRDefault="00E5103A"/>
    <w:p w14:paraId="310E7C61" w14:textId="77777777" w:rsidR="00E5103A" w:rsidRDefault="00E5103A"/>
    <w:p w14:paraId="13C6633E" w14:textId="77777777" w:rsidR="0065068D" w:rsidRPr="004E3294" w:rsidRDefault="0065068D"/>
    <w:p w14:paraId="3CD9F85F" w14:textId="77777777" w:rsidR="00E5103A" w:rsidRPr="004E3294" w:rsidRDefault="00E5103A"/>
    <w:p w14:paraId="111A2CDB" w14:textId="77777777" w:rsidR="00E5103A" w:rsidRPr="004E3294" w:rsidRDefault="00E5103A">
      <w:r w:rsidRPr="004E3294">
        <w:rPr>
          <w:b/>
          <w:bCs/>
        </w:rPr>
        <w:t>IČO</w:t>
      </w:r>
      <w:r w:rsidRPr="004E3294">
        <w:t xml:space="preserve"> : 35 857</w:t>
      </w:r>
      <w:r w:rsidR="0065068D">
        <w:t> </w:t>
      </w:r>
      <w:r w:rsidRPr="004E3294">
        <w:t>463</w:t>
      </w:r>
    </w:p>
    <w:p w14:paraId="343786F4" w14:textId="77777777" w:rsidR="00E5103A" w:rsidRDefault="00E5103A"/>
    <w:p w14:paraId="51411DB9" w14:textId="77777777" w:rsidR="0065068D" w:rsidRPr="004E3294" w:rsidRDefault="0065068D"/>
    <w:p w14:paraId="4A1E2F4D" w14:textId="77777777" w:rsidR="00E5103A" w:rsidRPr="004E3294" w:rsidRDefault="00E5103A"/>
    <w:p w14:paraId="030988CC" w14:textId="77777777" w:rsidR="00E5103A" w:rsidRPr="004E3294" w:rsidRDefault="00E5103A">
      <w:r w:rsidRPr="004E3294">
        <w:rPr>
          <w:b/>
          <w:bCs/>
        </w:rPr>
        <w:t>Deň  zápisu</w:t>
      </w:r>
      <w:r w:rsidRPr="004E3294">
        <w:t xml:space="preserve"> : 22.04.2003</w:t>
      </w:r>
    </w:p>
    <w:p w14:paraId="1FD1BC33" w14:textId="77777777" w:rsidR="00E5103A" w:rsidRDefault="00E5103A"/>
    <w:p w14:paraId="4C2DABF3" w14:textId="77777777" w:rsidR="0065068D" w:rsidRPr="004E3294" w:rsidRDefault="0065068D"/>
    <w:p w14:paraId="0F2A5555" w14:textId="77777777" w:rsidR="00E5103A" w:rsidRPr="004E3294" w:rsidRDefault="00E5103A"/>
    <w:p w14:paraId="66185F5D" w14:textId="77777777" w:rsidR="00E5103A" w:rsidRPr="004E3294" w:rsidRDefault="00E5103A"/>
    <w:p w14:paraId="500F698C" w14:textId="77777777" w:rsidR="00E5103A" w:rsidRPr="004E3294" w:rsidRDefault="00E5103A">
      <w:r w:rsidRPr="004E3294">
        <w:rPr>
          <w:b/>
          <w:bCs/>
        </w:rPr>
        <w:t>Právna forma</w:t>
      </w:r>
      <w:r w:rsidRPr="004E3294">
        <w:t xml:space="preserve">: </w:t>
      </w:r>
      <w:r w:rsidR="00256476" w:rsidRPr="004E3294">
        <w:t>a</w:t>
      </w:r>
      <w:r w:rsidR="00871629" w:rsidRPr="004E3294">
        <w:t>k</w:t>
      </w:r>
      <w:r w:rsidR="00256476" w:rsidRPr="004E3294">
        <w:t>ciová spoločnosť</w:t>
      </w:r>
    </w:p>
    <w:p w14:paraId="7A50F5E0" w14:textId="77777777" w:rsidR="00256476" w:rsidRDefault="00256476"/>
    <w:p w14:paraId="0EF5804C" w14:textId="77777777" w:rsidR="0065068D" w:rsidRPr="004E3294" w:rsidRDefault="0065068D"/>
    <w:p w14:paraId="7B47A911" w14:textId="77777777" w:rsidR="00E5103A" w:rsidRPr="004E3294" w:rsidRDefault="00E5103A"/>
    <w:p w14:paraId="072DD9A1" w14:textId="77777777" w:rsidR="00E5103A" w:rsidRPr="004E3294" w:rsidRDefault="00E5103A"/>
    <w:p w14:paraId="0502B10F" w14:textId="77777777" w:rsidR="00E5103A" w:rsidRPr="004E3294" w:rsidRDefault="00E5103A">
      <w:r w:rsidRPr="004E3294">
        <w:rPr>
          <w:b/>
          <w:bCs/>
        </w:rPr>
        <w:t>Základné Imanie</w:t>
      </w:r>
      <w:r w:rsidRPr="004E3294">
        <w:t xml:space="preserve"> : </w:t>
      </w:r>
      <w:r w:rsidR="00871629" w:rsidRPr="004E3294">
        <w:t>42</w:t>
      </w:r>
      <w:r w:rsidR="0077583D" w:rsidRPr="004E3294">
        <w:t xml:space="preserve"> </w:t>
      </w:r>
      <w:r w:rsidR="00871629" w:rsidRPr="004E3294">
        <w:t>000</w:t>
      </w:r>
      <w:r w:rsidRPr="004E3294">
        <w:t>,</w:t>
      </w:r>
      <w:r w:rsidR="00871629" w:rsidRPr="004E3294">
        <w:t>-</w:t>
      </w:r>
      <w:r w:rsidRPr="004E3294">
        <w:t xml:space="preserve">- </w:t>
      </w:r>
      <w:r w:rsidR="0077583D" w:rsidRPr="004E3294">
        <w:t>EUR</w:t>
      </w:r>
    </w:p>
    <w:p w14:paraId="534F4F6F" w14:textId="77777777" w:rsidR="00E5103A" w:rsidRPr="004E3294" w:rsidRDefault="00E5103A"/>
    <w:p w14:paraId="24A73E00" w14:textId="77777777" w:rsidR="0065068D" w:rsidRDefault="00E5103A">
      <w:r w:rsidRPr="004E3294">
        <w:t xml:space="preserve">              </w:t>
      </w:r>
    </w:p>
    <w:p w14:paraId="3F025653" w14:textId="77777777" w:rsidR="0065068D" w:rsidRDefault="0065068D"/>
    <w:p w14:paraId="57B67D33" w14:textId="77777777" w:rsidR="0065068D" w:rsidRDefault="0065068D"/>
    <w:p w14:paraId="0EEDFF92" w14:textId="77777777" w:rsidR="0065068D" w:rsidRDefault="0065068D"/>
    <w:p w14:paraId="5B72490C" w14:textId="77777777" w:rsidR="0065068D" w:rsidRDefault="0065068D"/>
    <w:p w14:paraId="4A69365D" w14:textId="77777777" w:rsidR="00E5103A" w:rsidRPr="004E3294" w:rsidRDefault="00E5103A"/>
    <w:p w14:paraId="415761EE" w14:textId="77777777" w:rsidR="00FD1A70" w:rsidRDefault="00FD1A70">
      <w:pPr>
        <w:rPr>
          <w:b/>
          <w:bCs/>
        </w:rPr>
      </w:pPr>
      <w:r>
        <w:rPr>
          <w:b/>
          <w:bCs/>
        </w:rPr>
        <w:lastRenderedPageBreak/>
        <w:t>Štatutárny orgán:</w:t>
      </w:r>
    </w:p>
    <w:p w14:paraId="5054C0A0" w14:textId="77777777" w:rsidR="00FD1A70" w:rsidRDefault="00FD1A70">
      <w:pPr>
        <w:rPr>
          <w:b/>
          <w:bCs/>
        </w:rPr>
      </w:pPr>
    </w:p>
    <w:p w14:paraId="5E6E99CF" w14:textId="77777777" w:rsidR="00E5103A" w:rsidRPr="004E3294" w:rsidRDefault="0065068D">
      <w:r>
        <w:rPr>
          <w:b/>
          <w:bCs/>
        </w:rPr>
        <w:t>Preds</w:t>
      </w:r>
      <w:r w:rsidR="00871629" w:rsidRPr="004E3294">
        <w:rPr>
          <w:b/>
          <w:bCs/>
        </w:rPr>
        <w:t>tavenstvo</w:t>
      </w:r>
      <w:r w:rsidR="00E5103A" w:rsidRPr="004E3294">
        <w:rPr>
          <w:b/>
          <w:bCs/>
        </w:rPr>
        <w:t xml:space="preserve"> :   </w:t>
      </w:r>
      <w:r w:rsidR="00E5103A" w:rsidRPr="004E3294">
        <w:t>Ing.</w:t>
      </w:r>
      <w:r w:rsidR="00B01A9B" w:rsidRPr="004E3294">
        <w:t xml:space="preserve"> </w:t>
      </w:r>
      <w:r w:rsidR="00E250C7">
        <w:t>Zdeněk Malina</w:t>
      </w:r>
      <w:r w:rsidR="00E5103A" w:rsidRPr="004E3294">
        <w:t xml:space="preserve">, </w:t>
      </w:r>
      <w:r w:rsidR="00B01A9B" w:rsidRPr="004E3294">
        <w:t xml:space="preserve"> </w:t>
      </w:r>
      <w:proofErr w:type="spellStart"/>
      <w:r w:rsidR="00D9575F">
        <w:t>Bosákova</w:t>
      </w:r>
      <w:proofErr w:type="spellEnd"/>
      <w:r w:rsidR="00D9575F">
        <w:t xml:space="preserve">  5/A</w:t>
      </w:r>
      <w:r w:rsidR="00E250C7">
        <w:t>, Bratislava</w:t>
      </w:r>
      <w:r w:rsidR="00E5103A" w:rsidRPr="004E3294">
        <w:t xml:space="preserve">  </w:t>
      </w:r>
      <w:r w:rsidR="00E250C7">
        <w:t>8</w:t>
      </w:r>
      <w:r w:rsidR="00D9575F">
        <w:t>51</w:t>
      </w:r>
      <w:r w:rsidR="00E250C7">
        <w:t xml:space="preserve"> 0</w:t>
      </w:r>
      <w:r w:rsidR="00D9575F">
        <w:t>4</w:t>
      </w:r>
    </w:p>
    <w:p w14:paraId="540F7250" w14:textId="77777777" w:rsidR="00871629" w:rsidRPr="004E3294" w:rsidRDefault="00E5103A">
      <w:r w:rsidRPr="004E3294">
        <w:t xml:space="preserve">        </w:t>
      </w:r>
      <w:r w:rsidR="00871629" w:rsidRPr="004E3294">
        <w:t xml:space="preserve">                       </w:t>
      </w:r>
      <w:r w:rsidR="00E250C7">
        <w:t>predseda predstavenstva</w:t>
      </w:r>
    </w:p>
    <w:p w14:paraId="6FA15847" w14:textId="77777777" w:rsidR="00E5103A" w:rsidRPr="004E3294" w:rsidRDefault="00871629">
      <w:r w:rsidRPr="004E3294">
        <w:t xml:space="preserve"> </w:t>
      </w:r>
    </w:p>
    <w:p w14:paraId="1BC4873E" w14:textId="77777777" w:rsidR="00E5103A" w:rsidRPr="004E3294" w:rsidRDefault="00E5103A">
      <w:r w:rsidRPr="004E3294">
        <w:t xml:space="preserve">                            </w:t>
      </w:r>
      <w:r w:rsidR="00871629" w:rsidRPr="004E3294">
        <w:t xml:space="preserve">   </w:t>
      </w:r>
      <w:r w:rsidRPr="004E3294">
        <w:t>Ing.</w:t>
      </w:r>
      <w:r w:rsidR="00B01A9B" w:rsidRPr="004E3294">
        <w:t xml:space="preserve"> </w:t>
      </w:r>
      <w:r w:rsidRPr="004E3294">
        <w:t>Richard</w:t>
      </w:r>
      <w:r w:rsidR="00B01A9B" w:rsidRPr="004E3294">
        <w:t xml:space="preserve"> </w:t>
      </w:r>
      <w:r w:rsidRPr="004E3294">
        <w:t>Čechovič, Hviezdoslavova 3A, Bernolákovo 900 27</w:t>
      </w:r>
    </w:p>
    <w:p w14:paraId="5D851B48" w14:textId="77777777" w:rsidR="00E5103A" w:rsidRPr="004E3294" w:rsidRDefault="00871629">
      <w:r w:rsidRPr="004E3294">
        <w:t xml:space="preserve">                               člen predstavenstva</w:t>
      </w:r>
    </w:p>
    <w:p w14:paraId="5674771E" w14:textId="77777777" w:rsidR="00871629" w:rsidRPr="004E3294" w:rsidRDefault="00E5103A">
      <w:r w:rsidRPr="004E3294">
        <w:t xml:space="preserve">                             </w:t>
      </w:r>
      <w:r w:rsidR="00871629" w:rsidRPr="004E3294">
        <w:t xml:space="preserve"> </w:t>
      </w:r>
    </w:p>
    <w:p w14:paraId="4D0A8B32" w14:textId="77777777" w:rsidR="00E5103A" w:rsidRPr="004E3294" w:rsidRDefault="00871629">
      <w:r w:rsidRPr="004E3294">
        <w:t xml:space="preserve">                               </w:t>
      </w:r>
      <w:r w:rsidR="00E5103A" w:rsidRPr="004E3294">
        <w:t>Ing</w:t>
      </w:r>
      <w:r w:rsidR="00605C78">
        <w:t xml:space="preserve">. </w:t>
      </w:r>
      <w:r w:rsidR="00733C45">
        <w:t>Miroslav  Partel</w:t>
      </w:r>
      <w:r w:rsidR="00E5103A" w:rsidRPr="004E3294">
        <w:t xml:space="preserve">, </w:t>
      </w:r>
      <w:r w:rsidR="00733C45">
        <w:t>Bobrovec 639</w:t>
      </w:r>
      <w:r w:rsidR="00E5103A" w:rsidRPr="004E3294">
        <w:t xml:space="preserve">, </w:t>
      </w:r>
      <w:r w:rsidR="00733C45">
        <w:t>Bobrovec  032 21</w:t>
      </w:r>
    </w:p>
    <w:p w14:paraId="288ADA14" w14:textId="77777777" w:rsidR="00E5103A" w:rsidRPr="004E3294" w:rsidRDefault="00871629">
      <w:r w:rsidRPr="004E3294">
        <w:t xml:space="preserve">                               člen predstavenstva</w:t>
      </w:r>
    </w:p>
    <w:p w14:paraId="71DCEDBB" w14:textId="77777777" w:rsidR="00E5103A" w:rsidRPr="004E3294" w:rsidRDefault="00E5103A"/>
    <w:p w14:paraId="43990F2D" w14:textId="77777777" w:rsidR="00E5103A" w:rsidRDefault="00E5103A">
      <w:r w:rsidRPr="004E3294">
        <w:t xml:space="preserve"> </w:t>
      </w:r>
    </w:p>
    <w:p w14:paraId="1E977B63" w14:textId="77777777" w:rsidR="00E5103A" w:rsidRDefault="00E5103A"/>
    <w:p w14:paraId="39F611BD" w14:textId="77777777" w:rsidR="005B72F0" w:rsidRPr="004E3294" w:rsidRDefault="005B72F0"/>
    <w:p w14:paraId="346547E0" w14:textId="77777777" w:rsidR="00E5103A" w:rsidRPr="004E3294" w:rsidRDefault="00E5103A">
      <w:pPr>
        <w:rPr>
          <w:b/>
          <w:bCs/>
          <w:sz w:val="28"/>
        </w:rPr>
      </w:pPr>
      <w:r w:rsidRPr="004E3294">
        <w:t xml:space="preserve">                                                                       </w:t>
      </w:r>
      <w:r w:rsidRPr="004E3294">
        <w:rPr>
          <w:sz w:val="28"/>
        </w:rPr>
        <w:t>II.</w:t>
      </w:r>
    </w:p>
    <w:p w14:paraId="2C833E15" w14:textId="77777777" w:rsidR="00E5103A" w:rsidRPr="004E3294" w:rsidRDefault="00E5103A">
      <w:pPr>
        <w:pStyle w:val="Nadpis2"/>
        <w:rPr>
          <w:lang w:val="sk-SK"/>
        </w:rPr>
      </w:pPr>
      <w:r w:rsidRPr="004E3294">
        <w:rPr>
          <w:sz w:val="28"/>
          <w:lang w:val="sk-SK"/>
        </w:rPr>
        <w:t xml:space="preserve">                                     Ekonomická situácia spoločnosti</w:t>
      </w:r>
    </w:p>
    <w:p w14:paraId="41F18013" w14:textId="77777777" w:rsidR="00E5103A" w:rsidRPr="004E3294" w:rsidRDefault="00E5103A"/>
    <w:p w14:paraId="68CB2793" w14:textId="77777777" w:rsidR="00E5103A" w:rsidRPr="004E3294" w:rsidRDefault="00E5103A"/>
    <w:p w14:paraId="54BA27F7" w14:textId="59E8DF53" w:rsidR="00E5103A" w:rsidRDefault="00E5103A">
      <w:r w:rsidRPr="004E3294">
        <w:t>Ekonomická situácia spoločnosti v rokoch 20</w:t>
      </w:r>
      <w:r w:rsidR="009332AF">
        <w:t>1</w:t>
      </w:r>
      <w:r w:rsidR="00D9567B">
        <w:t>8</w:t>
      </w:r>
      <w:r w:rsidRPr="004E3294">
        <w:t xml:space="preserve"> – 20</w:t>
      </w:r>
      <w:r w:rsidR="009332AF">
        <w:t>2</w:t>
      </w:r>
      <w:r w:rsidR="00D9567B">
        <w:t xml:space="preserve">2 </w:t>
      </w:r>
      <w:r w:rsidRPr="004E3294">
        <w:t xml:space="preserve"> bola stabilná, spoločnosť </w:t>
      </w:r>
      <w:r w:rsidR="007E2D74" w:rsidRPr="004E3294">
        <w:t xml:space="preserve">je v súčasnom období </w:t>
      </w:r>
      <w:r w:rsidRPr="004E3294">
        <w:t xml:space="preserve"> etablova</w:t>
      </w:r>
      <w:r w:rsidR="007E2D74" w:rsidRPr="004E3294">
        <w:t>ná</w:t>
      </w:r>
      <w:r w:rsidRPr="004E3294">
        <w:t xml:space="preserve"> na trhu v segmente stavebných prác, so zameraním na realizáciu priemyselných stavieb</w:t>
      </w:r>
      <w:r w:rsidR="00B01A9B" w:rsidRPr="004E3294">
        <w:t>, obchodných prevádzok</w:t>
      </w:r>
      <w:r w:rsidR="00545939">
        <w:t>,</w:t>
      </w:r>
      <w:r w:rsidR="00B01A9B" w:rsidRPr="004E3294">
        <w:t xml:space="preserve"> tiež stavieb na účely bývania</w:t>
      </w:r>
      <w:r w:rsidR="00545939">
        <w:t xml:space="preserve"> a v roku 20</w:t>
      </w:r>
      <w:r w:rsidR="00E07AF1">
        <w:t>19</w:t>
      </w:r>
      <w:r w:rsidR="00306183">
        <w:t xml:space="preserve"> až 2022</w:t>
      </w:r>
      <w:r w:rsidR="008F51EC">
        <w:t xml:space="preserve"> </w:t>
      </w:r>
      <w:r w:rsidR="00545939">
        <w:t xml:space="preserve"> sa spoločnosť venovala </w:t>
      </w:r>
      <w:r w:rsidR="00306183">
        <w:t xml:space="preserve">vo zvýšenej miere </w:t>
      </w:r>
      <w:r w:rsidR="00545939">
        <w:t xml:space="preserve">aj </w:t>
      </w:r>
      <w:r w:rsidR="00DD4C7D">
        <w:t xml:space="preserve">výstavbe a </w:t>
      </w:r>
      <w:r w:rsidR="00545939">
        <w:t xml:space="preserve">realizácii </w:t>
      </w:r>
      <w:r w:rsidR="00E07AF1">
        <w:t>pozemných komunikácií</w:t>
      </w:r>
      <w:r w:rsidR="00D9567B">
        <w:t>,</w:t>
      </w:r>
      <w:r w:rsidR="00DD4C7D">
        <w:t> </w:t>
      </w:r>
      <w:r w:rsidR="00545939">
        <w:t>dopravn</w:t>
      </w:r>
      <w:r w:rsidR="00DD4C7D">
        <w:t>ej infraštruktúry</w:t>
      </w:r>
      <w:r w:rsidR="00D9567B">
        <w:t xml:space="preserve"> a drobnej architektúre</w:t>
      </w:r>
      <w:r w:rsidRPr="004E3294">
        <w:t>.</w:t>
      </w:r>
    </w:p>
    <w:p w14:paraId="049C0859" w14:textId="71C22770" w:rsidR="00E07AF1" w:rsidRPr="004E3294" w:rsidRDefault="00311957">
      <w:r>
        <w:t xml:space="preserve">Oproti predchádzajúcemu  obdobiu, ktoré bolo ovplyvnené vplyvom pandémie COVID-19  </w:t>
      </w:r>
      <w:r w:rsidR="004F507C">
        <w:t>a</w:t>
      </w:r>
      <w:r w:rsidR="00306183">
        <w:t xml:space="preserve"> z nej vyplývajúcej </w:t>
      </w:r>
      <w:r w:rsidR="009E5A7E">
        <w:t>neistoty</w:t>
      </w:r>
      <w:r w:rsidR="00306183">
        <w:t xml:space="preserve">, </w:t>
      </w:r>
      <w:r>
        <w:t>dosiahla spoločnosť v roku  2022  vyšší obrat</w:t>
      </w:r>
      <w:r w:rsidR="003A42C5">
        <w:t xml:space="preserve"> -</w:t>
      </w:r>
      <w:r>
        <w:t xml:space="preserve"> </w:t>
      </w:r>
      <w:r w:rsidR="00306183">
        <w:t xml:space="preserve">takmer dvojnásobný </w:t>
      </w:r>
      <w:r>
        <w:t>oproti predchádzajúcemu roku 2021</w:t>
      </w:r>
      <w:r w:rsidR="0082479B">
        <w:t>.</w:t>
      </w:r>
    </w:p>
    <w:p w14:paraId="70F8FB19" w14:textId="65EF681C" w:rsidR="00E5103A" w:rsidRPr="004E3294" w:rsidRDefault="003D18F8">
      <w:r>
        <w:t xml:space="preserve">V období rokov </w:t>
      </w:r>
      <w:r w:rsidR="00446F36">
        <w:t xml:space="preserve"> </w:t>
      </w:r>
      <w:r w:rsidR="009E5A7E">
        <w:t>2020</w:t>
      </w:r>
      <w:r>
        <w:t>, 202</w:t>
      </w:r>
      <w:r w:rsidR="009E5A7E">
        <w:t>1</w:t>
      </w:r>
      <w:r>
        <w:t xml:space="preserve"> </w:t>
      </w:r>
      <w:r w:rsidR="00545939">
        <w:t xml:space="preserve"> a v roku 20</w:t>
      </w:r>
      <w:r w:rsidR="00E07AF1">
        <w:t>2</w:t>
      </w:r>
      <w:r w:rsidR="009E5A7E">
        <w:t>2</w:t>
      </w:r>
      <w:r w:rsidR="00ED7785">
        <w:t xml:space="preserve"> </w:t>
      </w:r>
      <w:r>
        <w:t xml:space="preserve">spoločnosť </w:t>
      </w:r>
      <w:r w:rsidR="00446F36">
        <w:t xml:space="preserve"> realizovala stavebné práce výlučne na území tuzemska</w:t>
      </w:r>
      <w:r w:rsidR="009E5A7E">
        <w:t>.</w:t>
      </w:r>
      <w:r w:rsidR="000863F4" w:rsidRPr="004E3294">
        <w:t xml:space="preserve"> </w:t>
      </w:r>
    </w:p>
    <w:p w14:paraId="1AC5D3D6" w14:textId="77777777" w:rsidR="00446F36" w:rsidRDefault="00446F36"/>
    <w:p w14:paraId="325C85FF" w14:textId="6C86CC92" w:rsidR="007938F4" w:rsidRDefault="001F48B7">
      <w:r>
        <w:t>Z celkov</w:t>
      </w:r>
      <w:r w:rsidR="00306183">
        <w:t>ých</w:t>
      </w:r>
      <w:r>
        <w:t xml:space="preserve"> </w:t>
      </w:r>
      <w:r w:rsidR="00306183">
        <w:t>výnosov</w:t>
      </w:r>
      <w:r>
        <w:t xml:space="preserve">  približne  </w:t>
      </w:r>
      <w:r w:rsidR="009E5A7E">
        <w:t>10</w:t>
      </w:r>
      <w:r>
        <w:t xml:space="preserve"> mil. EUR  </w:t>
      </w:r>
      <w:r w:rsidR="007938F4">
        <w:t xml:space="preserve">predstavovala </w:t>
      </w:r>
      <w:r>
        <w:t xml:space="preserve"> výstavba </w:t>
      </w:r>
      <w:r w:rsidR="009E5A7E">
        <w:t>pozemných komunikácií čo predstavuje 45</w:t>
      </w:r>
      <w:r w:rsidR="00C32BAA">
        <w:t>%</w:t>
      </w:r>
      <w:r w:rsidR="009E5A7E">
        <w:t xml:space="preserve"> z celkových výnosov </w:t>
      </w:r>
      <w:r>
        <w:t xml:space="preserve">, približne </w:t>
      </w:r>
      <w:r w:rsidR="00C32BAA">
        <w:t>6,9</w:t>
      </w:r>
      <w:r>
        <w:t xml:space="preserve"> mil. EUR bolo realizovaných výstavbou priemyselných </w:t>
      </w:r>
      <w:r w:rsidR="00ED7785">
        <w:t>objektov</w:t>
      </w:r>
      <w:r>
        <w:t xml:space="preserve">  </w:t>
      </w:r>
      <w:r w:rsidR="009E5A7E">
        <w:t xml:space="preserve">čo predstavuje </w:t>
      </w:r>
      <w:r w:rsidR="00C32BAA">
        <w:t>30% z celkových výnosov, zostávajúca časť dosiahnutých výnosov vo výške 5,3 mil. EUR</w:t>
      </w:r>
      <w:r w:rsidR="00B014ED">
        <w:t xml:space="preserve"> čo predstavuje 24% z </w:t>
      </w:r>
      <w:r w:rsidR="00306183">
        <w:t>celkových výnosov</w:t>
      </w:r>
      <w:r w:rsidR="00C32BAA">
        <w:t xml:space="preserve"> tvorila výstavba budov na bývanie </w:t>
      </w:r>
      <w:r w:rsidR="00B014ED">
        <w:t>a 1% boli iné výnosy.</w:t>
      </w:r>
    </w:p>
    <w:p w14:paraId="228D4588" w14:textId="77777777" w:rsidR="00E5103A" w:rsidRPr="004E3294" w:rsidRDefault="00401448">
      <w:r>
        <w:t>.</w:t>
      </w:r>
      <w:r w:rsidR="00F44059">
        <w:t xml:space="preserve"> </w:t>
      </w:r>
    </w:p>
    <w:p w14:paraId="20B1273C" w14:textId="77777777" w:rsidR="00E5103A" w:rsidRPr="004E3294" w:rsidRDefault="00E5103A">
      <w:pPr>
        <w:rPr>
          <w:b/>
          <w:bCs/>
          <w:u w:val="single"/>
        </w:rPr>
      </w:pPr>
      <w:r w:rsidRPr="004E3294">
        <w:rPr>
          <w:b/>
          <w:bCs/>
          <w:u w:val="single"/>
        </w:rPr>
        <w:t xml:space="preserve">II. 1.  Vývoj  hospodárenia  (v </w:t>
      </w:r>
      <w:r w:rsidR="0006498D" w:rsidRPr="004E3294">
        <w:rPr>
          <w:b/>
          <w:bCs/>
          <w:u w:val="single"/>
        </w:rPr>
        <w:t>EUR</w:t>
      </w:r>
      <w:r w:rsidRPr="004E3294">
        <w:rPr>
          <w:b/>
          <w:bCs/>
          <w:u w:val="single"/>
        </w:rPr>
        <w:t>)</w:t>
      </w:r>
    </w:p>
    <w:p w14:paraId="473ADE72" w14:textId="77777777" w:rsidR="00E5103A" w:rsidRPr="004E3294" w:rsidRDefault="00E5103A">
      <w:pPr>
        <w:rPr>
          <w:u w:val="single"/>
        </w:rPr>
      </w:pPr>
    </w:p>
    <w:p w14:paraId="3874975A" w14:textId="77777777" w:rsidR="00E5103A" w:rsidRPr="004E3294" w:rsidRDefault="00E5103A">
      <w:r w:rsidRPr="004E3294">
        <w:t xml:space="preserve">Rok         tržby                  náklady          zisk pred zdanením         index rastu tržieb       </w:t>
      </w:r>
    </w:p>
    <w:p w14:paraId="6BDF2CA9" w14:textId="77777777" w:rsidR="00E5103A" w:rsidRPr="004E3294" w:rsidRDefault="0082479B">
      <w:r>
        <w:t xml:space="preserve">                                                                    (prípadne strata)</w:t>
      </w:r>
      <w:r w:rsidR="00E5103A" w:rsidRPr="004E3294">
        <w:t xml:space="preserve">                           </w:t>
      </w:r>
    </w:p>
    <w:p w14:paraId="6BC14ED8" w14:textId="77777777" w:rsidR="00E5103A" w:rsidRPr="004E3294" w:rsidRDefault="00E5103A">
      <w:r w:rsidRPr="004E3294">
        <w:t xml:space="preserve">             </w:t>
      </w:r>
    </w:p>
    <w:p w14:paraId="0B8C7967" w14:textId="77777777" w:rsidR="00E00967" w:rsidRDefault="00E00967" w:rsidP="00B01A9B">
      <w:r>
        <w:t>2018    17</w:t>
      </w:r>
      <w:r w:rsidR="00545939">
        <w:t xml:space="preserve"> 257 326              17 1</w:t>
      </w:r>
      <w:r w:rsidR="0007425C">
        <w:t>55</w:t>
      </w:r>
      <w:r w:rsidR="00545939">
        <w:t xml:space="preserve"> </w:t>
      </w:r>
      <w:r w:rsidR="0007425C">
        <w:t>330</w:t>
      </w:r>
      <w:r w:rsidR="00545939">
        <w:t xml:space="preserve">                  </w:t>
      </w:r>
      <w:r w:rsidR="0007425C">
        <w:t>101 996</w:t>
      </w:r>
      <w:r w:rsidR="00545939">
        <w:t xml:space="preserve">                           112,8</w:t>
      </w:r>
    </w:p>
    <w:p w14:paraId="271A09E2" w14:textId="77777777" w:rsidR="00C711CA" w:rsidRDefault="00C711CA" w:rsidP="00B01A9B"/>
    <w:p w14:paraId="2CF9F60C" w14:textId="77777777" w:rsidR="00262A94" w:rsidRDefault="00262A94" w:rsidP="00B01A9B">
      <w:r>
        <w:t>2019     19 004 057             18 711</w:t>
      </w:r>
      <w:r w:rsidR="008F51EC">
        <w:t> </w:t>
      </w:r>
      <w:r>
        <w:t>148</w:t>
      </w:r>
      <w:r w:rsidR="008F51EC">
        <w:t xml:space="preserve">                  292 909                           110,1  </w:t>
      </w:r>
    </w:p>
    <w:p w14:paraId="0C610720" w14:textId="77777777" w:rsidR="0082479B" w:rsidRDefault="0082479B" w:rsidP="00B01A9B"/>
    <w:p w14:paraId="015B0529" w14:textId="77777777" w:rsidR="0082479B" w:rsidRDefault="0082479B" w:rsidP="00B01A9B">
      <w:r>
        <w:t xml:space="preserve">2020     13 598 253             13 896 </w:t>
      </w:r>
      <w:r w:rsidR="00A92C5F">
        <w:t>572</w:t>
      </w:r>
      <w:r>
        <w:t xml:space="preserve">                 -298 3</w:t>
      </w:r>
      <w:r w:rsidR="00A92C5F">
        <w:t>19</w:t>
      </w:r>
      <w:r>
        <w:t xml:space="preserve">                            7</w:t>
      </w:r>
      <w:r w:rsidR="00D835F4">
        <w:t>1,6</w:t>
      </w:r>
    </w:p>
    <w:p w14:paraId="1BE1A1A8" w14:textId="77777777" w:rsidR="00114B9B" w:rsidRDefault="00114B9B" w:rsidP="00B01A9B"/>
    <w:p w14:paraId="76364196" w14:textId="77777777" w:rsidR="00D9567B" w:rsidRDefault="00114B9B" w:rsidP="00B01A9B">
      <w:r>
        <w:t xml:space="preserve">2021     </w:t>
      </w:r>
      <w:r w:rsidR="00D27BCA">
        <w:t xml:space="preserve">11 676 359             11 630 783                    45 576                             85,9       </w:t>
      </w:r>
    </w:p>
    <w:p w14:paraId="0F323F5E" w14:textId="15B5B039" w:rsidR="00D9567B" w:rsidRDefault="00D27BCA" w:rsidP="00B01A9B">
      <w:r>
        <w:t xml:space="preserve"> </w:t>
      </w:r>
    </w:p>
    <w:p w14:paraId="3A036082" w14:textId="6123B677" w:rsidR="00114B9B" w:rsidRDefault="00D9567B" w:rsidP="00B01A9B">
      <w:r>
        <w:t>2022</w:t>
      </w:r>
      <w:r w:rsidR="00D27BCA">
        <w:t xml:space="preserve">     </w:t>
      </w:r>
      <w:r>
        <w:t>22</w:t>
      </w:r>
      <w:r w:rsidR="005B72F0">
        <w:t> 441 547             21 976 445                   465 102                           192,2</w:t>
      </w:r>
    </w:p>
    <w:p w14:paraId="43F0BD3B" w14:textId="5B8E40F0" w:rsidR="00F001B6" w:rsidRDefault="00F001B6" w:rsidP="00B01A9B"/>
    <w:p w14:paraId="1BAE5811" w14:textId="77777777" w:rsidR="00BD66FF" w:rsidRDefault="00BD66FF" w:rsidP="00B01A9B">
      <w:pPr>
        <w:rPr>
          <w:noProof/>
        </w:rPr>
      </w:pPr>
    </w:p>
    <w:p w14:paraId="4EB0EA28" w14:textId="0F7B0F99" w:rsidR="00BD66FF" w:rsidRDefault="00E61FB1" w:rsidP="00B01A9B">
      <w:pPr>
        <w:rPr>
          <w:noProof/>
        </w:rPr>
      </w:pPr>
      <w:r>
        <w:rPr>
          <w:noProof/>
        </w:rPr>
        <w:drawing>
          <wp:inline distT="0" distB="0" distL="0" distR="0" wp14:anchorId="410C3D5E" wp14:editId="0C0DAA42">
            <wp:extent cx="5867400" cy="3731260"/>
            <wp:effectExtent l="0" t="0" r="0" b="0"/>
            <wp:docPr id="121690878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3731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AC10842" w14:textId="7D73EEFA" w:rsidR="00BD66FF" w:rsidRDefault="00BD66FF" w:rsidP="00B01A9B">
      <w:pPr>
        <w:rPr>
          <w:noProof/>
        </w:rPr>
      </w:pPr>
    </w:p>
    <w:p w14:paraId="6FA08CD6" w14:textId="77777777" w:rsidR="00BD66FF" w:rsidRDefault="00BD66FF" w:rsidP="00B01A9B">
      <w:pPr>
        <w:rPr>
          <w:noProof/>
        </w:rPr>
      </w:pPr>
    </w:p>
    <w:p w14:paraId="48DF8CEC" w14:textId="77777777" w:rsidR="00BD66FF" w:rsidRDefault="00BD66FF" w:rsidP="00B01A9B">
      <w:pPr>
        <w:rPr>
          <w:noProof/>
        </w:rPr>
      </w:pPr>
    </w:p>
    <w:p w14:paraId="5B77EBA4" w14:textId="77777777" w:rsidR="00BD66FF" w:rsidRDefault="00BD66FF" w:rsidP="00B01A9B">
      <w:pPr>
        <w:rPr>
          <w:noProof/>
        </w:rPr>
      </w:pPr>
    </w:p>
    <w:p w14:paraId="34A0F582" w14:textId="77777777" w:rsidR="00BD66FF" w:rsidRDefault="00BD66FF" w:rsidP="00B01A9B">
      <w:pPr>
        <w:rPr>
          <w:noProof/>
        </w:rPr>
      </w:pPr>
    </w:p>
    <w:p w14:paraId="356B5350" w14:textId="77777777" w:rsidR="00BD66FF" w:rsidRDefault="00BD66FF" w:rsidP="00B01A9B">
      <w:pPr>
        <w:rPr>
          <w:noProof/>
        </w:rPr>
      </w:pPr>
    </w:p>
    <w:p w14:paraId="23466DA8" w14:textId="7FD37EDF"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>II. 2.  Vývoj aktív a pasív</w:t>
      </w:r>
    </w:p>
    <w:p w14:paraId="5FE98292" w14:textId="77777777" w:rsidR="00E5103A" w:rsidRPr="004E3294" w:rsidRDefault="00E5103A"/>
    <w:p w14:paraId="1C431241" w14:textId="73747A37" w:rsidR="003A6A0E" w:rsidRPr="004E3294" w:rsidRDefault="00E5103A">
      <w:r w:rsidRPr="004E3294">
        <w:t xml:space="preserve">Celková hodnota majetku </w:t>
      </w:r>
      <w:r w:rsidR="00E8210A" w:rsidRPr="004E3294">
        <w:t>spol</w:t>
      </w:r>
      <w:r w:rsidR="002D29E2" w:rsidRPr="004E3294">
        <w:t>o</w:t>
      </w:r>
      <w:r w:rsidR="00E8210A" w:rsidRPr="004E3294">
        <w:t>čnosti v rokoch 20</w:t>
      </w:r>
      <w:r w:rsidR="00041E03">
        <w:t>1</w:t>
      </w:r>
      <w:r w:rsidR="007938F4">
        <w:t>8</w:t>
      </w:r>
      <w:r w:rsidR="00E8210A" w:rsidRPr="004E3294">
        <w:t xml:space="preserve"> – 20</w:t>
      </w:r>
      <w:r w:rsidR="00041E03">
        <w:t>2</w:t>
      </w:r>
      <w:r w:rsidR="00D17D47">
        <w:t>2</w:t>
      </w:r>
      <w:r w:rsidR="00E8210A" w:rsidRPr="004E3294">
        <w:t xml:space="preserve"> </w:t>
      </w:r>
      <w:r w:rsidR="00363C67">
        <w:t xml:space="preserve"> sa postupne</w:t>
      </w:r>
      <w:r w:rsidR="004234DE" w:rsidRPr="004E3294">
        <w:t xml:space="preserve"> stabilizovala</w:t>
      </w:r>
      <w:r w:rsidR="00363C67">
        <w:t xml:space="preserve"> na úrovni </w:t>
      </w:r>
      <w:r w:rsidR="00B11176" w:rsidRPr="004E3294">
        <w:t xml:space="preserve"> </w:t>
      </w:r>
      <w:r w:rsidR="004234DE" w:rsidRPr="004E3294">
        <w:t xml:space="preserve"> </w:t>
      </w:r>
      <w:r w:rsidR="00B11176" w:rsidRPr="004E3294">
        <w:t>5</w:t>
      </w:r>
      <w:r w:rsidR="00363C67">
        <w:t>,</w:t>
      </w:r>
      <w:r w:rsidR="00234047">
        <w:t>0</w:t>
      </w:r>
      <w:r w:rsidR="00363C67">
        <w:t xml:space="preserve"> </w:t>
      </w:r>
      <w:r w:rsidR="00F24E9B" w:rsidRPr="004E3294">
        <w:t xml:space="preserve"> – 7</w:t>
      </w:r>
      <w:r w:rsidR="00493BD0">
        <w:t>,5</w:t>
      </w:r>
      <w:r w:rsidR="00F24E9B" w:rsidRPr="004E3294">
        <w:t xml:space="preserve"> mil.</w:t>
      </w:r>
      <w:r w:rsidR="004E3294">
        <w:t xml:space="preserve"> </w:t>
      </w:r>
      <w:r w:rsidR="00F24E9B" w:rsidRPr="004E3294">
        <w:t>EUR</w:t>
      </w:r>
      <w:r w:rsidR="007E2D74" w:rsidRPr="004E3294">
        <w:t>, v poslednom roku 20</w:t>
      </w:r>
      <w:r w:rsidR="00041E03">
        <w:t>2</w:t>
      </w:r>
      <w:r w:rsidR="00D17D47">
        <w:t>2</w:t>
      </w:r>
      <w:r w:rsidR="007E2D74" w:rsidRPr="004E3294">
        <w:t xml:space="preserve"> celkové aktíva </w:t>
      </w:r>
      <w:r w:rsidR="00D17D47">
        <w:t>vzrástli</w:t>
      </w:r>
      <w:r w:rsidR="00363C67">
        <w:t xml:space="preserve"> oproti predchádzaj</w:t>
      </w:r>
      <w:r w:rsidR="00F61D52">
        <w:t>úc</w:t>
      </w:r>
      <w:r w:rsidR="00363C67">
        <w:t>emu roku 20</w:t>
      </w:r>
      <w:r w:rsidR="00234047">
        <w:t>2</w:t>
      </w:r>
      <w:r w:rsidR="00D17D47">
        <w:t>1</w:t>
      </w:r>
      <w:r w:rsidR="00363C67">
        <w:t xml:space="preserve"> </w:t>
      </w:r>
      <w:r w:rsidR="00F4136D">
        <w:t xml:space="preserve"> približne o</w:t>
      </w:r>
      <w:r w:rsidR="00D17D47">
        <w:t> 1 705</w:t>
      </w:r>
      <w:r w:rsidR="00F4136D">
        <w:t xml:space="preserve"> tis. EUR</w:t>
      </w:r>
      <w:r w:rsidR="00755A10" w:rsidRPr="004E3294">
        <w:t>, čo</w:t>
      </w:r>
      <w:r w:rsidR="00F61D52">
        <w:t xml:space="preserve"> </w:t>
      </w:r>
      <w:r w:rsidR="00755A10" w:rsidRPr="004E3294">
        <w:t xml:space="preserve"> bolo spôsobené  </w:t>
      </w:r>
      <w:r w:rsidR="00F4136D">
        <w:t>prevažne</w:t>
      </w:r>
      <w:r w:rsidR="00F61D52">
        <w:t xml:space="preserve"> </w:t>
      </w:r>
      <w:r w:rsidR="00D17D47">
        <w:t xml:space="preserve">zvýšeným stavom obežných aktív – hlavne pohľadávok a v menšej miere tiež zvýšeným stavom finančného majetku. </w:t>
      </w:r>
      <w:r w:rsidR="009F2364">
        <w:t xml:space="preserve"> </w:t>
      </w:r>
      <w:r w:rsidR="00D17D47">
        <w:t xml:space="preserve">Vzrástli tiež </w:t>
      </w:r>
      <w:r w:rsidR="00796E46">
        <w:t>stále</w:t>
      </w:r>
      <w:r w:rsidR="009F2364">
        <w:t xml:space="preserve"> aktíva majetku nákupom </w:t>
      </w:r>
      <w:r w:rsidR="00D17D47">
        <w:t>stavebných strojov</w:t>
      </w:r>
      <w:r w:rsidR="006D5E4C">
        <w:t>, mechanizmov</w:t>
      </w:r>
      <w:r w:rsidR="00C247F6">
        <w:t xml:space="preserve"> a motorových vozidiel.</w:t>
      </w:r>
    </w:p>
    <w:p w14:paraId="541FFAB7" w14:textId="77777777" w:rsidR="00E5103A" w:rsidRPr="004E3294" w:rsidRDefault="003A6A0E">
      <w:r w:rsidRPr="004E3294">
        <w:t>M</w:t>
      </w:r>
      <w:r w:rsidR="00E8210A" w:rsidRPr="004E3294">
        <w:t>ajetok spol</w:t>
      </w:r>
      <w:r w:rsidR="00D432CC" w:rsidRPr="004E3294">
        <w:t>o</w:t>
      </w:r>
      <w:r w:rsidR="00E8210A" w:rsidRPr="004E3294">
        <w:t>čnosti  pozostáva v</w:t>
      </w:r>
      <w:r w:rsidR="00493BD0">
        <w:t>o významnej</w:t>
      </w:r>
      <w:r w:rsidR="00E8210A" w:rsidRPr="004E3294">
        <w:t xml:space="preserve"> miere z obežných aktív</w:t>
      </w:r>
      <w:r w:rsidR="00E5103A" w:rsidRPr="004E3294">
        <w:t>.</w:t>
      </w:r>
    </w:p>
    <w:p w14:paraId="69E213AC" w14:textId="77777777" w:rsidR="00E5103A" w:rsidRPr="004E3294" w:rsidRDefault="00E8210A">
      <w:r w:rsidRPr="004E3294">
        <w:t>Rozhodujúcou zložkou obežných aktív sú pohľadávky a finančný majetok</w:t>
      </w:r>
      <w:r w:rsidR="00F4136D">
        <w:t>.</w:t>
      </w:r>
    </w:p>
    <w:p w14:paraId="21199B7B" w14:textId="77777777" w:rsidR="00E8210A" w:rsidRDefault="00E8210A"/>
    <w:p w14:paraId="6E6E8A08" w14:textId="77777777" w:rsidR="005D2A6B" w:rsidRPr="004E3294" w:rsidRDefault="005D2A6B"/>
    <w:p w14:paraId="21B258A2" w14:textId="4BD08FE6" w:rsidR="00F2564D" w:rsidRPr="004E3294" w:rsidRDefault="00E5103A">
      <w:r w:rsidRPr="004E3294">
        <w:t xml:space="preserve">Podiel stálych aktív na celkových </w:t>
      </w:r>
      <w:r w:rsidR="00E8210A" w:rsidRPr="004E3294">
        <w:t>aktív</w:t>
      </w:r>
      <w:r w:rsidR="00D432CC" w:rsidRPr="004E3294">
        <w:t>a</w:t>
      </w:r>
      <w:r w:rsidR="00E8210A" w:rsidRPr="004E3294">
        <w:t xml:space="preserve">ch </w:t>
      </w:r>
      <w:r w:rsidR="00F61D52">
        <w:t xml:space="preserve">predstavuje </w:t>
      </w:r>
      <w:r w:rsidR="00842790" w:rsidRPr="004E3294">
        <w:t>v roku 20</w:t>
      </w:r>
      <w:r w:rsidR="00041E03">
        <w:t>2</w:t>
      </w:r>
      <w:r w:rsidR="00C247F6">
        <w:t>2</w:t>
      </w:r>
      <w:r w:rsidR="00041E03">
        <w:t xml:space="preserve"> </w:t>
      </w:r>
      <w:r w:rsidR="003A6A0E" w:rsidRPr="004E3294">
        <w:t xml:space="preserve"> </w:t>
      </w:r>
      <w:r w:rsidR="00C247F6">
        <w:t>približne</w:t>
      </w:r>
      <w:r w:rsidR="009F2364">
        <w:t xml:space="preserve"> 8</w:t>
      </w:r>
      <w:r w:rsidR="00186FE4" w:rsidRPr="004E3294">
        <w:t xml:space="preserve"> </w:t>
      </w:r>
      <w:r w:rsidR="003A6A0E" w:rsidRPr="004E3294">
        <w:t>%</w:t>
      </w:r>
      <w:r w:rsidRPr="004E3294">
        <w:t xml:space="preserve">, </w:t>
      </w:r>
      <w:r w:rsidR="00DA4DD0">
        <w:t xml:space="preserve">je to </w:t>
      </w:r>
      <w:r w:rsidR="00C247F6">
        <w:t>rovnaký podiel stálych aktív na celkových aktívach ako v predchádzajúcom roku 2021</w:t>
      </w:r>
      <w:r w:rsidR="00D14EAA">
        <w:t>.</w:t>
      </w:r>
    </w:p>
    <w:p w14:paraId="4A57A955" w14:textId="77777777" w:rsidR="00A86FE2" w:rsidRDefault="00A86FE2"/>
    <w:p w14:paraId="51FEFEEA" w14:textId="12E85EA8" w:rsidR="00E5103A" w:rsidRPr="004E3294" w:rsidRDefault="00B816DC">
      <w:r>
        <w:t xml:space="preserve">V </w:t>
      </w:r>
      <w:r w:rsidR="00ED1E1C" w:rsidRPr="004E3294">
        <w:t xml:space="preserve"> predchádzajúcom</w:t>
      </w:r>
      <w:r w:rsidR="00186FE4" w:rsidRPr="004E3294">
        <w:t xml:space="preserve"> období </w:t>
      </w:r>
      <w:r w:rsidR="00D14EAA">
        <w:t xml:space="preserve">stále aktíva tvorili </w:t>
      </w:r>
      <w:r w:rsidR="00D75C48">
        <w:t>v</w:t>
      </w:r>
      <w:r w:rsidR="009F2364">
        <w:t xml:space="preserve"> </w:t>
      </w:r>
      <w:r w:rsidR="00D75C48">
        <w:t xml:space="preserve"> roku </w:t>
      </w:r>
      <w:r w:rsidR="00D92E47">
        <w:t xml:space="preserve">2019 </w:t>
      </w:r>
      <w:r w:rsidR="00A86FE2">
        <w:t xml:space="preserve"> a  2020</w:t>
      </w:r>
      <w:r w:rsidR="00D92E47">
        <w:t xml:space="preserve"> </w:t>
      </w:r>
      <w:r w:rsidR="00A86FE2">
        <w:t xml:space="preserve"> približne </w:t>
      </w:r>
      <w:r w:rsidR="00D92E47">
        <w:t>5</w:t>
      </w:r>
      <w:r w:rsidR="00BD250F">
        <w:t xml:space="preserve"> </w:t>
      </w:r>
      <w:r w:rsidR="00D92E47">
        <w:t>%</w:t>
      </w:r>
      <w:r w:rsidR="00C84BD3">
        <w:t xml:space="preserve"> z celkového majetku.</w:t>
      </w:r>
    </w:p>
    <w:p w14:paraId="3E863C76" w14:textId="77777777" w:rsidR="005D2A6B" w:rsidRDefault="00E5103A">
      <w:r w:rsidRPr="004E3294">
        <w:t xml:space="preserve">    </w:t>
      </w:r>
    </w:p>
    <w:p w14:paraId="3ECA5275" w14:textId="77777777" w:rsidR="00E5103A" w:rsidRPr="004E3294" w:rsidRDefault="00E5103A">
      <w:r w:rsidRPr="004E3294">
        <w:t xml:space="preserve">    </w:t>
      </w:r>
    </w:p>
    <w:p w14:paraId="72CA394E" w14:textId="45049551" w:rsidR="00E5103A" w:rsidRPr="004E3294" w:rsidRDefault="00E5103A">
      <w:r w:rsidRPr="004E3294">
        <w:t>Vývoj aktív pokrač</w:t>
      </w:r>
      <w:r w:rsidR="00D432CC" w:rsidRPr="004E3294">
        <w:t>oval</w:t>
      </w:r>
      <w:r w:rsidRPr="004E3294">
        <w:t xml:space="preserve"> aj v roku 20</w:t>
      </w:r>
      <w:r w:rsidR="00B816DC">
        <w:t>2</w:t>
      </w:r>
      <w:r w:rsidR="00C247F6">
        <w:t>2</w:t>
      </w:r>
      <w:r w:rsidRPr="004E3294">
        <w:t xml:space="preserve"> v pozitívnom trende, nakoľko majetok je tvo</w:t>
      </w:r>
      <w:r w:rsidR="00FE354E">
        <w:t>rený likvidnými zložkami majetku - pohľadávkami a finančnými prostriedkami</w:t>
      </w:r>
      <w:r w:rsidRPr="004E3294">
        <w:t xml:space="preserve">.  </w:t>
      </w:r>
    </w:p>
    <w:p w14:paraId="53054744" w14:textId="77777777" w:rsidR="00E5103A" w:rsidRDefault="00E5103A">
      <w:pPr>
        <w:rPr>
          <w:b/>
          <w:bCs/>
        </w:rPr>
      </w:pPr>
    </w:p>
    <w:p w14:paraId="7929BC72" w14:textId="77777777" w:rsidR="00AA2F90" w:rsidRDefault="00AA2F90">
      <w:pPr>
        <w:rPr>
          <w:b/>
          <w:bCs/>
        </w:rPr>
      </w:pPr>
    </w:p>
    <w:p w14:paraId="142C0530" w14:textId="77777777" w:rsidR="005D2A6B" w:rsidRPr="004E3294" w:rsidRDefault="005D2A6B">
      <w:pPr>
        <w:rPr>
          <w:b/>
          <w:bCs/>
        </w:rPr>
      </w:pPr>
    </w:p>
    <w:tbl>
      <w:tblPr>
        <w:tblW w:w="89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3"/>
        <w:gridCol w:w="1362"/>
        <w:gridCol w:w="1362"/>
        <w:gridCol w:w="1362"/>
        <w:gridCol w:w="1362"/>
      </w:tblGrid>
      <w:tr w:rsidR="00BD1B8F" w:rsidRPr="004E3294" w14:paraId="213B2BBC" w14:textId="03BEAFCE" w:rsidTr="00BD1B8F">
        <w:tc>
          <w:tcPr>
            <w:tcW w:w="3513" w:type="dxa"/>
          </w:tcPr>
          <w:p w14:paraId="77CFC9FE" w14:textId="77777777" w:rsidR="00BD1B8F" w:rsidRPr="004E3294" w:rsidRDefault="00BD1B8F" w:rsidP="0077583D">
            <w:pPr>
              <w:rPr>
                <w:b/>
                <w:bCs/>
              </w:rPr>
            </w:pPr>
            <w:r w:rsidRPr="004E3294">
              <w:rPr>
                <w:b/>
                <w:bCs/>
              </w:rPr>
              <w:t>Štruktúra aktív  (v EUR. )</w:t>
            </w:r>
          </w:p>
        </w:tc>
        <w:tc>
          <w:tcPr>
            <w:tcW w:w="1362" w:type="dxa"/>
          </w:tcPr>
          <w:p w14:paraId="7E84FE72" w14:textId="77777777" w:rsidR="00BD1B8F" w:rsidRDefault="00BD1B8F" w:rsidP="00D763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2019</w:t>
            </w:r>
          </w:p>
        </w:tc>
        <w:tc>
          <w:tcPr>
            <w:tcW w:w="1362" w:type="dxa"/>
          </w:tcPr>
          <w:p w14:paraId="4F224F54" w14:textId="77777777" w:rsidR="00BD1B8F" w:rsidRDefault="00BD1B8F" w:rsidP="00D763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2020</w:t>
            </w:r>
          </w:p>
        </w:tc>
        <w:tc>
          <w:tcPr>
            <w:tcW w:w="1362" w:type="dxa"/>
          </w:tcPr>
          <w:p w14:paraId="724A235A" w14:textId="77777777" w:rsidR="00BD1B8F" w:rsidRPr="004E3294" w:rsidRDefault="00BD1B8F" w:rsidP="007938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2021</w:t>
            </w:r>
          </w:p>
        </w:tc>
        <w:tc>
          <w:tcPr>
            <w:tcW w:w="1362" w:type="dxa"/>
          </w:tcPr>
          <w:p w14:paraId="456B2A68" w14:textId="528C10FB" w:rsidR="00BD1B8F" w:rsidRDefault="00BD1B8F" w:rsidP="007938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2022</w:t>
            </w:r>
          </w:p>
        </w:tc>
      </w:tr>
      <w:tr w:rsidR="00BD1B8F" w:rsidRPr="004E3294" w14:paraId="72D34F16" w14:textId="3B46B6F1" w:rsidTr="00BD1B8F">
        <w:tc>
          <w:tcPr>
            <w:tcW w:w="3513" w:type="dxa"/>
          </w:tcPr>
          <w:p w14:paraId="76097E78" w14:textId="77777777" w:rsidR="00BD1B8F" w:rsidRPr="004E3294" w:rsidRDefault="00BD1B8F">
            <w:r w:rsidRPr="004E3294">
              <w:t>Aktíva celkom – netto</w:t>
            </w:r>
          </w:p>
        </w:tc>
        <w:tc>
          <w:tcPr>
            <w:tcW w:w="1362" w:type="dxa"/>
          </w:tcPr>
          <w:p w14:paraId="40819CEC" w14:textId="77777777" w:rsidR="00BD1B8F" w:rsidRDefault="00BD1B8F">
            <w:pPr>
              <w:jc w:val="right"/>
            </w:pPr>
            <w:r>
              <w:t>6 645 858</w:t>
            </w:r>
          </w:p>
        </w:tc>
        <w:tc>
          <w:tcPr>
            <w:tcW w:w="1362" w:type="dxa"/>
          </w:tcPr>
          <w:p w14:paraId="476DE466" w14:textId="77777777" w:rsidR="00BD1B8F" w:rsidRDefault="00BD1B8F">
            <w:pPr>
              <w:jc w:val="right"/>
            </w:pPr>
            <w:r>
              <w:t>5 456 492</w:t>
            </w:r>
          </w:p>
        </w:tc>
        <w:tc>
          <w:tcPr>
            <w:tcW w:w="1362" w:type="dxa"/>
          </w:tcPr>
          <w:p w14:paraId="5DDFEEA6" w14:textId="77777777" w:rsidR="00BD1B8F" w:rsidRPr="004E3294" w:rsidRDefault="00BD1B8F" w:rsidP="00BE74E4">
            <w:pPr>
              <w:jc w:val="right"/>
            </w:pPr>
            <w:r>
              <w:t>5 287 798</w:t>
            </w:r>
          </w:p>
        </w:tc>
        <w:tc>
          <w:tcPr>
            <w:tcW w:w="1362" w:type="dxa"/>
          </w:tcPr>
          <w:p w14:paraId="22E50941" w14:textId="016F6D13" w:rsidR="00BD1B8F" w:rsidRDefault="00BD1B8F" w:rsidP="00BE74E4">
            <w:pPr>
              <w:jc w:val="right"/>
            </w:pPr>
            <w:r>
              <w:t>6 992 913</w:t>
            </w:r>
          </w:p>
        </w:tc>
      </w:tr>
      <w:tr w:rsidR="00BD1B8F" w:rsidRPr="004E3294" w14:paraId="6C7176CC" w14:textId="47A0C3F3" w:rsidTr="00BD1B8F">
        <w:tc>
          <w:tcPr>
            <w:tcW w:w="3513" w:type="dxa"/>
          </w:tcPr>
          <w:p w14:paraId="2F8DF7B4" w14:textId="77777777" w:rsidR="00BD1B8F" w:rsidRPr="004E3294" w:rsidRDefault="00BD1B8F">
            <w:r w:rsidRPr="004E3294">
              <w:t xml:space="preserve">      Stále aktíva  (v ZC)</w:t>
            </w:r>
          </w:p>
        </w:tc>
        <w:tc>
          <w:tcPr>
            <w:tcW w:w="1362" w:type="dxa"/>
          </w:tcPr>
          <w:p w14:paraId="4E8957EF" w14:textId="77777777" w:rsidR="00BD1B8F" w:rsidRDefault="00BD1B8F">
            <w:pPr>
              <w:jc w:val="right"/>
            </w:pPr>
            <w:r>
              <w:t>331 951</w:t>
            </w:r>
          </w:p>
        </w:tc>
        <w:tc>
          <w:tcPr>
            <w:tcW w:w="1362" w:type="dxa"/>
          </w:tcPr>
          <w:p w14:paraId="05FF5D58" w14:textId="77777777" w:rsidR="00BD1B8F" w:rsidRDefault="00BD1B8F">
            <w:pPr>
              <w:jc w:val="right"/>
            </w:pPr>
            <w:r>
              <w:t>275 217</w:t>
            </w:r>
          </w:p>
        </w:tc>
        <w:tc>
          <w:tcPr>
            <w:tcW w:w="1362" w:type="dxa"/>
          </w:tcPr>
          <w:p w14:paraId="30ACB390" w14:textId="77777777" w:rsidR="00BD1B8F" w:rsidRPr="004E3294" w:rsidRDefault="00BD1B8F" w:rsidP="00BE74E4">
            <w:pPr>
              <w:jc w:val="right"/>
            </w:pPr>
            <w:r>
              <w:t>442 985</w:t>
            </w:r>
          </w:p>
        </w:tc>
        <w:tc>
          <w:tcPr>
            <w:tcW w:w="1362" w:type="dxa"/>
          </w:tcPr>
          <w:p w14:paraId="7D8A2A19" w14:textId="4E200F0B" w:rsidR="00BD1B8F" w:rsidRDefault="00BD1B8F" w:rsidP="00BE74E4">
            <w:pPr>
              <w:jc w:val="right"/>
            </w:pPr>
            <w:r>
              <w:t>562 539</w:t>
            </w:r>
          </w:p>
        </w:tc>
      </w:tr>
      <w:tr w:rsidR="00BD1B8F" w:rsidRPr="004E3294" w14:paraId="7722AC73" w14:textId="387E05B5" w:rsidTr="00BD1B8F">
        <w:tc>
          <w:tcPr>
            <w:tcW w:w="3513" w:type="dxa"/>
          </w:tcPr>
          <w:p w14:paraId="57E767FE" w14:textId="77777777" w:rsidR="00BD1B8F" w:rsidRPr="004E3294" w:rsidRDefault="00BD1B8F">
            <w:r w:rsidRPr="004E3294">
              <w:t xml:space="preserve">      Obežné aktíva</w:t>
            </w:r>
          </w:p>
        </w:tc>
        <w:tc>
          <w:tcPr>
            <w:tcW w:w="1362" w:type="dxa"/>
          </w:tcPr>
          <w:p w14:paraId="439EE1D3" w14:textId="77777777" w:rsidR="00BD1B8F" w:rsidRDefault="00BD1B8F">
            <w:pPr>
              <w:jc w:val="right"/>
            </w:pPr>
            <w:r>
              <w:t>6 281 352</w:t>
            </w:r>
          </w:p>
        </w:tc>
        <w:tc>
          <w:tcPr>
            <w:tcW w:w="1362" w:type="dxa"/>
          </w:tcPr>
          <w:p w14:paraId="414A26A8" w14:textId="77777777" w:rsidR="00BD1B8F" w:rsidRDefault="00BD1B8F">
            <w:pPr>
              <w:jc w:val="right"/>
            </w:pPr>
            <w:r>
              <w:t>5 144 126</w:t>
            </w:r>
          </w:p>
        </w:tc>
        <w:tc>
          <w:tcPr>
            <w:tcW w:w="1362" w:type="dxa"/>
          </w:tcPr>
          <w:p w14:paraId="54B9CE0D" w14:textId="77777777" w:rsidR="00BD1B8F" w:rsidRPr="004E3294" w:rsidRDefault="00BD1B8F" w:rsidP="00BE74E4">
            <w:pPr>
              <w:jc w:val="right"/>
            </w:pPr>
            <w:r>
              <w:t xml:space="preserve"> 4 820 302</w:t>
            </w:r>
          </w:p>
        </w:tc>
        <w:tc>
          <w:tcPr>
            <w:tcW w:w="1362" w:type="dxa"/>
          </w:tcPr>
          <w:p w14:paraId="55ADB7B6" w14:textId="68A55630" w:rsidR="00BD1B8F" w:rsidRDefault="00BD1B8F" w:rsidP="00BE74E4">
            <w:pPr>
              <w:jc w:val="right"/>
            </w:pPr>
            <w:r>
              <w:t>6 391 914</w:t>
            </w:r>
          </w:p>
        </w:tc>
      </w:tr>
      <w:tr w:rsidR="00BD1B8F" w:rsidRPr="004E3294" w14:paraId="2B0EAB70" w14:textId="046D9B7C" w:rsidTr="00BD1B8F">
        <w:tc>
          <w:tcPr>
            <w:tcW w:w="3513" w:type="dxa"/>
          </w:tcPr>
          <w:p w14:paraId="083EAEEB" w14:textId="77777777" w:rsidR="00BD1B8F" w:rsidRPr="004E3294" w:rsidRDefault="00BD1B8F">
            <w:r w:rsidRPr="004E3294">
              <w:t xml:space="preserve">      Z toho: zásoby</w:t>
            </w:r>
          </w:p>
        </w:tc>
        <w:tc>
          <w:tcPr>
            <w:tcW w:w="1362" w:type="dxa"/>
          </w:tcPr>
          <w:p w14:paraId="28EA02EC" w14:textId="77777777" w:rsidR="00BD1B8F" w:rsidRDefault="00BD1B8F">
            <w:pPr>
              <w:jc w:val="right"/>
            </w:pPr>
            <w:r>
              <w:t>8 290</w:t>
            </w:r>
          </w:p>
        </w:tc>
        <w:tc>
          <w:tcPr>
            <w:tcW w:w="1362" w:type="dxa"/>
          </w:tcPr>
          <w:p w14:paraId="347ED6C0" w14:textId="77777777" w:rsidR="00BD1B8F" w:rsidRDefault="00BD1B8F">
            <w:pPr>
              <w:jc w:val="right"/>
            </w:pPr>
            <w:r>
              <w:t>8 328</w:t>
            </w:r>
          </w:p>
        </w:tc>
        <w:tc>
          <w:tcPr>
            <w:tcW w:w="1362" w:type="dxa"/>
          </w:tcPr>
          <w:p w14:paraId="01015461" w14:textId="77777777" w:rsidR="00BD1B8F" w:rsidRPr="004E3294" w:rsidRDefault="00BD1B8F" w:rsidP="00BE74E4">
            <w:pPr>
              <w:jc w:val="right"/>
            </w:pPr>
            <w:r>
              <w:t>11 182</w:t>
            </w:r>
          </w:p>
        </w:tc>
        <w:tc>
          <w:tcPr>
            <w:tcW w:w="1362" w:type="dxa"/>
          </w:tcPr>
          <w:p w14:paraId="7BF299C4" w14:textId="65EC292A" w:rsidR="00BD1B8F" w:rsidRDefault="00BD1B8F" w:rsidP="00BE74E4">
            <w:pPr>
              <w:jc w:val="right"/>
            </w:pPr>
            <w:r>
              <w:t>26 242</w:t>
            </w:r>
          </w:p>
        </w:tc>
      </w:tr>
      <w:tr w:rsidR="00BD1B8F" w:rsidRPr="004E3294" w14:paraId="0349F9B3" w14:textId="2501FD79" w:rsidTr="00BD1B8F">
        <w:tc>
          <w:tcPr>
            <w:tcW w:w="3513" w:type="dxa"/>
          </w:tcPr>
          <w:p w14:paraId="6CD3A2E1" w14:textId="77777777" w:rsidR="00BD1B8F" w:rsidRPr="004E3294" w:rsidRDefault="00BD1B8F">
            <w:r w:rsidRPr="004E3294">
              <w:t xml:space="preserve">                   Pohľadávky celkom</w:t>
            </w:r>
          </w:p>
        </w:tc>
        <w:tc>
          <w:tcPr>
            <w:tcW w:w="1362" w:type="dxa"/>
          </w:tcPr>
          <w:p w14:paraId="77EB39D9" w14:textId="77777777" w:rsidR="00BD1B8F" w:rsidRDefault="00BD1B8F" w:rsidP="00BB7323">
            <w:pPr>
              <w:jc w:val="right"/>
            </w:pPr>
            <w:r>
              <w:t>5 261 614</w:t>
            </w:r>
          </w:p>
        </w:tc>
        <w:tc>
          <w:tcPr>
            <w:tcW w:w="1362" w:type="dxa"/>
          </w:tcPr>
          <w:p w14:paraId="16172655" w14:textId="77777777" w:rsidR="00BD1B8F" w:rsidRDefault="00BD1B8F" w:rsidP="004661F5">
            <w:pPr>
              <w:jc w:val="right"/>
            </w:pPr>
            <w:r>
              <w:t xml:space="preserve">4 052 540 </w:t>
            </w:r>
          </w:p>
        </w:tc>
        <w:tc>
          <w:tcPr>
            <w:tcW w:w="1362" w:type="dxa"/>
          </w:tcPr>
          <w:p w14:paraId="11263EF5" w14:textId="77777777" w:rsidR="00BD1B8F" w:rsidRPr="004E3294" w:rsidRDefault="00BD1B8F" w:rsidP="00234047">
            <w:pPr>
              <w:jc w:val="right"/>
            </w:pPr>
            <w:r>
              <w:t>3 869 099</w:t>
            </w:r>
          </w:p>
        </w:tc>
        <w:tc>
          <w:tcPr>
            <w:tcW w:w="1362" w:type="dxa"/>
          </w:tcPr>
          <w:p w14:paraId="5865DBCE" w14:textId="1959A9C6" w:rsidR="00BD1B8F" w:rsidRDefault="00BD1B8F" w:rsidP="00234047">
            <w:pPr>
              <w:jc w:val="right"/>
            </w:pPr>
            <w:r>
              <w:t>5 083 916</w:t>
            </w:r>
          </w:p>
        </w:tc>
      </w:tr>
      <w:tr w:rsidR="00BD1B8F" w:rsidRPr="004E3294" w14:paraId="1CD2F582" w14:textId="56AE474D" w:rsidTr="00BD1B8F">
        <w:tc>
          <w:tcPr>
            <w:tcW w:w="3513" w:type="dxa"/>
          </w:tcPr>
          <w:p w14:paraId="47FD0073" w14:textId="77777777" w:rsidR="00BD1B8F" w:rsidRPr="004E3294" w:rsidRDefault="00BD1B8F">
            <w:r w:rsidRPr="004E3294">
              <w:t xml:space="preserve">                   finančný majetok</w:t>
            </w:r>
          </w:p>
        </w:tc>
        <w:tc>
          <w:tcPr>
            <w:tcW w:w="1362" w:type="dxa"/>
          </w:tcPr>
          <w:p w14:paraId="398AA5F2" w14:textId="77777777" w:rsidR="00BD1B8F" w:rsidRDefault="00BD1B8F">
            <w:pPr>
              <w:jc w:val="right"/>
            </w:pPr>
            <w:r>
              <w:t>1 011 448</w:t>
            </w:r>
          </w:p>
        </w:tc>
        <w:tc>
          <w:tcPr>
            <w:tcW w:w="1362" w:type="dxa"/>
          </w:tcPr>
          <w:p w14:paraId="170D12CD" w14:textId="77777777" w:rsidR="00BD1B8F" w:rsidRDefault="00BD1B8F">
            <w:pPr>
              <w:jc w:val="right"/>
            </w:pPr>
            <w:r>
              <w:t>1 083 258</w:t>
            </w:r>
          </w:p>
        </w:tc>
        <w:tc>
          <w:tcPr>
            <w:tcW w:w="1362" w:type="dxa"/>
          </w:tcPr>
          <w:p w14:paraId="6B970CCD" w14:textId="77777777" w:rsidR="00BD1B8F" w:rsidRPr="004E3294" w:rsidRDefault="00BD1B8F" w:rsidP="00BE74E4">
            <w:pPr>
              <w:jc w:val="right"/>
            </w:pPr>
            <w:r>
              <w:t>940 021</w:t>
            </w:r>
          </w:p>
        </w:tc>
        <w:tc>
          <w:tcPr>
            <w:tcW w:w="1362" w:type="dxa"/>
          </w:tcPr>
          <w:p w14:paraId="76F22A2A" w14:textId="30D6C5A0" w:rsidR="00BD1B8F" w:rsidRDefault="00BD1B8F" w:rsidP="00BE74E4">
            <w:pPr>
              <w:jc w:val="right"/>
            </w:pPr>
            <w:r>
              <w:t>1 281 756</w:t>
            </w:r>
          </w:p>
        </w:tc>
      </w:tr>
      <w:tr w:rsidR="00BD1B8F" w:rsidRPr="004E3294" w14:paraId="5DCB9FDE" w14:textId="43487B41" w:rsidTr="00BD1B8F">
        <w:tc>
          <w:tcPr>
            <w:tcW w:w="3513" w:type="dxa"/>
          </w:tcPr>
          <w:p w14:paraId="64213864" w14:textId="77777777" w:rsidR="00BD1B8F" w:rsidRPr="004E3294" w:rsidRDefault="00BD1B8F">
            <w:r w:rsidRPr="004E3294">
              <w:t xml:space="preserve">      Ostatné aktíva</w:t>
            </w:r>
          </w:p>
        </w:tc>
        <w:tc>
          <w:tcPr>
            <w:tcW w:w="1362" w:type="dxa"/>
          </w:tcPr>
          <w:p w14:paraId="074EE086" w14:textId="77777777" w:rsidR="00BD1B8F" w:rsidRDefault="00BD1B8F">
            <w:pPr>
              <w:jc w:val="right"/>
            </w:pPr>
            <w:r>
              <w:t>32 555</w:t>
            </w:r>
          </w:p>
        </w:tc>
        <w:tc>
          <w:tcPr>
            <w:tcW w:w="1362" w:type="dxa"/>
          </w:tcPr>
          <w:p w14:paraId="780821A2" w14:textId="77777777" w:rsidR="00BD1B8F" w:rsidRDefault="00BD1B8F">
            <w:pPr>
              <w:jc w:val="right"/>
            </w:pPr>
            <w:r>
              <w:t>37 149</w:t>
            </w:r>
          </w:p>
        </w:tc>
        <w:tc>
          <w:tcPr>
            <w:tcW w:w="1362" w:type="dxa"/>
          </w:tcPr>
          <w:p w14:paraId="6AFF4374" w14:textId="77777777" w:rsidR="00BD1B8F" w:rsidRPr="004E3294" w:rsidRDefault="00BD1B8F" w:rsidP="00BE74E4">
            <w:pPr>
              <w:jc w:val="right"/>
            </w:pPr>
            <w:r>
              <w:t>24 511</w:t>
            </w:r>
          </w:p>
        </w:tc>
        <w:tc>
          <w:tcPr>
            <w:tcW w:w="1362" w:type="dxa"/>
          </w:tcPr>
          <w:p w14:paraId="4EAD38F7" w14:textId="2C5EF540" w:rsidR="00BD1B8F" w:rsidRDefault="00BD1B8F" w:rsidP="00BE74E4">
            <w:pPr>
              <w:jc w:val="right"/>
            </w:pPr>
            <w:r>
              <w:t>38 460</w:t>
            </w:r>
          </w:p>
        </w:tc>
      </w:tr>
    </w:tbl>
    <w:p w14:paraId="67C0E2AF" w14:textId="77777777" w:rsidR="00B7333E" w:rsidRDefault="00B7333E" w:rsidP="003F392E">
      <w:pPr>
        <w:rPr>
          <w:noProof/>
          <w:lang w:eastAsia="sk-SK"/>
        </w:rPr>
      </w:pPr>
    </w:p>
    <w:p w14:paraId="2FE73788" w14:textId="77777777" w:rsidR="00545C45" w:rsidRDefault="00545C45" w:rsidP="003F392E">
      <w:pPr>
        <w:rPr>
          <w:noProof/>
          <w:lang w:eastAsia="sk-SK"/>
        </w:rPr>
      </w:pPr>
    </w:p>
    <w:p w14:paraId="393BCD4D" w14:textId="50AB4A72" w:rsidR="00545C45" w:rsidRDefault="00545C45" w:rsidP="003F392E">
      <w:pPr>
        <w:rPr>
          <w:noProof/>
          <w:lang w:eastAsia="sk-SK"/>
        </w:rPr>
      </w:pPr>
    </w:p>
    <w:p w14:paraId="6DC54803" w14:textId="75D199BB" w:rsidR="00304D13" w:rsidRDefault="00E01526" w:rsidP="003F392E">
      <w:pPr>
        <w:rPr>
          <w:noProof/>
          <w:lang w:eastAsia="sk-SK"/>
        </w:rPr>
      </w:pPr>
      <w:r>
        <w:rPr>
          <w:noProof/>
        </w:rPr>
        <w:drawing>
          <wp:inline distT="0" distB="0" distL="0" distR="0" wp14:anchorId="05038AE1" wp14:editId="0E6E9435">
            <wp:extent cx="5610225" cy="3286125"/>
            <wp:effectExtent l="0" t="0" r="9525" b="9525"/>
            <wp:docPr id="1922875182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670FAE89-81C4-D6D8-555A-D5DEF4FEFF2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44687F45" w14:textId="77777777" w:rsidR="00A412E9" w:rsidRDefault="00A412E9" w:rsidP="003F392E">
      <w:pPr>
        <w:rPr>
          <w:noProof/>
          <w:lang w:eastAsia="sk-SK"/>
        </w:rPr>
      </w:pPr>
    </w:p>
    <w:p w14:paraId="77E74E5C" w14:textId="77777777" w:rsidR="00B856A5" w:rsidRDefault="00B856A5" w:rsidP="003F392E">
      <w:pPr>
        <w:rPr>
          <w:noProof/>
          <w:lang w:eastAsia="sk-SK"/>
        </w:rPr>
      </w:pPr>
    </w:p>
    <w:p w14:paraId="05251A20" w14:textId="77777777" w:rsidR="00B856A5" w:rsidRDefault="00B856A5" w:rsidP="003F392E">
      <w:pPr>
        <w:rPr>
          <w:noProof/>
          <w:lang w:eastAsia="sk-SK"/>
        </w:rPr>
      </w:pPr>
    </w:p>
    <w:p w14:paraId="7B67F033" w14:textId="5829097E" w:rsidR="00430559" w:rsidRDefault="00430559" w:rsidP="003F392E">
      <w:pPr>
        <w:rPr>
          <w:noProof/>
          <w:lang w:eastAsia="sk-SK"/>
        </w:rPr>
      </w:pPr>
    </w:p>
    <w:p w14:paraId="5D76C5AB" w14:textId="77777777" w:rsidR="00A412E9" w:rsidRDefault="00A412E9" w:rsidP="003F392E">
      <w:pPr>
        <w:rPr>
          <w:noProof/>
          <w:lang w:eastAsia="sk-SK"/>
        </w:rPr>
      </w:pPr>
    </w:p>
    <w:p w14:paraId="308A15C0" w14:textId="77777777" w:rsidR="00A412E9" w:rsidRDefault="00A412E9" w:rsidP="003F392E">
      <w:pPr>
        <w:rPr>
          <w:noProof/>
          <w:lang w:eastAsia="sk-SK"/>
        </w:rPr>
      </w:pPr>
    </w:p>
    <w:p w14:paraId="3C713E6B" w14:textId="77777777" w:rsidR="005D2A6B" w:rsidRPr="004E3294" w:rsidRDefault="005D2A6B" w:rsidP="003F392E">
      <w:pPr>
        <w:rPr>
          <w:noProof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1305"/>
        <w:gridCol w:w="1305"/>
        <w:gridCol w:w="1305"/>
        <w:gridCol w:w="1305"/>
      </w:tblGrid>
      <w:tr w:rsidR="006E23B8" w:rsidRPr="004E3294" w14:paraId="186F4FCE" w14:textId="60EFA3F1" w:rsidTr="00CA7E0F">
        <w:tc>
          <w:tcPr>
            <w:tcW w:w="3894" w:type="dxa"/>
          </w:tcPr>
          <w:p w14:paraId="5F745647" w14:textId="77777777" w:rsidR="006E23B8" w:rsidRPr="004E3294" w:rsidRDefault="006E23B8" w:rsidP="0077583D">
            <w:pPr>
              <w:rPr>
                <w:b/>
                <w:bCs/>
              </w:rPr>
            </w:pPr>
          </w:p>
          <w:p w14:paraId="0D1EBF9B" w14:textId="77777777" w:rsidR="006E23B8" w:rsidRPr="004E3294" w:rsidRDefault="006E23B8" w:rsidP="0077583D">
            <w:pPr>
              <w:rPr>
                <w:b/>
                <w:bCs/>
              </w:rPr>
            </w:pPr>
            <w:r w:rsidRPr="004E3294">
              <w:rPr>
                <w:b/>
                <w:bCs/>
              </w:rPr>
              <w:t>Štruktúra pasív (v EUR)</w:t>
            </w:r>
          </w:p>
        </w:tc>
        <w:tc>
          <w:tcPr>
            <w:tcW w:w="1305" w:type="dxa"/>
          </w:tcPr>
          <w:p w14:paraId="4FEE6546" w14:textId="77777777" w:rsidR="006E23B8" w:rsidRDefault="006E23B8" w:rsidP="00213F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2019</w:t>
            </w:r>
          </w:p>
        </w:tc>
        <w:tc>
          <w:tcPr>
            <w:tcW w:w="1305" w:type="dxa"/>
          </w:tcPr>
          <w:p w14:paraId="07B010AA" w14:textId="77777777" w:rsidR="006E23B8" w:rsidRDefault="006E23B8" w:rsidP="00213F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2020</w:t>
            </w:r>
          </w:p>
        </w:tc>
        <w:tc>
          <w:tcPr>
            <w:tcW w:w="1305" w:type="dxa"/>
          </w:tcPr>
          <w:p w14:paraId="087C0242" w14:textId="77777777" w:rsidR="006E23B8" w:rsidRDefault="006E23B8" w:rsidP="00213F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2021</w:t>
            </w:r>
          </w:p>
        </w:tc>
        <w:tc>
          <w:tcPr>
            <w:tcW w:w="1305" w:type="dxa"/>
          </w:tcPr>
          <w:p w14:paraId="6471429E" w14:textId="31696D4F" w:rsidR="006E23B8" w:rsidRDefault="006E23B8" w:rsidP="00213F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2022</w:t>
            </w:r>
          </w:p>
        </w:tc>
      </w:tr>
      <w:tr w:rsidR="006E23B8" w:rsidRPr="004E3294" w14:paraId="16710273" w14:textId="6815A114" w:rsidTr="00CA7E0F">
        <w:tc>
          <w:tcPr>
            <w:tcW w:w="3894" w:type="dxa"/>
          </w:tcPr>
          <w:p w14:paraId="015563A9" w14:textId="77777777" w:rsidR="006E23B8" w:rsidRPr="004E3294" w:rsidRDefault="006E23B8">
            <w:r w:rsidRPr="004E3294">
              <w:t>Pasíva celkom</w:t>
            </w:r>
          </w:p>
        </w:tc>
        <w:tc>
          <w:tcPr>
            <w:tcW w:w="1305" w:type="dxa"/>
          </w:tcPr>
          <w:p w14:paraId="12098E69" w14:textId="77777777" w:rsidR="006E23B8" w:rsidRDefault="006E23B8" w:rsidP="0038745C">
            <w:pPr>
              <w:jc w:val="right"/>
            </w:pPr>
            <w:r>
              <w:t>6 645 858</w:t>
            </w:r>
          </w:p>
        </w:tc>
        <w:tc>
          <w:tcPr>
            <w:tcW w:w="1305" w:type="dxa"/>
          </w:tcPr>
          <w:p w14:paraId="13A903C0" w14:textId="77777777" w:rsidR="006E23B8" w:rsidRDefault="006E23B8" w:rsidP="004661F5">
            <w:pPr>
              <w:jc w:val="right"/>
            </w:pPr>
            <w:r>
              <w:t>5  456 492</w:t>
            </w:r>
          </w:p>
        </w:tc>
        <w:tc>
          <w:tcPr>
            <w:tcW w:w="1305" w:type="dxa"/>
          </w:tcPr>
          <w:p w14:paraId="560199AA" w14:textId="77777777" w:rsidR="006E23B8" w:rsidRDefault="006E23B8" w:rsidP="004661F5">
            <w:pPr>
              <w:jc w:val="right"/>
            </w:pPr>
            <w:r>
              <w:t>5 287 798</w:t>
            </w:r>
          </w:p>
        </w:tc>
        <w:tc>
          <w:tcPr>
            <w:tcW w:w="1305" w:type="dxa"/>
          </w:tcPr>
          <w:p w14:paraId="20D17BDF" w14:textId="51F0ACE7" w:rsidR="006E23B8" w:rsidRDefault="006E23B8" w:rsidP="004661F5">
            <w:pPr>
              <w:jc w:val="right"/>
            </w:pPr>
            <w:r>
              <w:t>6</w:t>
            </w:r>
            <w:r w:rsidR="000F5C3F">
              <w:t> </w:t>
            </w:r>
            <w:r>
              <w:t>992</w:t>
            </w:r>
            <w:r w:rsidR="000F5C3F">
              <w:t xml:space="preserve"> </w:t>
            </w:r>
            <w:r>
              <w:t>913</w:t>
            </w:r>
          </w:p>
        </w:tc>
      </w:tr>
      <w:tr w:rsidR="006E23B8" w:rsidRPr="004E3294" w14:paraId="2A906E5E" w14:textId="1F89DA4D" w:rsidTr="00CA7E0F">
        <w:tc>
          <w:tcPr>
            <w:tcW w:w="3894" w:type="dxa"/>
          </w:tcPr>
          <w:p w14:paraId="0877BAA4" w14:textId="77777777" w:rsidR="006E23B8" w:rsidRPr="004E3294" w:rsidRDefault="006E23B8">
            <w:r w:rsidRPr="004E3294">
              <w:t xml:space="preserve">        Vlastné imanie              </w:t>
            </w:r>
          </w:p>
        </w:tc>
        <w:tc>
          <w:tcPr>
            <w:tcW w:w="1305" w:type="dxa"/>
          </w:tcPr>
          <w:p w14:paraId="500C648B" w14:textId="77777777" w:rsidR="006E23B8" w:rsidRDefault="006E23B8">
            <w:pPr>
              <w:jc w:val="right"/>
            </w:pPr>
            <w:r>
              <w:t>1 569 962</w:t>
            </w:r>
          </w:p>
        </w:tc>
        <w:tc>
          <w:tcPr>
            <w:tcW w:w="1305" w:type="dxa"/>
          </w:tcPr>
          <w:p w14:paraId="067A00FE" w14:textId="77777777" w:rsidR="006E23B8" w:rsidRDefault="006E23B8">
            <w:pPr>
              <w:jc w:val="right"/>
            </w:pPr>
            <w:r>
              <w:t>1 271 610</w:t>
            </w:r>
          </w:p>
        </w:tc>
        <w:tc>
          <w:tcPr>
            <w:tcW w:w="1305" w:type="dxa"/>
          </w:tcPr>
          <w:p w14:paraId="1184B13F" w14:textId="77777777" w:rsidR="006E23B8" w:rsidRDefault="006E23B8">
            <w:pPr>
              <w:jc w:val="right"/>
            </w:pPr>
            <w:r>
              <w:t>1 289 500</w:t>
            </w:r>
          </w:p>
        </w:tc>
        <w:tc>
          <w:tcPr>
            <w:tcW w:w="1305" w:type="dxa"/>
          </w:tcPr>
          <w:p w14:paraId="06888FF9" w14:textId="3E18D483" w:rsidR="006E23B8" w:rsidRDefault="006E23B8">
            <w:pPr>
              <w:jc w:val="right"/>
            </w:pPr>
            <w:r>
              <w:t xml:space="preserve">1 724 470 </w:t>
            </w:r>
          </w:p>
        </w:tc>
      </w:tr>
      <w:tr w:rsidR="006E23B8" w:rsidRPr="004E3294" w14:paraId="348DA095" w14:textId="4007E852" w:rsidTr="00CA7E0F">
        <w:tc>
          <w:tcPr>
            <w:tcW w:w="3894" w:type="dxa"/>
          </w:tcPr>
          <w:p w14:paraId="01E6D3A2" w14:textId="77777777" w:rsidR="006E23B8" w:rsidRPr="004E3294" w:rsidRDefault="006E23B8">
            <w:r w:rsidRPr="004E3294">
              <w:t xml:space="preserve">        Z toho: HV za účtovné obdobie</w:t>
            </w:r>
          </w:p>
        </w:tc>
        <w:tc>
          <w:tcPr>
            <w:tcW w:w="1305" w:type="dxa"/>
          </w:tcPr>
          <w:p w14:paraId="4B4A924F" w14:textId="77777777" w:rsidR="006E23B8" w:rsidRDefault="006E23B8">
            <w:pPr>
              <w:jc w:val="right"/>
            </w:pPr>
            <w:r>
              <w:t>241 239</w:t>
            </w:r>
          </w:p>
        </w:tc>
        <w:tc>
          <w:tcPr>
            <w:tcW w:w="1305" w:type="dxa"/>
          </w:tcPr>
          <w:p w14:paraId="06DBB6DF" w14:textId="77777777" w:rsidR="006E23B8" w:rsidRDefault="006E23B8">
            <w:pPr>
              <w:jc w:val="right"/>
            </w:pPr>
            <w:r>
              <w:t>-298 352</w:t>
            </w:r>
          </w:p>
        </w:tc>
        <w:tc>
          <w:tcPr>
            <w:tcW w:w="1305" w:type="dxa"/>
          </w:tcPr>
          <w:p w14:paraId="36033824" w14:textId="77777777" w:rsidR="006E23B8" w:rsidRDefault="006E23B8">
            <w:pPr>
              <w:jc w:val="right"/>
            </w:pPr>
            <w:r>
              <w:t>17 891</w:t>
            </w:r>
          </w:p>
        </w:tc>
        <w:tc>
          <w:tcPr>
            <w:tcW w:w="1305" w:type="dxa"/>
          </w:tcPr>
          <w:p w14:paraId="0A6879B8" w14:textId="03C9B3B0" w:rsidR="006E23B8" w:rsidRDefault="006E23B8">
            <w:pPr>
              <w:jc w:val="right"/>
            </w:pPr>
            <w:r>
              <w:t>434 970</w:t>
            </w:r>
          </w:p>
        </w:tc>
      </w:tr>
      <w:tr w:rsidR="006E23B8" w:rsidRPr="004E3294" w14:paraId="09D18920" w14:textId="651238D8" w:rsidTr="00CA7E0F">
        <w:tc>
          <w:tcPr>
            <w:tcW w:w="3894" w:type="dxa"/>
          </w:tcPr>
          <w:p w14:paraId="3856565C" w14:textId="77777777" w:rsidR="006E23B8" w:rsidRPr="004E3294" w:rsidRDefault="006E23B8">
            <w:r w:rsidRPr="004E3294">
              <w:t xml:space="preserve">        Cudzie zdroje</w:t>
            </w:r>
          </w:p>
        </w:tc>
        <w:tc>
          <w:tcPr>
            <w:tcW w:w="1305" w:type="dxa"/>
          </w:tcPr>
          <w:p w14:paraId="0BFE305A" w14:textId="77777777" w:rsidR="006E23B8" w:rsidRDefault="006E23B8">
            <w:pPr>
              <w:jc w:val="right"/>
            </w:pPr>
            <w:r>
              <w:t>5 075 896</w:t>
            </w:r>
          </w:p>
        </w:tc>
        <w:tc>
          <w:tcPr>
            <w:tcW w:w="1305" w:type="dxa"/>
          </w:tcPr>
          <w:p w14:paraId="31919828" w14:textId="77777777" w:rsidR="006E23B8" w:rsidRDefault="006E23B8">
            <w:pPr>
              <w:jc w:val="right"/>
            </w:pPr>
            <w:r>
              <w:t>4 184 882</w:t>
            </w:r>
          </w:p>
        </w:tc>
        <w:tc>
          <w:tcPr>
            <w:tcW w:w="1305" w:type="dxa"/>
          </w:tcPr>
          <w:p w14:paraId="3986F77F" w14:textId="77777777" w:rsidR="006E23B8" w:rsidRDefault="006E23B8">
            <w:pPr>
              <w:jc w:val="right"/>
            </w:pPr>
            <w:r>
              <w:t>3 998 298</w:t>
            </w:r>
          </w:p>
        </w:tc>
        <w:tc>
          <w:tcPr>
            <w:tcW w:w="1305" w:type="dxa"/>
          </w:tcPr>
          <w:p w14:paraId="071BAEBC" w14:textId="14D67EBF" w:rsidR="006E23B8" w:rsidRDefault="006E23B8">
            <w:pPr>
              <w:jc w:val="right"/>
            </w:pPr>
            <w:r>
              <w:t>5 </w:t>
            </w:r>
            <w:r w:rsidR="00A77813">
              <w:t>2</w:t>
            </w:r>
            <w:r>
              <w:t>68 443</w:t>
            </w:r>
          </w:p>
        </w:tc>
      </w:tr>
      <w:tr w:rsidR="006E23B8" w:rsidRPr="004E3294" w14:paraId="4E435378" w14:textId="4C0B03DD" w:rsidTr="00CA7E0F">
        <w:tc>
          <w:tcPr>
            <w:tcW w:w="3894" w:type="dxa"/>
          </w:tcPr>
          <w:p w14:paraId="468636C3" w14:textId="77777777" w:rsidR="006E23B8" w:rsidRPr="004E3294" w:rsidRDefault="006E23B8">
            <w:r w:rsidRPr="004E3294">
              <w:t xml:space="preserve">        Z toho: rezervy</w:t>
            </w:r>
          </w:p>
        </w:tc>
        <w:tc>
          <w:tcPr>
            <w:tcW w:w="1305" w:type="dxa"/>
          </w:tcPr>
          <w:p w14:paraId="79F796BF" w14:textId="77777777" w:rsidR="006E23B8" w:rsidRDefault="006E23B8" w:rsidP="00D331EF">
            <w:pPr>
              <w:jc w:val="right"/>
            </w:pPr>
            <w:r>
              <w:t>123 592</w:t>
            </w:r>
          </w:p>
        </w:tc>
        <w:tc>
          <w:tcPr>
            <w:tcW w:w="1305" w:type="dxa"/>
          </w:tcPr>
          <w:p w14:paraId="2A5F1C04" w14:textId="77777777" w:rsidR="006E23B8" w:rsidRDefault="006E23B8" w:rsidP="00D331EF">
            <w:pPr>
              <w:jc w:val="right"/>
            </w:pPr>
            <w:r>
              <w:t>105 881</w:t>
            </w:r>
          </w:p>
        </w:tc>
        <w:tc>
          <w:tcPr>
            <w:tcW w:w="1305" w:type="dxa"/>
          </w:tcPr>
          <w:p w14:paraId="1DC29E65" w14:textId="77777777" w:rsidR="006E23B8" w:rsidRDefault="006E23B8" w:rsidP="00D331EF">
            <w:pPr>
              <w:jc w:val="right"/>
            </w:pPr>
            <w:r>
              <w:t>101 208</w:t>
            </w:r>
          </w:p>
        </w:tc>
        <w:tc>
          <w:tcPr>
            <w:tcW w:w="1305" w:type="dxa"/>
          </w:tcPr>
          <w:p w14:paraId="5DA01D82" w14:textId="1C576737" w:rsidR="006E23B8" w:rsidRDefault="006E23B8" w:rsidP="00D331EF">
            <w:pPr>
              <w:jc w:val="right"/>
            </w:pPr>
            <w:r>
              <w:t>148 758</w:t>
            </w:r>
          </w:p>
        </w:tc>
      </w:tr>
      <w:tr w:rsidR="006E23B8" w:rsidRPr="004E3294" w14:paraId="7DD353F1" w14:textId="6298F777" w:rsidTr="00CA7E0F">
        <w:tc>
          <w:tcPr>
            <w:tcW w:w="3894" w:type="dxa"/>
          </w:tcPr>
          <w:p w14:paraId="07E60714" w14:textId="77777777" w:rsidR="006E23B8" w:rsidRPr="004E3294" w:rsidRDefault="006E23B8">
            <w:r w:rsidRPr="004E3294">
              <w:t xml:space="preserve">                    dlhodobé záväzky</w:t>
            </w:r>
          </w:p>
        </w:tc>
        <w:tc>
          <w:tcPr>
            <w:tcW w:w="1305" w:type="dxa"/>
          </w:tcPr>
          <w:p w14:paraId="01A56F81" w14:textId="77777777" w:rsidR="006E23B8" w:rsidRDefault="006E23B8" w:rsidP="00D331EF">
            <w:pPr>
              <w:jc w:val="right"/>
            </w:pPr>
            <w:r>
              <w:t>1 097 010</w:t>
            </w:r>
          </w:p>
        </w:tc>
        <w:tc>
          <w:tcPr>
            <w:tcW w:w="1305" w:type="dxa"/>
          </w:tcPr>
          <w:p w14:paraId="42B35E90" w14:textId="77777777" w:rsidR="006E23B8" w:rsidRDefault="006E23B8" w:rsidP="00D331EF">
            <w:pPr>
              <w:jc w:val="right"/>
            </w:pPr>
            <w:r>
              <w:t>949 221</w:t>
            </w:r>
          </w:p>
        </w:tc>
        <w:tc>
          <w:tcPr>
            <w:tcW w:w="1305" w:type="dxa"/>
          </w:tcPr>
          <w:p w14:paraId="763F84B7" w14:textId="77777777" w:rsidR="006E23B8" w:rsidRDefault="006E23B8" w:rsidP="00D331EF">
            <w:pPr>
              <w:jc w:val="right"/>
            </w:pPr>
            <w:r>
              <w:t>854 501</w:t>
            </w:r>
          </w:p>
        </w:tc>
        <w:tc>
          <w:tcPr>
            <w:tcW w:w="1305" w:type="dxa"/>
          </w:tcPr>
          <w:p w14:paraId="215A7802" w14:textId="53BDD40F" w:rsidR="006E23B8" w:rsidRDefault="006E23B8" w:rsidP="00D331EF">
            <w:pPr>
              <w:jc w:val="right"/>
            </w:pPr>
            <w:r>
              <w:t>1 072 646</w:t>
            </w:r>
          </w:p>
        </w:tc>
      </w:tr>
      <w:tr w:rsidR="006E23B8" w:rsidRPr="004E3294" w14:paraId="79A2A1A6" w14:textId="26BAAE28" w:rsidTr="00CA7E0F">
        <w:tc>
          <w:tcPr>
            <w:tcW w:w="3894" w:type="dxa"/>
          </w:tcPr>
          <w:p w14:paraId="2F48414F" w14:textId="77777777" w:rsidR="006E23B8" w:rsidRPr="004E3294" w:rsidRDefault="006E23B8">
            <w:r w:rsidRPr="004E3294">
              <w:t xml:space="preserve">                    krátkodobé záväzky</w:t>
            </w:r>
          </w:p>
        </w:tc>
        <w:tc>
          <w:tcPr>
            <w:tcW w:w="1305" w:type="dxa"/>
          </w:tcPr>
          <w:p w14:paraId="10AFDE50" w14:textId="77777777" w:rsidR="006E23B8" w:rsidRDefault="006E23B8" w:rsidP="00A21689">
            <w:pPr>
              <w:jc w:val="right"/>
            </w:pPr>
            <w:r>
              <w:t>3 812 744</w:t>
            </w:r>
          </w:p>
        </w:tc>
        <w:tc>
          <w:tcPr>
            <w:tcW w:w="1305" w:type="dxa"/>
          </w:tcPr>
          <w:p w14:paraId="45F05BEF" w14:textId="77777777" w:rsidR="006E23B8" w:rsidRDefault="006E23B8" w:rsidP="00A21689">
            <w:pPr>
              <w:jc w:val="right"/>
            </w:pPr>
            <w:r>
              <w:t>3 129 759</w:t>
            </w:r>
          </w:p>
        </w:tc>
        <w:tc>
          <w:tcPr>
            <w:tcW w:w="1305" w:type="dxa"/>
          </w:tcPr>
          <w:p w14:paraId="3103CB7F" w14:textId="77777777" w:rsidR="006E23B8" w:rsidRDefault="006E23B8" w:rsidP="00A21689">
            <w:pPr>
              <w:jc w:val="right"/>
            </w:pPr>
            <w:r>
              <w:t xml:space="preserve">3 042 589 </w:t>
            </w:r>
          </w:p>
        </w:tc>
        <w:tc>
          <w:tcPr>
            <w:tcW w:w="1305" w:type="dxa"/>
          </w:tcPr>
          <w:p w14:paraId="62B80EAB" w14:textId="25062F07" w:rsidR="006E23B8" w:rsidRDefault="006E23B8" w:rsidP="00A21689">
            <w:pPr>
              <w:jc w:val="right"/>
            </w:pPr>
            <w:r>
              <w:t>4 047 039</w:t>
            </w:r>
          </w:p>
        </w:tc>
      </w:tr>
      <w:tr w:rsidR="006E23B8" w:rsidRPr="004E3294" w14:paraId="6709C99F" w14:textId="4A17A3AA" w:rsidTr="00CA7E0F">
        <w:tc>
          <w:tcPr>
            <w:tcW w:w="3894" w:type="dxa"/>
          </w:tcPr>
          <w:p w14:paraId="6F204753" w14:textId="77777777" w:rsidR="006E23B8" w:rsidRPr="004E3294" w:rsidRDefault="006E23B8">
            <w:r w:rsidRPr="004E3294">
              <w:t xml:space="preserve">                    bankové úvery</w:t>
            </w:r>
          </w:p>
        </w:tc>
        <w:tc>
          <w:tcPr>
            <w:tcW w:w="1305" w:type="dxa"/>
          </w:tcPr>
          <w:p w14:paraId="47DD6241" w14:textId="77777777" w:rsidR="006E23B8" w:rsidRPr="004E3294" w:rsidRDefault="006E23B8">
            <w:pPr>
              <w:jc w:val="right"/>
            </w:pPr>
            <w:r>
              <w:t>42 550</w:t>
            </w:r>
          </w:p>
        </w:tc>
        <w:tc>
          <w:tcPr>
            <w:tcW w:w="1305" w:type="dxa"/>
          </w:tcPr>
          <w:p w14:paraId="130F2CE2" w14:textId="77777777" w:rsidR="006E23B8" w:rsidRDefault="006E23B8">
            <w:pPr>
              <w:jc w:val="right"/>
            </w:pPr>
            <w:r>
              <w:t>21</w:t>
            </w:r>
          </w:p>
        </w:tc>
        <w:tc>
          <w:tcPr>
            <w:tcW w:w="1305" w:type="dxa"/>
          </w:tcPr>
          <w:p w14:paraId="4839A8B3" w14:textId="77777777" w:rsidR="006E23B8" w:rsidRDefault="006E23B8">
            <w:pPr>
              <w:jc w:val="right"/>
            </w:pPr>
            <w:r>
              <w:t>0</w:t>
            </w:r>
          </w:p>
        </w:tc>
        <w:tc>
          <w:tcPr>
            <w:tcW w:w="1305" w:type="dxa"/>
          </w:tcPr>
          <w:p w14:paraId="07EEA008" w14:textId="7946DEB4" w:rsidR="006E23B8" w:rsidRDefault="006E23B8">
            <w:pPr>
              <w:jc w:val="right"/>
            </w:pPr>
            <w:r>
              <w:t>0</w:t>
            </w:r>
          </w:p>
        </w:tc>
      </w:tr>
      <w:tr w:rsidR="006E23B8" w:rsidRPr="004E3294" w14:paraId="33D74933" w14:textId="687DFC44" w:rsidTr="00CA7E0F">
        <w:tc>
          <w:tcPr>
            <w:tcW w:w="3894" w:type="dxa"/>
          </w:tcPr>
          <w:p w14:paraId="7D88B67E" w14:textId="77777777" w:rsidR="006E23B8" w:rsidRPr="004E3294" w:rsidRDefault="006E23B8">
            <w:r w:rsidRPr="004E3294">
              <w:t xml:space="preserve">        Ostatné pasíva</w:t>
            </w:r>
          </w:p>
        </w:tc>
        <w:tc>
          <w:tcPr>
            <w:tcW w:w="1305" w:type="dxa"/>
          </w:tcPr>
          <w:p w14:paraId="7B37FC40" w14:textId="3510E212" w:rsidR="006E23B8" w:rsidRPr="004E3294" w:rsidRDefault="006E23B8">
            <w:pPr>
              <w:jc w:val="right"/>
            </w:pPr>
            <w:r>
              <w:t>0</w:t>
            </w:r>
          </w:p>
        </w:tc>
        <w:tc>
          <w:tcPr>
            <w:tcW w:w="1305" w:type="dxa"/>
          </w:tcPr>
          <w:p w14:paraId="2DD512E5" w14:textId="63BDAA1F" w:rsidR="006E23B8" w:rsidRPr="004E3294" w:rsidRDefault="006E23B8">
            <w:pPr>
              <w:jc w:val="right"/>
            </w:pPr>
            <w:r>
              <w:t>0</w:t>
            </w:r>
          </w:p>
        </w:tc>
        <w:tc>
          <w:tcPr>
            <w:tcW w:w="1305" w:type="dxa"/>
          </w:tcPr>
          <w:p w14:paraId="6242B2EE" w14:textId="2EDAA451" w:rsidR="006E23B8" w:rsidRPr="004E3294" w:rsidRDefault="006E23B8">
            <w:pPr>
              <w:jc w:val="right"/>
            </w:pPr>
            <w:r>
              <w:t>0</w:t>
            </w:r>
          </w:p>
        </w:tc>
        <w:tc>
          <w:tcPr>
            <w:tcW w:w="1305" w:type="dxa"/>
          </w:tcPr>
          <w:p w14:paraId="4443A0BC" w14:textId="14DE73E5" w:rsidR="006E23B8" w:rsidRPr="004E3294" w:rsidRDefault="006E23B8">
            <w:pPr>
              <w:jc w:val="right"/>
            </w:pPr>
            <w:r>
              <w:t>0</w:t>
            </w:r>
          </w:p>
        </w:tc>
      </w:tr>
    </w:tbl>
    <w:p w14:paraId="65200337" w14:textId="77777777" w:rsidR="00E5103A" w:rsidRPr="004E3294" w:rsidRDefault="00E5103A"/>
    <w:p w14:paraId="18283F15" w14:textId="77777777" w:rsidR="00E5103A" w:rsidRPr="004E3294" w:rsidRDefault="00E5103A"/>
    <w:p w14:paraId="5B08C3E5" w14:textId="77777777" w:rsidR="00E5103A" w:rsidRDefault="00E5103A"/>
    <w:p w14:paraId="7A501C07" w14:textId="77777777" w:rsidR="005D2A6B" w:rsidRDefault="005D2A6B"/>
    <w:p w14:paraId="6E5031B3" w14:textId="77777777" w:rsidR="005D2A6B" w:rsidRDefault="005D2A6B"/>
    <w:p w14:paraId="158F954B" w14:textId="77777777"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>II. 3.  Vývoj pohľadávok a záväzkov</w:t>
      </w:r>
    </w:p>
    <w:p w14:paraId="405F1C10" w14:textId="77777777" w:rsidR="00E5103A" w:rsidRPr="004E3294" w:rsidRDefault="00E5103A">
      <w:pPr>
        <w:rPr>
          <w:sz w:val="28"/>
        </w:rPr>
      </w:pPr>
    </w:p>
    <w:p w14:paraId="1BC46609" w14:textId="77777777" w:rsidR="00E5103A" w:rsidRPr="004E3294" w:rsidRDefault="00E5103A">
      <w:r w:rsidRPr="004E3294">
        <w:t xml:space="preserve">         </w:t>
      </w:r>
    </w:p>
    <w:p w14:paraId="588B210A" w14:textId="77777777" w:rsidR="00DE21DA" w:rsidRPr="004E3294" w:rsidRDefault="00DE21DA"/>
    <w:p w14:paraId="6C7F5831" w14:textId="315FC37F" w:rsidR="00892A85" w:rsidRDefault="00421A83">
      <w:r w:rsidRPr="004E3294">
        <w:t xml:space="preserve">Vývoj pohľadávok </w:t>
      </w:r>
      <w:r w:rsidR="00A6140F">
        <w:t xml:space="preserve">a záväzkov </w:t>
      </w:r>
      <w:r w:rsidR="002E33C7" w:rsidRPr="004E3294">
        <w:t xml:space="preserve">z obchodného styku </w:t>
      </w:r>
      <w:r w:rsidR="00AE0AEE">
        <w:t xml:space="preserve"> </w:t>
      </w:r>
      <w:r w:rsidR="00916E10">
        <w:t xml:space="preserve">zaznamenal </w:t>
      </w:r>
      <w:r w:rsidR="00B61DA4">
        <w:t xml:space="preserve"> tiež zmenu oproti predchádzajúcemu obdobiu rokov 2020 a2021 – krátkodobé pohľadávky vzrástli v porovnaní s koncom roka 2021 takmer o 1 400 tis. EUR</w:t>
      </w:r>
      <w:r w:rsidR="00A6140F">
        <w:t>.</w:t>
      </w:r>
    </w:p>
    <w:p w14:paraId="6C674EA7" w14:textId="77777777" w:rsidR="00F36482" w:rsidRDefault="00F36482"/>
    <w:p w14:paraId="52414A70" w14:textId="5D7806A1" w:rsidR="00F36482" w:rsidRDefault="00B61DA4">
      <w:r>
        <w:t>Podobný vývoj  sa týka aj záväzkov, kde ale nebol nárast oproti koncu roka 2021 natoľko významný, krátkodobé záväzky sa zvýšili o necelých 800 tis. EUR</w:t>
      </w:r>
      <w:r w:rsidR="000A0CDE">
        <w:t>.</w:t>
      </w:r>
      <w:r w:rsidR="00F36482">
        <w:t xml:space="preserve">    </w:t>
      </w:r>
    </w:p>
    <w:p w14:paraId="2DD18893" w14:textId="77777777" w:rsidR="008B373C" w:rsidRDefault="008B373C"/>
    <w:p w14:paraId="5A7139BB" w14:textId="77777777" w:rsidR="000C37CF" w:rsidRDefault="000C37CF"/>
    <w:p w14:paraId="0412FC04" w14:textId="24018B78" w:rsidR="00E04EE5" w:rsidRDefault="00B61DA4">
      <w:r>
        <w:t>Rast</w:t>
      </w:r>
      <w:r w:rsidR="008B373C">
        <w:t xml:space="preserve">  pohľadávok </w:t>
      </w:r>
      <w:r w:rsidR="000C37CF">
        <w:t>a tiež záväzkov v období r</w:t>
      </w:r>
      <w:r>
        <w:t>oku 2022</w:t>
      </w:r>
      <w:r w:rsidR="000C37CF">
        <w:t xml:space="preserve"> </w:t>
      </w:r>
      <w:r w:rsidR="008B373C">
        <w:t xml:space="preserve">  súvisel </w:t>
      </w:r>
      <w:r>
        <w:t xml:space="preserve">s vývojom hospodárskej situácie </w:t>
      </w:r>
      <w:r w:rsidR="00E04EE5">
        <w:t xml:space="preserve">v roku 2022 kedy vzrástol obrat spoločnosti oproti roku 2021 takmer dvojnásobne – </w:t>
      </w:r>
    </w:p>
    <w:p w14:paraId="44C09BF7" w14:textId="61D79B23" w:rsidR="008B373C" w:rsidRDefault="00E04EE5">
      <w:r>
        <w:t>fakturované výkony v tomto období výrazne vzrástli a z toho vyplýva aj nárast pohľadávok a záväzkov ku koncu obdobia.</w:t>
      </w:r>
      <w:r w:rsidR="00A6140F">
        <w:t xml:space="preserve"> </w:t>
      </w:r>
    </w:p>
    <w:p w14:paraId="06D0C93F" w14:textId="77777777" w:rsidR="00E04EE5" w:rsidRDefault="00E04EE5"/>
    <w:p w14:paraId="2C2C3530" w14:textId="77777777" w:rsidR="00A6140F" w:rsidRDefault="000C37CF">
      <w:r>
        <w:t xml:space="preserve">Keďže finančná disciplína týkajúca sa dodržania splatnosti odberateľských a dodávateľských faktúr bola na požadovanej úrovni, </w:t>
      </w:r>
      <w:r w:rsidR="00A6140F">
        <w:t xml:space="preserve">nevznikali v tomto období </w:t>
      </w:r>
      <w:r w:rsidR="000A0E0C">
        <w:t>pohľadávky ani záväzky</w:t>
      </w:r>
    </w:p>
    <w:p w14:paraId="37013FD7" w14:textId="77777777" w:rsidR="000C37CF" w:rsidRDefault="00A6140F">
      <w:r>
        <w:t xml:space="preserve">po </w:t>
      </w:r>
      <w:r w:rsidR="000A0E0C">
        <w:t>lehote splatnosti vo významnej výške.</w:t>
      </w:r>
    </w:p>
    <w:p w14:paraId="45FAE6EF" w14:textId="77777777" w:rsidR="008B373C" w:rsidRDefault="008B373C"/>
    <w:p w14:paraId="7E5E7168" w14:textId="77777777" w:rsidR="00E5103A" w:rsidRPr="004E3294" w:rsidRDefault="00E5103A">
      <w:r w:rsidRPr="004E3294">
        <w:t xml:space="preserve"> </w:t>
      </w:r>
    </w:p>
    <w:p w14:paraId="0831A0E4" w14:textId="77777777" w:rsidR="00E5103A" w:rsidRPr="004E3294" w:rsidRDefault="00E5103A">
      <w:r w:rsidRPr="004E3294">
        <w:t>Pohľadávky z obchodných vzťahov predstavujú významný podiel na majetku spoločnosti.</w:t>
      </w:r>
    </w:p>
    <w:p w14:paraId="72F5F2E9" w14:textId="77777777" w:rsidR="00E5103A" w:rsidRPr="004E3294" w:rsidRDefault="00E5103A"/>
    <w:p w14:paraId="6074DBAA" w14:textId="77777777" w:rsidR="00E5103A" w:rsidRPr="004E3294" w:rsidRDefault="00E5103A">
      <w:r w:rsidRPr="004E3294">
        <w:t xml:space="preserve">Obchodné pohľadávky spoločnosti </w:t>
      </w:r>
      <w:r w:rsidR="008A764B">
        <w:t>v tuzemsku</w:t>
      </w:r>
      <w:r w:rsidR="00A21689">
        <w:t xml:space="preserve"> </w:t>
      </w:r>
      <w:r w:rsidRPr="004E3294">
        <w:t xml:space="preserve">sú </w:t>
      </w:r>
      <w:r w:rsidR="0095457F" w:rsidRPr="004E3294">
        <w:t xml:space="preserve">až na </w:t>
      </w:r>
      <w:r w:rsidR="00CC13DF" w:rsidRPr="004E3294">
        <w:t>ojedinelé prípady</w:t>
      </w:r>
      <w:r w:rsidR="0095457F" w:rsidRPr="004E3294">
        <w:t xml:space="preserve"> </w:t>
      </w:r>
      <w:r w:rsidRPr="004E3294">
        <w:t>likvidné.</w:t>
      </w:r>
    </w:p>
    <w:p w14:paraId="7E1BEEE2" w14:textId="77777777" w:rsidR="00E5103A" w:rsidRPr="004E3294" w:rsidRDefault="00E5103A"/>
    <w:p w14:paraId="10A8440C" w14:textId="533CC30C" w:rsidR="00E5103A" w:rsidRPr="004E3294" w:rsidRDefault="00E5103A"/>
    <w:p w14:paraId="22474239" w14:textId="77777777" w:rsidR="00E5103A" w:rsidRPr="004E3294" w:rsidRDefault="00E5103A"/>
    <w:p w14:paraId="22C45196" w14:textId="77777777" w:rsidR="00E5103A" w:rsidRPr="004E3294" w:rsidRDefault="00E5103A">
      <w:r w:rsidRPr="004E3294">
        <w:t>Vývoj krátkodobých pohľadávok a záväzkov</w:t>
      </w:r>
      <w:r w:rsidR="00C16B2B" w:rsidRPr="004E3294">
        <w:t xml:space="preserve"> </w:t>
      </w:r>
      <w:r w:rsidR="00D921C1" w:rsidRPr="004E3294">
        <w:t xml:space="preserve">z </w:t>
      </w:r>
      <w:r w:rsidR="00C16B2B" w:rsidRPr="004E3294">
        <w:t>obchodného styku</w:t>
      </w:r>
      <w:r w:rsidRPr="004E3294">
        <w:t xml:space="preserve"> (v </w:t>
      </w:r>
      <w:r w:rsidR="00655F8D" w:rsidRPr="004E3294">
        <w:t>EUR</w:t>
      </w:r>
      <w:r w:rsidRPr="004E3294">
        <w:t xml:space="preserve">) </w:t>
      </w:r>
    </w:p>
    <w:p w14:paraId="607AA8E7" w14:textId="77777777" w:rsidR="00E5103A" w:rsidRPr="004E3294" w:rsidRDefault="00E5103A"/>
    <w:p w14:paraId="5CAE95B6" w14:textId="77777777" w:rsidR="00E5103A" w:rsidRPr="004E3294" w:rsidRDefault="00E5103A">
      <w:r w:rsidRPr="004E3294">
        <w:t>Rok        pohľadávky z obchodného styku                   záväzky z obchodného styku</w:t>
      </w:r>
    </w:p>
    <w:p w14:paraId="30B24142" w14:textId="77777777" w:rsidR="00DF04D5" w:rsidRPr="004E3294" w:rsidRDefault="00FD3BEB">
      <w:r w:rsidRPr="004E3294">
        <w:t xml:space="preserve">  </w:t>
      </w:r>
    </w:p>
    <w:p w14:paraId="417E4829" w14:textId="77777777" w:rsidR="00E773FB" w:rsidRPr="004E3294" w:rsidRDefault="00E773FB"/>
    <w:p w14:paraId="24A315CD" w14:textId="77777777" w:rsidR="00655F8D" w:rsidRPr="004E3294" w:rsidRDefault="00275505">
      <w:r>
        <w:t>2017                   2 577 202                                                        3 430 693</w:t>
      </w:r>
    </w:p>
    <w:p w14:paraId="1F882933" w14:textId="77777777" w:rsidR="00EB794D" w:rsidRDefault="00EB794D"/>
    <w:p w14:paraId="45A14731" w14:textId="77777777" w:rsidR="004C4ED3" w:rsidRDefault="000F0A95">
      <w:r>
        <w:t>2018                   4 929 148                                                        4 698</w:t>
      </w:r>
      <w:r w:rsidR="00933BD0">
        <w:t> </w:t>
      </w:r>
      <w:r>
        <w:t>177</w:t>
      </w:r>
    </w:p>
    <w:p w14:paraId="57350F72" w14:textId="77777777" w:rsidR="00933BD0" w:rsidRDefault="00933BD0"/>
    <w:p w14:paraId="299E70CA" w14:textId="77777777" w:rsidR="00933BD0" w:rsidRDefault="00933BD0">
      <w:r>
        <w:t xml:space="preserve">2019                   3 905 615                                                        3 301 171 </w:t>
      </w:r>
    </w:p>
    <w:p w14:paraId="3E59D032" w14:textId="77777777" w:rsidR="000F0A95" w:rsidRDefault="000F0A95"/>
    <w:p w14:paraId="1694EDB3" w14:textId="77777777" w:rsidR="00BF24A4" w:rsidRDefault="00AE0AEE">
      <w:r>
        <w:t>2020                   2 352 126                                                        2 955</w:t>
      </w:r>
      <w:r w:rsidR="000A0E0C">
        <w:t> </w:t>
      </w:r>
      <w:r>
        <w:t>202</w:t>
      </w:r>
    </w:p>
    <w:p w14:paraId="6A6FB634" w14:textId="77777777" w:rsidR="000A0E0C" w:rsidRDefault="000A0E0C"/>
    <w:p w14:paraId="5AADE259" w14:textId="5502937E" w:rsidR="00C15F2F" w:rsidRDefault="00C15F2F">
      <w:r>
        <w:t>2021                   2 191 132                                                        2 816</w:t>
      </w:r>
      <w:r w:rsidR="00C247F6">
        <w:t> </w:t>
      </w:r>
      <w:r>
        <w:t>479</w:t>
      </w:r>
    </w:p>
    <w:p w14:paraId="39C036D6" w14:textId="77777777" w:rsidR="00C247F6" w:rsidRDefault="00C247F6"/>
    <w:p w14:paraId="7D501A55" w14:textId="60513BE1" w:rsidR="00C247F6" w:rsidRDefault="00C247F6">
      <w:r>
        <w:t>2022</w:t>
      </w:r>
      <w:r w:rsidR="000238E4">
        <w:t xml:space="preserve">                   3 580 896                                                        3 610 398</w:t>
      </w:r>
    </w:p>
    <w:p w14:paraId="759FE94B" w14:textId="77777777" w:rsidR="002B0897" w:rsidRPr="002B0897" w:rsidRDefault="002B0897" w:rsidP="002B0897"/>
    <w:p w14:paraId="12C5D2B7" w14:textId="77777777"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lastRenderedPageBreak/>
        <w:t xml:space="preserve">II. 4.  Finančná analýza              </w:t>
      </w:r>
    </w:p>
    <w:p w14:paraId="4A3182AF" w14:textId="77777777" w:rsidR="00E5103A" w:rsidRPr="004E3294" w:rsidRDefault="00E5103A">
      <w:pPr>
        <w:rPr>
          <w:b/>
          <w:bCs/>
          <w:sz w:val="28"/>
        </w:rPr>
      </w:pPr>
      <w:r w:rsidRPr="004E3294">
        <w:rPr>
          <w:b/>
          <w:bCs/>
          <w:sz w:val="28"/>
        </w:rPr>
        <w:t xml:space="preserve">                                                 </w:t>
      </w:r>
    </w:p>
    <w:p w14:paraId="686F42FF" w14:textId="77777777"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>1.  Zhodnotenie efektívnosti aktív</w:t>
      </w:r>
    </w:p>
    <w:p w14:paraId="0F6A1F29" w14:textId="77777777" w:rsidR="00E5103A" w:rsidRPr="004E3294" w:rsidRDefault="00E5103A"/>
    <w:p w14:paraId="753A184C" w14:textId="77777777" w:rsidR="00E5103A" w:rsidRPr="004E3294" w:rsidRDefault="00E5103A"/>
    <w:tbl>
      <w:tblPr>
        <w:tblW w:w="93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56"/>
        <w:gridCol w:w="455"/>
        <w:gridCol w:w="2122"/>
        <w:gridCol w:w="610"/>
        <w:gridCol w:w="2471"/>
        <w:gridCol w:w="610"/>
        <w:gridCol w:w="936"/>
      </w:tblGrid>
      <w:tr w:rsidR="00E5103A" w:rsidRPr="004E3294" w14:paraId="065A120D" w14:textId="77777777" w:rsidTr="00FF2ADE">
        <w:trPr>
          <w:cantSplit/>
          <w:trHeight w:val="255"/>
        </w:trPr>
        <w:tc>
          <w:tcPr>
            <w:tcW w:w="2156" w:type="dxa"/>
            <w:vMerge w:val="restart"/>
            <w:tcBorders>
              <w:top w:val="nil"/>
              <w:left w:val="nil"/>
              <w:right w:val="nil"/>
            </w:tcBorders>
            <w:noWrap/>
            <w:vAlign w:val="center"/>
          </w:tcPr>
          <w:p w14:paraId="50C3027C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doba obratu pohľadávok</w:t>
            </w:r>
          </w:p>
        </w:tc>
        <w:tc>
          <w:tcPr>
            <w:tcW w:w="455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433805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1C9040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Priem. stav pohľadávok</w:t>
            </w:r>
          </w:p>
        </w:tc>
        <w:tc>
          <w:tcPr>
            <w:tcW w:w="61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ABCC05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4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4BEA8FF" w14:textId="099B29A9" w:rsidR="00E5103A" w:rsidRPr="004E3294" w:rsidRDefault="00844C52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71665E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476</w:t>
            </w:r>
            <w:r w:rsidR="0071665E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021</w:t>
            </w:r>
          </w:p>
        </w:tc>
        <w:tc>
          <w:tcPr>
            <w:tcW w:w="61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660C91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3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FCC68F" w14:textId="4981CFD9" w:rsidR="00E5103A" w:rsidRPr="004E3294" w:rsidRDefault="00844C52" w:rsidP="00A461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</w:t>
            </w:r>
            <w:r w:rsidR="006C61BD" w:rsidRPr="004E3294">
              <w:rPr>
                <w:rFonts w:ascii="Arial" w:hAnsi="Arial" w:cs="Arial"/>
                <w:sz w:val="16"/>
                <w:szCs w:val="16"/>
              </w:rPr>
              <w:t xml:space="preserve"> d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ní</w:t>
            </w:r>
          </w:p>
        </w:tc>
      </w:tr>
      <w:tr w:rsidR="00E5103A" w:rsidRPr="004E3294" w14:paraId="4E4ADAE6" w14:textId="77777777" w:rsidTr="00FF2ADE">
        <w:trPr>
          <w:cantSplit/>
          <w:trHeight w:val="255"/>
        </w:trPr>
        <w:tc>
          <w:tcPr>
            <w:tcW w:w="2156" w:type="dxa"/>
            <w:vMerge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87335BE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E19CA2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2A7D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tržby/365</w:t>
            </w:r>
          </w:p>
        </w:tc>
        <w:tc>
          <w:tcPr>
            <w:tcW w:w="6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2D339A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16EA3" w14:textId="668D600A" w:rsidR="00E5103A" w:rsidRPr="004E3294" w:rsidRDefault="00844C52" w:rsidP="00A4610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="00DF04D5" w:rsidRPr="004E329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288</w:t>
            </w:r>
            <w:r w:rsidR="00F415B4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772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/365</w:t>
            </w:r>
          </w:p>
        </w:tc>
        <w:tc>
          <w:tcPr>
            <w:tcW w:w="6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9E5F4C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BAB8A9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BC898A" w14:textId="77777777" w:rsidR="00E5103A" w:rsidRPr="004E3294" w:rsidRDefault="00E5103A"/>
    <w:p w14:paraId="63F540C2" w14:textId="77777777" w:rsidR="00E5103A" w:rsidRPr="004E3294" w:rsidRDefault="00E5103A">
      <w:r w:rsidRPr="004E3294">
        <w:t xml:space="preserve"> </w:t>
      </w:r>
    </w:p>
    <w:tbl>
      <w:tblPr>
        <w:tblW w:w="934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4E3294" w14:paraId="349A1B8C" w14:textId="77777777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C23335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doba splácania záväzkov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336532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1BE3369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priem. stav záväzkov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C733EA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D1F59B7" w14:textId="67F39A0E" w:rsidR="00E5103A" w:rsidRPr="004E3294" w:rsidRDefault="00844C52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1221B7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364</w:t>
            </w:r>
            <w:r w:rsidR="001221B7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854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C1CD26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E7F476" w14:textId="6097938B" w:rsidR="00E5103A" w:rsidRPr="004E3294" w:rsidRDefault="00844C52" w:rsidP="00806D0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 xml:space="preserve"> dní</w:t>
            </w:r>
          </w:p>
        </w:tc>
      </w:tr>
      <w:tr w:rsidR="00E5103A" w:rsidRPr="004E3294" w14:paraId="438D0AA1" w14:textId="77777777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1FAB0B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F18F07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8C4B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náklady/365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6EF9F8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86AFF" w14:textId="58DC07C4" w:rsidR="00E5103A" w:rsidRPr="004E3294" w:rsidRDefault="00844C52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  <w:r w:rsidR="00793C2E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97</w:t>
            </w:r>
            <w:r w:rsidR="00806D0F">
              <w:rPr>
                <w:rFonts w:ascii="Arial" w:hAnsi="Arial" w:cs="Arial"/>
                <w:sz w:val="16"/>
                <w:szCs w:val="16"/>
              </w:rPr>
              <w:t>6</w:t>
            </w:r>
            <w:r w:rsidR="00793C2E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445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/365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AD928C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DC03DC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DD9822" w14:textId="77777777" w:rsidR="00E5103A" w:rsidRPr="004E3294" w:rsidRDefault="00E5103A"/>
    <w:p w14:paraId="14221B6F" w14:textId="77777777" w:rsidR="00E5103A" w:rsidRPr="004E3294" w:rsidRDefault="00E5103A"/>
    <w:tbl>
      <w:tblPr>
        <w:tblW w:w="934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4E3294" w14:paraId="4F9FB662" w14:textId="77777777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8324F2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obrat celkových aktív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2D5DE2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4779E9C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Tržby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0CBC16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F9863BE" w14:textId="6916F0C6" w:rsidR="00E5103A" w:rsidRPr="004E3294" w:rsidRDefault="00844C52" w:rsidP="00A4610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="001221B7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288</w:t>
            </w:r>
            <w:r w:rsidR="001221B7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772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37625E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C56AD2" w14:textId="65867192" w:rsidR="00E5103A" w:rsidRPr="004E3294" w:rsidRDefault="00844C52" w:rsidP="00A461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,</w:t>
            </w:r>
            <w:r w:rsidR="00A4610A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E5103A" w:rsidRPr="004E3294" w14:paraId="52F3A784" w14:textId="77777777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249B01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5B4131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0C7C0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Aktíva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5BC726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3D1B3" w14:textId="3FEBC28C" w:rsidR="00E5103A" w:rsidRPr="004E3294" w:rsidRDefault="00693453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44C52">
              <w:rPr>
                <w:rFonts w:ascii="Arial" w:hAnsi="Arial" w:cs="Arial"/>
                <w:sz w:val="16"/>
                <w:szCs w:val="16"/>
              </w:rPr>
              <w:t>6 992</w:t>
            </w:r>
            <w:r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44C52">
              <w:rPr>
                <w:rFonts w:ascii="Arial" w:hAnsi="Arial" w:cs="Arial"/>
                <w:sz w:val="16"/>
                <w:szCs w:val="16"/>
              </w:rPr>
              <w:t>913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C09225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B398A5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6E47EB" w14:textId="77777777" w:rsidR="00E5103A" w:rsidRPr="004E3294" w:rsidRDefault="00E5103A"/>
    <w:p w14:paraId="69CA01D2" w14:textId="77777777" w:rsidR="00E5103A" w:rsidRPr="004E3294" w:rsidRDefault="00E5103A"/>
    <w:tbl>
      <w:tblPr>
        <w:tblW w:w="934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4E3294" w14:paraId="26BC70E6" w14:textId="77777777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B4D45F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Obrat neobežných aktív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43F66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4FFE72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Tržby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E1240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62FAE07" w14:textId="37938A73" w:rsidR="00E5103A" w:rsidRPr="004E3294" w:rsidRDefault="00844C52" w:rsidP="00A4610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22 288</w:t>
            </w:r>
            <w:r w:rsidR="00693453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772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34370E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30FF3C" w14:textId="30BA21F0" w:rsidR="00E5103A" w:rsidRPr="004E3294" w:rsidRDefault="00844C52" w:rsidP="0034098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39,62</w:t>
            </w:r>
          </w:p>
        </w:tc>
      </w:tr>
      <w:tr w:rsidR="00E5103A" w:rsidRPr="004E3294" w14:paraId="528BBB38" w14:textId="77777777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43E1B3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66812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3E6C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Neobežné Aktíva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BEA4CE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53812" w14:textId="2C49A76A" w:rsidR="00E5103A" w:rsidRPr="004E3294" w:rsidRDefault="00844C52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562</w:t>
            </w:r>
            <w:r w:rsidR="00ED2439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539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4DE16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C8B9C5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9A2889" w14:textId="77777777" w:rsidR="00E5103A" w:rsidRPr="004E3294" w:rsidRDefault="00E5103A"/>
    <w:p w14:paraId="1611FDC4" w14:textId="77777777" w:rsidR="00E5103A" w:rsidRPr="004E3294" w:rsidRDefault="00E5103A"/>
    <w:p w14:paraId="4B41148E" w14:textId="53F64E55" w:rsidR="00E5103A" w:rsidRPr="004E3294" w:rsidRDefault="00844C52">
      <w:r>
        <w:t xml:space="preserve">Oproti minulému obdobiu sa priaznivejšie </w:t>
      </w:r>
      <w:r w:rsidR="00E5103A" w:rsidRPr="004E3294">
        <w:t xml:space="preserve"> vyvíja  ukazovateľ doba obratu aktív</w:t>
      </w:r>
      <w:r>
        <w:t xml:space="preserve"> a tiež obrat neobežných aktív</w:t>
      </w:r>
      <w:r w:rsidR="00E5103A" w:rsidRPr="004E3294">
        <w:t>. Využitie resp.</w:t>
      </w:r>
      <w:r w:rsidR="00267899">
        <w:t xml:space="preserve"> </w:t>
      </w:r>
      <w:r w:rsidR="00E5103A" w:rsidRPr="004E3294">
        <w:t xml:space="preserve">účinnosť celkových aktív je </w:t>
      </w:r>
      <w:r w:rsidR="00592496">
        <w:t xml:space="preserve">viac </w:t>
      </w:r>
      <w:r>
        <w:t>ako 3</w:t>
      </w:r>
      <w:r w:rsidR="004728CD">
        <w:t xml:space="preserve"> </w:t>
      </w:r>
      <w:r w:rsidR="00E5103A" w:rsidRPr="004E3294">
        <w:t xml:space="preserve"> v roku 20</w:t>
      </w:r>
      <w:r w:rsidR="00476941">
        <w:t>2</w:t>
      </w:r>
      <w:r>
        <w:t>2</w:t>
      </w:r>
      <w:r w:rsidR="00F14580" w:rsidRPr="004E3294">
        <w:t>,</w:t>
      </w:r>
      <w:r w:rsidR="00E5103A" w:rsidRPr="004E3294">
        <w:t xml:space="preserve"> čo dokumentuje efektívne nakladanie podniku so svojimi aktívami</w:t>
      </w:r>
      <w:r w:rsidR="00A113B8" w:rsidRPr="004E3294">
        <w:t xml:space="preserve"> </w:t>
      </w:r>
      <w:r w:rsidR="00E5103A" w:rsidRPr="004E3294">
        <w:t>-</w:t>
      </w:r>
      <w:r w:rsidR="00A113B8" w:rsidRPr="004E3294">
        <w:t xml:space="preserve"> </w:t>
      </w:r>
      <w:r w:rsidR="00E5103A" w:rsidRPr="004E3294">
        <w:t xml:space="preserve">tržby spoločnosti </w:t>
      </w:r>
      <w:r w:rsidR="004728CD">
        <w:t xml:space="preserve">sú </w:t>
      </w:r>
      <w:r w:rsidR="000F76CE">
        <w:t xml:space="preserve"> vo výške </w:t>
      </w:r>
      <w:r w:rsidR="00BF645B">
        <w:t xml:space="preserve">viac ako </w:t>
      </w:r>
      <w:r w:rsidR="0054454B">
        <w:t>troj</w:t>
      </w:r>
      <w:r w:rsidR="00BF645B">
        <w:t>násobku</w:t>
      </w:r>
      <w:r w:rsidR="000F5E52">
        <w:t xml:space="preserve"> celkového majetku.</w:t>
      </w:r>
      <w:r w:rsidR="00E5103A" w:rsidRPr="004E3294">
        <w:t xml:space="preserve"> </w:t>
      </w:r>
      <w:r w:rsidR="00F777B5">
        <w:t>V roku  2021 ukazovateľ obrat celkových aktív mal hodnotu 2,17.</w:t>
      </w:r>
    </w:p>
    <w:p w14:paraId="15CCF232" w14:textId="1B281E8E" w:rsidR="00E5103A" w:rsidRPr="004E3294" w:rsidRDefault="002B0897">
      <w:r>
        <w:t>Stabilný  vývoj bol zaznamenaný</w:t>
      </w:r>
      <w:r w:rsidR="00D816B6" w:rsidRPr="004E3294">
        <w:t xml:space="preserve"> v roku 20</w:t>
      </w:r>
      <w:r w:rsidR="00476941">
        <w:t>2</w:t>
      </w:r>
      <w:r w:rsidR="0054454B">
        <w:t>2</w:t>
      </w:r>
      <w:r w:rsidR="00D816B6" w:rsidRPr="004E3294">
        <w:t xml:space="preserve">  aj </w:t>
      </w:r>
      <w:r w:rsidR="00FF23EB">
        <w:t xml:space="preserve">pri </w:t>
      </w:r>
      <w:r w:rsidR="00D816B6" w:rsidRPr="004E3294">
        <w:t>ukazovate</w:t>
      </w:r>
      <w:r w:rsidR="00FF23EB">
        <w:t>ľoch</w:t>
      </w:r>
      <w:r w:rsidR="00D816B6" w:rsidRPr="004E3294">
        <w:t xml:space="preserve"> doba inkasa pohľa</w:t>
      </w:r>
      <w:r w:rsidR="004728CD">
        <w:t>dávok a doba splácani</w:t>
      </w:r>
      <w:r w:rsidR="00AB0225">
        <w:t>a</w:t>
      </w:r>
      <w:r w:rsidR="004728CD">
        <w:t xml:space="preserve"> záväzkov - oproti roku 20</w:t>
      </w:r>
      <w:r w:rsidR="00E85E1E">
        <w:t>2</w:t>
      </w:r>
      <w:r w:rsidR="00641CCD">
        <w:t>1</w:t>
      </w:r>
      <w:r w:rsidR="00E85E1E">
        <w:t xml:space="preserve"> </w:t>
      </w:r>
      <w:r w:rsidR="004728CD">
        <w:t xml:space="preserve">prišlo </w:t>
      </w:r>
      <w:r w:rsidR="00E85E1E">
        <w:t xml:space="preserve">vo vývoji inkasa pohľadávok a záväzkov </w:t>
      </w:r>
      <w:r w:rsidR="00641CCD">
        <w:t>k skráteniu doby inkasa pohľadávok o 1</w:t>
      </w:r>
      <w:r w:rsidR="00F67312">
        <w:t>4</w:t>
      </w:r>
      <w:r w:rsidR="00641CCD">
        <w:t xml:space="preserve"> dní a doba splácania záväzkov sa skrátila o 15 dní.</w:t>
      </w:r>
    </w:p>
    <w:p w14:paraId="72741950" w14:textId="77777777" w:rsidR="00E5103A" w:rsidRPr="004E3294" w:rsidRDefault="00E5103A"/>
    <w:p w14:paraId="6AFC1842" w14:textId="77777777" w:rsidR="00E5103A" w:rsidRPr="004E3294" w:rsidRDefault="00E5103A">
      <w:pPr>
        <w:pStyle w:val="Zkladntext"/>
        <w:rPr>
          <w:lang w:val="sk-SK"/>
        </w:rPr>
      </w:pPr>
      <w:r w:rsidRPr="004E3294">
        <w:rPr>
          <w:lang w:val="sk-SK"/>
        </w:rPr>
        <w:t>Spoločnosť, vzhľadom na stav a vývoj majetku a záväzkov spoločnosti a tiež na základe dosiahnutých finančných ukazovateľov má veľmi dobré predpoklady pre pokračovanie vo svojej činnosti aj v nasledujúcom období.</w:t>
      </w:r>
    </w:p>
    <w:p w14:paraId="643B821A" w14:textId="77777777" w:rsidR="00F50A11" w:rsidRPr="004E3294" w:rsidRDefault="00E5103A">
      <w:r w:rsidRPr="004E3294">
        <w:t xml:space="preserve">                                                                         </w:t>
      </w:r>
    </w:p>
    <w:p w14:paraId="59FB0F76" w14:textId="77777777" w:rsidR="00E5103A" w:rsidRPr="004E3294" w:rsidRDefault="00E5103A">
      <w:r w:rsidRPr="004E3294">
        <w:t xml:space="preserve">         </w:t>
      </w:r>
    </w:p>
    <w:p w14:paraId="0F8D10EA" w14:textId="77777777" w:rsidR="00E5103A" w:rsidRPr="004E3294" w:rsidRDefault="00E5103A">
      <w:pPr>
        <w:rPr>
          <w:b/>
          <w:bCs/>
          <w:sz w:val="28"/>
        </w:rPr>
      </w:pPr>
      <w:r w:rsidRPr="004E3294">
        <w:rPr>
          <w:b/>
          <w:bCs/>
          <w:sz w:val="28"/>
        </w:rPr>
        <w:t xml:space="preserve">                                                           III.</w:t>
      </w:r>
    </w:p>
    <w:p w14:paraId="31CE9BD4" w14:textId="77777777" w:rsidR="00E5103A" w:rsidRPr="004E3294" w:rsidRDefault="00E5103A">
      <w:pPr>
        <w:rPr>
          <w:b/>
          <w:bCs/>
        </w:rPr>
      </w:pPr>
      <w:r w:rsidRPr="004E3294">
        <w:rPr>
          <w:sz w:val="28"/>
        </w:rPr>
        <w:t xml:space="preserve">                                         </w:t>
      </w:r>
      <w:r w:rsidRPr="004E3294">
        <w:rPr>
          <w:b/>
          <w:bCs/>
          <w:sz w:val="28"/>
        </w:rPr>
        <w:t>Iné informácie o spoločnosti</w:t>
      </w:r>
      <w:r w:rsidRPr="004E3294">
        <w:rPr>
          <w:b/>
          <w:bCs/>
        </w:rPr>
        <w:t xml:space="preserve">      </w:t>
      </w:r>
    </w:p>
    <w:p w14:paraId="5E3CDE0B" w14:textId="77777777" w:rsidR="00E5103A" w:rsidRPr="004E3294" w:rsidRDefault="00E5103A"/>
    <w:p w14:paraId="601F3784" w14:textId="77777777" w:rsidR="00E5103A" w:rsidRPr="004E3294" w:rsidRDefault="00E5103A"/>
    <w:p w14:paraId="28A1B5E5" w14:textId="77777777" w:rsidR="00E5103A" w:rsidRPr="004E3294" w:rsidRDefault="00E5103A">
      <w:r w:rsidRPr="004E3294">
        <w:t xml:space="preserve">Charakter podnikateľskej činnosti nevytvára žiadne významné nepriaznivé vplyvy na životné prostredie. </w:t>
      </w:r>
    </w:p>
    <w:p w14:paraId="5ECBDE18" w14:textId="77777777" w:rsidR="00E5103A" w:rsidRPr="004E3294" w:rsidRDefault="00E5103A">
      <w:r w:rsidRPr="004E3294">
        <w:t>Spoločnosť nemá zriadenú organizačnú zložku v zahraničí.</w:t>
      </w:r>
    </w:p>
    <w:p w14:paraId="4E1418A2" w14:textId="77777777" w:rsidR="00E5103A" w:rsidRPr="004E3294" w:rsidRDefault="00E5103A">
      <w:r w:rsidRPr="004E3294">
        <w:t>Spoločnosť neúčtovala o výdavkoch na vedu a výskum.</w:t>
      </w:r>
    </w:p>
    <w:p w14:paraId="7401D77D" w14:textId="77777777" w:rsidR="00E5103A" w:rsidRPr="004E3294" w:rsidRDefault="00E5103A">
      <w:r w:rsidRPr="004E3294">
        <w:t>Spoločnosť nevlastní obchodné podiely ani akcie v iných spoločnostiach.</w:t>
      </w:r>
    </w:p>
    <w:p w14:paraId="05B4D20C" w14:textId="77777777" w:rsidR="00E5103A" w:rsidRPr="004E3294" w:rsidRDefault="00E5103A">
      <w:r w:rsidRPr="004E3294">
        <w:t>Iné významné udalosti osobitného významu, ktoré by ovplyvnili vykázaný stav</w:t>
      </w:r>
    </w:p>
    <w:p w14:paraId="04EABEC0" w14:textId="77777777" w:rsidR="00E5103A" w:rsidRPr="004E3294" w:rsidRDefault="00E5103A">
      <w:r w:rsidRPr="004E3294">
        <w:t xml:space="preserve">majetku a záväzkov spoločnosti nenastali. </w:t>
      </w:r>
    </w:p>
    <w:p w14:paraId="3CA47B8E" w14:textId="77777777" w:rsidR="00E5103A" w:rsidRDefault="00E5103A"/>
    <w:p w14:paraId="0D24CC15" w14:textId="77777777" w:rsidR="002B0897" w:rsidRDefault="002B0897"/>
    <w:p w14:paraId="57B5FEC5" w14:textId="77777777" w:rsidR="002B0897" w:rsidRPr="004E3294" w:rsidRDefault="002B0897"/>
    <w:p w14:paraId="7BFBADCB" w14:textId="77777777" w:rsidR="00E5103A" w:rsidRPr="004E3294" w:rsidRDefault="00E5103A">
      <w:pPr>
        <w:rPr>
          <w:b/>
          <w:bCs/>
          <w:sz w:val="28"/>
        </w:rPr>
      </w:pPr>
      <w:r w:rsidRPr="004E3294">
        <w:rPr>
          <w:b/>
          <w:bCs/>
          <w:sz w:val="28"/>
        </w:rPr>
        <w:t xml:space="preserve">                                                           IV.</w:t>
      </w:r>
    </w:p>
    <w:p w14:paraId="014749F9" w14:textId="77777777" w:rsidR="00E5103A" w:rsidRPr="004E3294" w:rsidRDefault="00E5103A">
      <w:pPr>
        <w:rPr>
          <w:b/>
          <w:bCs/>
          <w:sz w:val="28"/>
        </w:rPr>
      </w:pPr>
      <w:r w:rsidRPr="004E3294">
        <w:rPr>
          <w:sz w:val="28"/>
        </w:rPr>
        <w:lastRenderedPageBreak/>
        <w:t xml:space="preserve">                                            </w:t>
      </w:r>
      <w:r w:rsidRPr="004E3294">
        <w:rPr>
          <w:b/>
          <w:bCs/>
          <w:sz w:val="28"/>
        </w:rPr>
        <w:t>Vývoj zamestnanosti</w:t>
      </w:r>
    </w:p>
    <w:p w14:paraId="26ED8770" w14:textId="77777777" w:rsidR="00E5103A" w:rsidRPr="004E3294" w:rsidRDefault="00E5103A"/>
    <w:p w14:paraId="01718D16" w14:textId="77777777" w:rsidR="00E5103A" w:rsidRPr="004E3294" w:rsidRDefault="00E5103A">
      <w:r w:rsidRPr="004E3294">
        <w:t>Počet zamestnancov v jednotlivých rokoch.</w:t>
      </w:r>
    </w:p>
    <w:p w14:paraId="7C3E4936" w14:textId="77777777" w:rsidR="00E5103A" w:rsidRPr="004E3294" w:rsidRDefault="00E5103A"/>
    <w:p w14:paraId="7C8B985C" w14:textId="2041DFE7" w:rsidR="00E5103A" w:rsidRPr="004E3294" w:rsidRDefault="00F479C4">
      <w:r>
        <w:t xml:space="preserve">                                                                   </w:t>
      </w:r>
      <w:r w:rsidR="002D38DE" w:rsidRPr="004E3294">
        <w:t xml:space="preserve"> </w:t>
      </w:r>
      <w:r w:rsidR="002B31F8">
        <w:t xml:space="preserve">   </w:t>
      </w:r>
      <w:r w:rsidR="008A764B">
        <w:t xml:space="preserve">  </w:t>
      </w:r>
      <w:r>
        <w:t xml:space="preserve"> r.2018</w:t>
      </w:r>
      <w:r w:rsidR="000F76CE">
        <w:t xml:space="preserve"> </w:t>
      </w:r>
      <w:r w:rsidR="001E547E">
        <w:t xml:space="preserve"> </w:t>
      </w:r>
      <w:r w:rsidR="000F76CE">
        <w:t xml:space="preserve">  r.2019</w:t>
      </w:r>
      <w:r w:rsidR="001E547E">
        <w:t xml:space="preserve">    r.2020</w:t>
      </w:r>
      <w:r w:rsidR="002B6D2E">
        <w:t xml:space="preserve">     r.2021</w:t>
      </w:r>
      <w:r w:rsidR="0034675B">
        <w:t xml:space="preserve">   r.2022</w:t>
      </w:r>
    </w:p>
    <w:p w14:paraId="1260F93C" w14:textId="61085621" w:rsidR="00E5103A" w:rsidRPr="004E3294" w:rsidRDefault="00E5103A">
      <w:r w:rsidRPr="004E3294">
        <w:t xml:space="preserve">stav zamestnancov k 31.12                      </w:t>
      </w:r>
      <w:r w:rsidR="00DC1B65" w:rsidRPr="004E3294">
        <w:t xml:space="preserve">  </w:t>
      </w:r>
      <w:r w:rsidR="002D38DE" w:rsidRPr="004E3294">
        <w:t xml:space="preserve"> </w:t>
      </w:r>
      <w:r w:rsidR="002B31F8">
        <w:t xml:space="preserve">     </w:t>
      </w:r>
      <w:r w:rsidR="00F479C4">
        <w:t xml:space="preserve">     64</w:t>
      </w:r>
      <w:r w:rsidR="00234E8A">
        <w:t xml:space="preserve">    </w:t>
      </w:r>
      <w:r w:rsidR="001E547E">
        <w:t xml:space="preserve"> </w:t>
      </w:r>
      <w:r w:rsidR="00234E8A">
        <w:t xml:space="preserve">     65</w:t>
      </w:r>
      <w:r w:rsidR="001E547E">
        <w:t xml:space="preserve">          60</w:t>
      </w:r>
      <w:r w:rsidR="002B6D2E">
        <w:t xml:space="preserve">     </w:t>
      </w:r>
      <w:r w:rsidR="0034675B">
        <w:t xml:space="preserve"> </w:t>
      </w:r>
      <w:r w:rsidR="002B6D2E">
        <w:t xml:space="preserve">     58</w:t>
      </w:r>
      <w:r w:rsidR="0034675B">
        <w:t xml:space="preserve">          59</w:t>
      </w:r>
    </w:p>
    <w:p w14:paraId="2D46375C" w14:textId="04D7E2CD" w:rsidR="00E5103A" w:rsidRPr="004E3294" w:rsidRDefault="00E5103A">
      <w:r w:rsidRPr="004E3294">
        <w:t xml:space="preserve">z toho riadiaci pracovníci                 </w:t>
      </w:r>
      <w:r w:rsidR="0095457F" w:rsidRPr="004E3294">
        <w:t xml:space="preserve"> </w:t>
      </w:r>
      <w:r w:rsidRPr="004E3294">
        <w:t xml:space="preserve">       </w:t>
      </w:r>
      <w:r w:rsidR="00655F8D" w:rsidRPr="004E3294">
        <w:t xml:space="preserve">  </w:t>
      </w:r>
      <w:r w:rsidR="000F76CE">
        <w:t xml:space="preserve"> </w:t>
      </w:r>
      <w:r w:rsidR="00F5550A" w:rsidRPr="004E3294">
        <w:t xml:space="preserve"> </w:t>
      </w:r>
      <w:r w:rsidR="002D38DE" w:rsidRPr="004E3294">
        <w:t xml:space="preserve"> </w:t>
      </w:r>
      <w:r w:rsidR="00E85E1E">
        <w:t xml:space="preserve"> </w:t>
      </w:r>
      <w:r w:rsidR="002D38DE" w:rsidRPr="004E3294">
        <w:t xml:space="preserve">      </w:t>
      </w:r>
      <w:r w:rsidR="00F479C4">
        <w:t xml:space="preserve"> </w:t>
      </w:r>
      <w:r w:rsidR="002D38DE" w:rsidRPr="004E3294">
        <w:t>3</w:t>
      </w:r>
      <w:r w:rsidR="002B31F8">
        <w:t xml:space="preserve">            3</w:t>
      </w:r>
      <w:r w:rsidR="00F479C4">
        <w:t xml:space="preserve">            3 </w:t>
      </w:r>
      <w:r w:rsidR="00234E8A">
        <w:t xml:space="preserve">   </w:t>
      </w:r>
      <w:r w:rsidR="00DA2377">
        <w:t xml:space="preserve"> </w:t>
      </w:r>
      <w:r w:rsidR="001E547E">
        <w:t xml:space="preserve"> </w:t>
      </w:r>
      <w:r w:rsidR="00234E8A">
        <w:t xml:space="preserve"> </w:t>
      </w:r>
      <w:r w:rsidR="0034675B">
        <w:t xml:space="preserve"> </w:t>
      </w:r>
      <w:r w:rsidR="00234E8A">
        <w:t xml:space="preserve">      3</w:t>
      </w:r>
      <w:r w:rsidR="002B6D2E">
        <w:t xml:space="preserve">  </w:t>
      </w:r>
      <w:r w:rsidR="0034675B">
        <w:t xml:space="preserve">          3 </w:t>
      </w:r>
    </w:p>
    <w:p w14:paraId="79C67F9D" w14:textId="77777777" w:rsidR="00E5103A" w:rsidRPr="004E3294" w:rsidRDefault="00DA2377">
      <w:r>
        <w:t xml:space="preserve"> </w:t>
      </w:r>
    </w:p>
    <w:p w14:paraId="4F1A96E8" w14:textId="77777777" w:rsidR="00410F55" w:rsidRPr="004E3294" w:rsidRDefault="00410F55"/>
    <w:p w14:paraId="4A1C1946" w14:textId="77777777" w:rsidR="00E5103A" w:rsidRPr="004E3294" w:rsidRDefault="00E5103A"/>
    <w:p w14:paraId="330267D9" w14:textId="77777777" w:rsidR="00E5103A" w:rsidRPr="004E3294" w:rsidRDefault="00E5103A">
      <w:pPr>
        <w:pStyle w:val="Nadpis2"/>
        <w:tabs>
          <w:tab w:val="left" w:pos="4320"/>
        </w:tabs>
        <w:rPr>
          <w:sz w:val="28"/>
          <w:lang w:val="sk-SK"/>
        </w:rPr>
      </w:pPr>
      <w:r w:rsidRPr="004E3294">
        <w:rPr>
          <w:sz w:val="28"/>
          <w:lang w:val="sk-SK"/>
        </w:rPr>
        <w:t xml:space="preserve">                                                            V.</w:t>
      </w:r>
    </w:p>
    <w:p w14:paraId="7E56CC5D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  <w:sz w:val="28"/>
        </w:rPr>
        <w:t xml:space="preserve">                                       Predpoklad budúceho vývoja</w:t>
      </w:r>
    </w:p>
    <w:p w14:paraId="62EB1880" w14:textId="77777777" w:rsidR="00E5103A" w:rsidRPr="004E3294" w:rsidRDefault="00E5103A">
      <w:pPr>
        <w:rPr>
          <w:b/>
          <w:bCs/>
        </w:rPr>
      </w:pPr>
    </w:p>
    <w:p w14:paraId="7017C522" w14:textId="1953D051" w:rsidR="00E5103A" w:rsidRPr="00976C67" w:rsidRDefault="00E5103A">
      <w:pPr>
        <w:jc w:val="both"/>
      </w:pPr>
      <w:r w:rsidRPr="00976C67">
        <w:t>Spoločnosť v období rokov 20</w:t>
      </w:r>
      <w:r w:rsidR="00ED2439" w:rsidRPr="00976C67">
        <w:t>1</w:t>
      </w:r>
      <w:r w:rsidR="0013759C">
        <w:t>8</w:t>
      </w:r>
      <w:r w:rsidRPr="00976C67">
        <w:t xml:space="preserve"> – 20</w:t>
      </w:r>
      <w:r w:rsidR="00600648">
        <w:t>2</w:t>
      </w:r>
      <w:r w:rsidR="0013759C">
        <w:t>2</w:t>
      </w:r>
      <w:r w:rsidRPr="00976C67">
        <w:t xml:space="preserve"> v</w:t>
      </w:r>
      <w:r w:rsidR="00F91800" w:rsidRPr="00976C67">
        <w:t>o</w:t>
      </w:r>
      <w:r w:rsidRPr="00976C67">
        <w:t xml:space="preserve"> svojom hlavnom predmete  podnikania - </w:t>
      </w:r>
    </w:p>
    <w:p w14:paraId="5AF29300" w14:textId="77777777" w:rsidR="00C82BAC" w:rsidRPr="00976C67" w:rsidRDefault="00E5103A">
      <w:pPr>
        <w:jc w:val="both"/>
      </w:pPr>
      <w:r w:rsidRPr="00976C67">
        <w:t>stavebnej činnosti dosahovala pozitívne výsledky</w:t>
      </w:r>
      <w:r w:rsidR="00C82BAC" w:rsidRPr="00976C67">
        <w:t>.</w:t>
      </w:r>
    </w:p>
    <w:p w14:paraId="26FE4556" w14:textId="13438601" w:rsidR="00E43C1F" w:rsidRPr="00976C67" w:rsidRDefault="004C4822">
      <w:pPr>
        <w:jc w:val="both"/>
      </w:pPr>
      <w:r>
        <w:t xml:space="preserve">Spoločnosť je stabilizovaná, </w:t>
      </w:r>
      <w:r w:rsidR="0013759C">
        <w:t xml:space="preserve">po prechodnom poklese výnosov v roku 2020 a 2021, ktorý bol spôsobený </w:t>
      </w:r>
      <w:r>
        <w:t xml:space="preserve">aj </w:t>
      </w:r>
      <w:r w:rsidR="0013759C">
        <w:t xml:space="preserve">vplyvom </w:t>
      </w:r>
      <w:r>
        <w:t xml:space="preserve">pandémie COVID 19 </w:t>
      </w:r>
      <w:r w:rsidR="0013759C">
        <w:t xml:space="preserve">dosiahla v roku 2022  celkové výnosy takmer v dvojnásobnej výške oproti roku 2021 - </w:t>
      </w:r>
      <w:r w:rsidR="002B6D2E">
        <w:t xml:space="preserve">v roku 2021 </w:t>
      </w:r>
      <w:r w:rsidR="0013759C">
        <w:t xml:space="preserve">boli výnosy na úrovni </w:t>
      </w:r>
      <w:r w:rsidR="00C82BAC" w:rsidRPr="00976C67">
        <w:t xml:space="preserve"> </w:t>
      </w:r>
      <w:r w:rsidR="002B6D2E">
        <w:t>11 676 359,-EUR</w:t>
      </w:r>
      <w:r w:rsidR="0013759C">
        <w:t>, v roku 2022 boli celkové výnosy na úrovni 22 441 548,- EUR a</w:t>
      </w:r>
      <w:r w:rsidR="002B6D2E">
        <w:t xml:space="preserve"> zisk pred zdanením vo výške </w:t>
      </w:r>
      <w:r w:rsidR="0013759C">
        <w:t>465 102</w:t>
      </w:r>
      <w:r w:rsidR="002B6D2E">
        <w:t>,- EUR</w:t>
      </w:r>
      <w:r>
        <w:t xml:space="preserve">. </w:t>
      </w:r>
    </w:p>
    <w:p w14:paraId="03B6C206" w14:textId="6DB2327A" w:rsidR="00E5103A" w:rsidRPr="00976C67" w:rsidRDefault="00E43C1F">
      <w:pPr>
        <w:jc w:val="both"/>
      </w:pPr>
      <w:r w:rsidRPr="00976C67">
        <w:t>Je predpoklad, že v roku 20</w:t>
      </w:r>
      <w:r w:rsidR="000F76CE" w:rsidRPr="00976C67">
        <w:t>2</w:t>
      </w:r>
      <w:r w:rsidR="0013759C">
        <w:t>3</w:t>
      </w:r>
      <w:r w:rsidR="00D816B6" w:rsidRPr="00976C67">
        <w:t xml:space="preserve"> a 20</w:t>
      </w:r>
      <w:r w:rsidR="00F479C4" w:rsidRPr="00976C67">
        <w:t>2</w:t>
      </w:r>
      <w:r w:rsidR="0013759C">
        <w:t>4</w:t>
      </w:r>
      <w:r w:rsidR="00D816B6" w:rsidRPr="00976C67">
        <w:t xml:space="preserve"> </w:t>
      </w:r>
      <w:r w:rsidRPr="00976C67">
        <w:t xml:space="preserve">sa budú tržby </w:t>
      </w:r>
      <w:r w:rsidR="0038721E">
        <w:t xml:space="preserve">pohybovať na podobnej </w:t>
      </w:r>
      <w:r w:rsidR="004C4822">
        <w:t xml:space="preserve"> </w:t>
      </w:r>
      <w:r w:rsidR="00DB3F94">
        <w:t>úrov</w:t>
      </w:r>
      <w:r w:rsidR="0038721E">
        <w:t>ni</w:t>
      </w:r>
      <w:r w:rsidR="00DB3F94">
        <w:t xml:space="preserve"> ako v roku 20</w:t>
      </w:r>
      <w:r w:rsidR="0038721E">
        <w:t>22</w:t>
      </w:r>
      <w:r w:rsidR="00DB3F94">
        <w:t>, v roku 202</w:t>
      </w:r>
      <w:r w:rsidR="0038721E">
        <w:t>3</w:t>
      </w:r>
      <w:r w:rsidR="00DB3F94">
        <w:t xml:space="preserve"> sa predpokladá celková tržba približne vo výške</w:t>
      </w:r>
      <w:r w:rsidR="004C4822">
        <w:t xml:space="preserve"> </w:t>
      </w:r>
      <w:r w:rsidR="002B6D2E">
        <w:t>20</w:t>
      </w:r>
      <w:r w:rsidR="00DB3F94">
        <w:t xml:space="preserve">  mil. EUR.</w:t>
      </w:r>
      <w:r w:rsidR="00E5103A" w:rsidRPr="00976C67">
        <w:t xml:space="preserve"> </w:t>
      </w:r>
    </w:p>
    <w:p w14:paraId="153E0220" w14:textId="3B57CE27" w:rsidR="00DB186A" w:rsidRDefault="00F059AD">
      <w:pPr>
        <w:jc w:val="both"/>
      </w:pPr>
      <w:r w:rsidRPr="00976C67">
        <w:t>K</w:t>
      </w:r>
      <w:r w:rsidR="0038721E">
        <w:t> 3</w:t>
      </w:r>
      <w:r w:rsidR="00E421DE">
        <w:t>0</w:t>
      </w:r>
      <w:r w:rsidR="0038721E">
        <w:t xml:space="preserve"> </w:t>
      </w:r>
      <w:r w:rsidR="00E421DE">
        <w:t xml:space="preserve">júnu </w:t>
      </w:r>
      <w:r w:rsidR="00045B3B" w:rsidRPr="00976C67">
        <w:t>obdobia roku 20</w:t>
      </w:r>
      <w:r w:rsidR="008B3D6C">
        <w:t>2</w:t>
      </w:r>
      <w:r w:rsidR="0038721E">
        <w:t>3</w:t>
      </w:r>
      <w:r w:rsidR="00045B3B" w:rsidRPr="00976C67">
        <w:t xml:space="preserve"> </w:t>
      </w:r>
      <w:r w:rsidRPr="00976C67">
        <w:t xml:space="preserve"> </w:t>
      </w:r>
      <w:r w:rsidR="00D82969" w:rsidRPr="00976C67">
        <w:t>sú</w:t>
      </w:r>
      <w:r w:rsidRPr="00976C67">
        <w:t xml:space="preserve"> </w:t>
      </w:r>
      <w:r w:rsidR="0058055A" w:rsidRPr="00976C67">
        <w:t xml:space="preserve">dosiahnuté </w:t>
      </w:r>
      <w:r w:rsidR="0038721E">
        <w:t>výnosy</w:t>
      </w:r>
      <w:r w:rsidRPr="00976C67">
        <w:t xml:space="preserve"> spoločnosti  </w:t>
      </w:r>
      <w:r w:rsidR="00DB186A">
        <w:t>približne vo výške</w:t>
      </w:r>
    </w:p>
    <w:p w14:paraId="06E443F8" w14:textId="3F215332" w:rsidR="00E5103A" w:rsidRDefault="00E421DE">
      <w:pPr>
        <w:jc w:val="both"/>
      </w:pPr>
      <w:r>
        <w:t>9</w:t>
      </w:r>
      <w:r w:rsidR="00D930C3">
        <w:t>,</w:t>
      </w:r>
      <w:r>
        <w:t>5</w:t>
      </w:r>
      <w:r w:rsidR="00DB3F94">
        <w:t xml:space="preserve"> </w:t>
      </w:r>
      <w:r w:rsidR="00045B3B" w:rsidRPr="00976C67">
        <w:t>mil. EUR.</w:t>
      </w:r>
      <w:r w:rsidR="00693163" w:rsidRPr="004E3294">
        <w:t xml:space="preserve"> </w:t>
      </w:r>
      <w:r w:rsidR="00E5103A" w:rsidRPr="004E3294">
        <w:t xml:space="preserve"> </w:t>
      </w:r>
    </w:p>
    <w:p w14:paraId="7E10395D" w14:textId="77777777" w:rsidR="004D2EC6" w:rsidRDefault="004D2EC6">
      <w:pPr>
        <w:jc w:val="both"/>
      </w:pPr>
    </w:p>
    <w:p w14:paraId="4F758E6F" w14:textId="0C59A5C8" w:rsidR="00F75336" w:rsidRDefault="004D2EC6">
      <w:pPr>
        <w:jc w:val="both"/>
      </w:pPr>
      <w:r>
        <w:t>Nakoľko situácia</w:t>
      </w:r>
      <w:r w:rsidR="00500C0F">
        <w:t xml:space="preserve"> </w:t>
      </w:r>
      <w:r>
        <w:t xml:space="preserve">v súvislosti </w:t>
      </w:r>
      <w:r w:rsidR="00DB186A">
        <w:t> konfliktom na Ukrajine</w:t>
      </w:r>
      <w:r w:rsidR="00C14B70">
        <w:t xml:space="preserve"> </w:t>
      </w:r>
      <w:r w:rsidR="00DB186A">
        <w:t xml:space="preserve">je </w:t>
      </w:r>
      <w:r w:rsidR="00C14B70">
        <w:t>nepredvídateľná</w:t>
      </w:r>
      <w:r w:rsidR="00500C0F">
        <w:t>,</w:t>
      </w:r>
      <w:r w:rsidR="00F23744">
        <w:t xml:space="preserve"> </w:t>
      </w:r>
      <w:r>
        <w:t>budúc</w:t>
      </w:r>
      <w:r w:rsidR="00A42A1D">
        <w:t xml:space="preserve">i vývoj </w:t>
      </w:r>
      <w:r w:rsidR="00F75336">
        <w:t xml:space="preserve">a </w:t>
      </w:r>
      <w:r>
        <w:t>dop</w:t>
      </w:r>
      <w:r w:rsidR="00A42A1D">
        <w:t>ady nie je možné spoľahlivo predvídať</w:t>
      </w:r>
      <w:r w:rsidR="00DB186A">
        <w:t>.</w:t>
      </w:r>
      <w:r w:rsidR="00A42A1D">
        <w:t xml:space="preserve"> </w:t>
      </w:r>
    </w:p>
    <w:p w14:paraId="6BE616A8" w14:textId="77777777" w:rsidR="00F23744" w:rsidRDefault="00F23744">
      <w:pPr>
        <w:jc w:val="both"/>
      </w:pPr>
      <w:r>
        <w:t xml:space="preserve">Z tohto dôvodov vedenie spoločnosti urobilo analýzu možných následkov a účinkov </w:t>
      </w:r>
    </w:p>
    <w:p w14:paraId="75001F2B" w14:textId="77777777" w:rsidR="00F23744" w:rsidRDefault="00F23744">
      <w:pPr>
        <w:jc w:val="both"/>
      </w:pPr>
      <w:r>
        <w:t xml:space="preserve">na Spoločnosť a dospelo k názoru, že v súčasnom období nemajú významné nepriaznivé dopady na spoločnosť. </w:t>
      </w:r>
    </w:p>
    <w:p w14:paraId="20B8A371" w14:textId="77777777" w:rsidR="00C14B70" w:rsidRPr="004E3294" w:rsidRDefault="00F23744">
      <w:pPr>
        <w:jc w:val="both"/>
      </w:pPr>
      <w:r>
        <w:t>Spoločnosť</w:t>
      </w:r>
      <w:r w:rsidR="00C14B70">
        <w:t xml:space="preserve"> bude pokračovať v monitorovaní potenciálneho dopadu a podnikne kroky na zmiernenie akýchkoľvek negatívnych účinkov na spoločnosť a zamestnancov.</w:t>
      </w:r>
    </w:p>
    <w:p w14:paraId="6662F267" w14:textId="77777777" w:rsidR="00E5103A" w:rsidRPr="004E3294" w:rsidRDefault="00E5103A">
      <w:pPr>
        <w:jc w:val="both"/>
      </w:pPr>
    </w:p>
    <w:p w14:paraId="7CFA36C6" w14:textId="77777777" w:rsidR="00E5103A" w:rsidRPr="00C14B70" w:rsidRDefault="0020526B">
      <w:pPr>
        <w:rPr>
          <w:b/>
          <w:bCs/>
          <w:sz w:val="28"/>
          <w:szCs w:val="28"/>
        </w:rPr>
      </w:pPr>
      <w:r w:rsidRPr="00C14B70">
        <w:rPr>
          <w:b/>
          <w:bCs/>
          <w:sz w:val="28"/>
          <w:szCs w:val="28"/>
        </w:rPr>
        <w:t>N</w:t>
      </w:r>
      <w:r w:rsidR="00E5103A" w:rsidRPr="00C14B70">
        <w:rPr>
          <w:b/>
          <w:bCs/>
          <w:sz w:val="28"/>
          <w:szCs w:val="28"/>
        </w:rPr>
        <w:t xml:space="preserve">ávrh  </w:t>
      </w:r>
      <w:r w:rsidR="00CE76BE">
        <w:rPr>
          <w:b/>
          <w:bCs/>
          <w:sz w:val="28"/>
          <w:szCs w:val="28"/>
        </w:rPr>
        <w:t xml:space="preserve">na </w:t>
      </w:r>
      <w:r w:rsidR="00DB186A">
        <w:rPr>
          <w:b/>
          <w:bCs/>
          <w:sz w:val="28"/>
          <w:szCs w:val="28"/>
        </w:rPr>
        <w:t xml:space="preserve">rozdelenie </w:t>
      </w:r>
      <w:r w:rsidR="00600648">
        <w:rPr>
          <w:b/>
          <w:bCs/>
          <w:sz w:val="28"/>
          <w:szCs w:val="28"/>
        </w:rPr>
        <w:t xml:space="preserve">  </w:t>
      </w:r>
      <w:r w:rsidR="00DB186A">
        <w:rPr>
          <w:b/>
          <w:bCs/>
          <w:sz w:val="28"/>
          <w:szCs w:val="28"/>
        </w:rPr>
        <w:t>zisku</w:t>
      </w:r>
      <w:r w:rsidR="000024F9">
        <w:rPr>
          <w:b/>
          <w:bCs/>
          <w:sz w:val="28"/>
          <w:szCs w:val="28"/>
        </w:rPr>
        <w:t xml:space="preserve"> po zdanení </w:t>
      </w:r>
      <w:r w:rsidR="00E5103A" w:rsidRPr="00C14B70">
        <w:rPr>
          <w:b/>
          <w:bCs/>
          <w:sz w:val="28"/>
          <w:szCs w:val="28"/>
        </w:rPr>
        <w:t xml:space="preserve"> predložený na rokovanie </w:t>
      </w:r>
      <w:r w:rsidR="00DB186A">
        <w:rPr>
          <w:b/>
          <w:bCs/>
          <w:sz w:val="28"/>
          <w:szCs w:val="28"/>
        </w:rPr>
        <w:t xml:space="preserve"> </w:t>
      </w:r>
      <w:r w:rsidR="00E5103A" w:rsidRPr="00C14B70">
        <w:rPr>
          <w:b/>
          <w:bCs/>
          <w:sz w:val="28"/>
          <w:szCs w:val="28"/>
        </w:rPr>
        <w:t>valného zhromaždenia:</w:t>
      </w:r>
    </w:p>
    <w:p w14:paraId="26145692" w14:textId="77777777" w:rsidR="00E5103A" w:rsidRPr="004E3294" w:rsidRDefault="00E5103A"/>
    <w:p w14:paraId="7549F6A1" w14:textId="36FB59A7" w:rsidR="00E5103A" w:rsidRPr="004E3294" w:rsidRDefault="00DB186A">
      <w:r>
        <w:t>Zisk</w:t>
      </w:r>
      <w:r w:rsidR="00E5103A" w:rsidRPr="004E3294">
        <w:t xml:space="preserve"> za rok 20</w:t>
      </w:r>
      <w:r w:rsidR="0006522D">
        <w:t>2</w:t>
      </w:r>
      <w:r w:rsidR="00D930C3">
        <w:t>2</w:t>
      </w:r>
      <w:r w:rsidR="00E5103A" w:rsidRPr="004E3294">
        <w:t xml:space="preserve"> vo výške </w:t>
      </w:r>
      <w:r w:rsidR="00976C67">
        <w:t xml:space="preserve"> </w:t>
      </w:r>
      <w:r w:rsidR="00025D80">
        <w:t>434 970,24</w:t>
      </w:r>
      <w:r w:rsidR="003119F3">
        <w:t>,</w:t>
      </w:r>
      <w:r w:rsidR="00E5103A" w:rsidRPr="004E3294">
        <w:t xml:space="preserve">- </w:t>
      </w:r>
      <w:r w:rsidR="00D540BD" w:rsidRPr="004E3294">
        <w:t>EUR</w:t>
      </w:r>
      <w:r w:rsidR="00E5103A" w:rsidRPr="004E3294">
        <w:t xml:space="preserve"> bude </w:t>
      </w:r>
      <w:r>
        <w:t>rozdelený</w:t>
      </w:r>
      <w:r w:rsidR="00E5103A" w:rsidRPr="004E3294">
        <w:t xml:space="preserve"> nasledovne:   </w:t>
      </w:r>
    </w:p>
    <w:p w14:paraId="3187654B" w14:textId="77777777" w:rsidR="0020526B" w:rsidRPr="004E3294" w:rsidRDefault="0020526B"/>
    <w:p w14:paraId="3245A9D1" w14:textId="77777777" w:rsidR="00E5103A" w:rsidRPr="004E3294" w:rsidRDefault="00E5103A">
      <w:r w:rsidRPr="004E3294">
        <w:t xml:space="preserve">      </w:t>
      </w:r>
    </w:p>
    <w:p w14:paraId="359079EA" w14:textId="07B71C7E" w:rsidR="00E5103A" w:rsidRPr="004E3294" w:rsidRDefault="00913793" w:rsidP="00CE76BE">
      <w:pPr>
        <w:pStyle w:val="Odsekzoznamu"/>
        <w:numPr>
          <w:ilvl w:val="0"/>
          <w:numId w:val="13"/>
        </w:numPr>
      </w:pPr>
      <w:r>
        <w:t xml:space="preserve">Zisk </w:t>
      </w:r>
      <w:r w:rsidR="00E5103A" w:rsidRPr="004E3294">
        <w:t xml:space="preserve"> bude </w:t>
      </w:r>
      <w:r>
        <w:t>ponechaný ako nerozdelený zisk</w:t>
      </w:r>
      <w:r w:rsidR="00CE76BE">
        <w:t> v </w:t>
      </w:r>
      <w:r w:rsidR="00BF645B">
        <w:t>plnej</w:t>
      </w:r>
      <w:r w:rsidR="00CE76BE">
        <w:t xml:space="preserve"> výške</w:t>
      </w:r>
      <w:r w:rsidR="00BF645B">
        <w:t xml:space="preserve">  </w:t>
      </w:r>
      <w:r w:rsidR="00E5103A" w:rsidRPr="004E3294">
        <w:t xml:space="preserve"> </w:t>
      </w:r>
      <w:r w:rsidR="00025D80">
        <w:t>434 970</w:t>
      </w:r>
      <w:r w:rsidR="00C82BAC" w:rsidRPr="004E3294">
        <w:t>,</w:t>
      </w:r>
      <w:r w:rsidR="00025D80">
        <w:t>24</w:t>
      </w:r>
      <w:r w:rsidR="00E5103A" w:rsidRPr="004E3294">
        <w:t xml:space="preserve">,- </w:t>
      </w:r>
      <w:r w:rsidR="00D540BD" w:rsidRPr="004E3294">
        <w:t>EUR</w:t>
      </w:r>
    </w:p>
    <w:p w14:paraId="02A1C853" w14:textId="77777777" w:rsidR="0020526B" w:rsidRPr="004E3294" w:rsidRDefault="0020526B"/>
    <w:p w14:paraId="138EC21D" w14:textId="77777777" w:rsidR="0020526B" w:rsidRPr="004E3294" w:rsidRDefault="0020526B"/>
    <w:p w14:paraId="66B9A196" w14:textId="77777777" w:rsidR="00E5103A" w:rsidRPr="004E3294" w:rsidRDefault="00E5103A">
      <w:r w:rsidRPr="004E3294">
        <w:t xml:space="preserve">                                               </w:t>
      </w:r>
    </w:p>
    <w:p w14:paraId="7A78DA2B" w14:textId="0DA3E49B" w:rsidR="00E5103A" w:rsidRPr="004E3294" w:rsidRDefault="00C14B70">
      <w:r>
        <w:t xml:space="preserve">         </w:t>
      </w:r>
      <w:r w:rsidR="00E5103A" w:rsidRPr="004E3294">
        <w:t xml:space="preserve">V Bratislave,  </w:t>
      </w:r>
      <w:r w:rsidR="002231CA" w:rsidRPr="004E3294">
        <w:t>jú</w:t>
      </w:r>
      <w:r w:rsidR="005275DF" w:rsidRPr="004E3294">
        <w:t>l</w:t>
      </w:r>
      <w:r w:rsidR="002231CA" w:rsidRPr="004E3294">
        <w:t xml:space="preserve"> </w:t>
      </w:r>
      <w:r w:rsidR="00D930C3">
        <w:t xml:space="preserve"> </w:t>
      </w:r>
      <w:r w:rsidR="002231CA" w:rsidRPr="004E3294">
        <w:t>20</w:t>
      </w:r>
      <w:r w:rsidR="00976C67">
        <w:t>2</w:t>
      </w:r>
      <w:r w:rsidR="00D930C3">
        <w:t>3</w:t>
      </w:r>
    </w:p>
    <w:p w14:paraId="0956AC4B" w14:textId="77777777" w:rsidR="00E5103A" w:rsidRPr="004E3294" w:rsidRDefault="00E5103A"/>
    <w:p w14:paraId="5D1C78B5" w14:textId="77777777" w:rsidR="00E5103A" w:rsidRPr="004E3294" w:rsidRDefault="00E5103A"/>
    <w:p w14:paraId="284FB230" w14:textId="77777777" w:rsidR="00E5103A" w:rsidRPr="004E3294" w:rsidRDefault="00E5103A"/>
    <w:p w14:paraId="1473ADA3" w14:textId="77777777" w:rsidR="00E5103A" w:rsidRPr="004E3294" w:rsidRDefault="00E5103A"/>
    <w:p w14:paraId="34D903A8" w14:textId="77777777" w:rsidR="00E5103A" w:rsidRPr="004E3294" w:rsidRDefault="00E5103A"/>
    <w:p w14:paraId="046E1BC7" w14:textId="77777777" w:rsidR="00E5103A" w:rsidRPr="004E3294" w:rsidRDefault="00E5103A"/>
    <w:p w14:paraId="0F2C494F" w14:textId="77777777" w:rsidR="00E5103A" w:rsidRPr="004E3294" w:rsidRDefault="00E5103A"/>
    <w:p w14:paraId="31050F07" w14:textId="77777777" w:rsidR="00E5103A" w:rsidRPr="004E3294" w:rsidRDefault="00E5103A"/>
    <w:p w14:paraId="2A1E4348" w14:textId="77777777" w:rsidR="00E5103A" w:rsidRPr="004E3294" w:rsidRDefault="00E5103A"/>
    <w:p w14:paraId="6607DC6C" w14:textId="77777777" w:rsidR="00E5103A" w:rsidRPr="004E3294" w:rsidRDefault="00E5103A"/>
    <w:p w14:paraId="56A00F13" w14:textId="77777777" w:rsidR="00E5103A" w:rsidRPr="004E3294" w:rsidRDefault="00E5103A"/>
    <w:p w14:paraId="556F1EB2" w14:textId="77777777" w:rsidR="00E5103A" w:rsidRPr="004E3294" w:rsidRDefault="00E5103A"/>
    <w:p w14:paraId="22F987DB" w14:textId="77777777" w:rsidR="00E5103A" w:rsidRPr="004E3294" w:rsidRDefault="00E5103A"/>
    <w:p w14:paraId="59DD9354" w14:textId="77777777" w:rsidR="00E5103A" w:rsidRPr="004E3294" w:rsidRDefault="00E5103A"/>
    <w:p w14:paraId="2469F541" w14:textId="77777777" w:rsidR="00E5103A" w:rsidRPr="004E3294" w:rsidRDefault="00E5103A"/>
    <w:p w14:paraId="0FF27C22" w14:textId="77777777" w:rsidR="00E5103A" w:rsidRPr="004E3294" w:rsidRDefault="00E5103A">
      <w:r w:rsidRPr="004E3294">
        <w:t xml:space="preserve">                                                </w:t>
      </w:r>
    </w:p>
    <w:p w14:paraId="6490DCB2" w14:textId="77777777" w:rsidR="00E5103A" w:rsidRPr="004E3294" w:rsidRDefault="00E5103A">
      <w:r w:rsidRPr="004E3294">
        <w:t xml:space="preserve">                                                                                                 </w:t>
      </w:r>
    </w:p>
    <w:p w14:paraId="246F8949" w14:textId="77777777" w:rsidR="00E5103A" w:rsidRPr="004E3294" w:rsidRDefault="00E5103A"/>
    <w:p w14:paraId="65F26938" w14:textId="77777777" w:rsidR="00E5103A" w:rsidRPr="004E3294" w:rsidRDefault="00E5103A"/>
    <w:p w14:paraId="1FBB6FEC" w14:textId="77777777" w:rsidR="00E5103A" w:rsidRPr="004E3294" w:rsidRDefault="00E5103A"/>
    <w:p w14:paraId="74C17DC2" w14:textId="77777777" w:rsidR="00E5103A" w:rsidRPr="004E3294" w:rsidRDefault="00E5103A">
      <w:r w:rsidRPr="004E3294">
        <w:t xml:space="preserve">                                                                                            </w:t>
      </w:r>
    </w:p>
    <w:p w14:paraId="3E027130" w14:textId="77777777" w:rsidR="00E5103A" w:rsidRPr="004E3294" w:rsidRDefault="00E5103A"/>
    <w:p w14:paraId="7EBD260F" w14:textId="77777777" w:rsidR="00E5103A" w:rsidRPr="004E3294" w:rsidRDefault="00E5103A"/>
    <w:p w14:paraId="396A15AB" w14:textId="77777777" w:rsidR="00E5103A" w:rsidRPr="004E3294" w:rsidRDefault="00E5103A"/>
    <w:p w14:paraId="35CE23A7" w14:textId="77777777" w:rsidR="00E5103A" w:rsidRPr="004E3294" w:rsidRDefault="00E5103A"/>
    <w:p w14:paraId="403A920A" w14:textId="77777777" w:rsidR="00E5103A" w:rsidRPr="004E3294" w:rsidRDefault="00E5103A"/>
    <w:p w14:paraId="22015157" w14:textId="77777777" w:rsidR="00E5103A" w:rsidRPr="004E3294" w:rsidRDefault="00E5103A"/>
    <w:bookmarkEnd w:id="0"/>
    <w:bookmarkEnd w:id="1"/>
    <w:bookmarkEnd w:id="2"/>
    <w:p w14:paraId="279A49ED" w14:textId="77777777" w:rsidR="00E5103A" w:rsidRPr="004E3294" w:rsidRDefault="00E5103A"/>
    <w:sectPr w:rsidR="00E5103A" w:rsidRPr="004E3294" w:rsidSect="003C103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6575B"/>
    <w:multiLevelType w:val="hybridMultilevel"/>
    <w:tmpl w:val="F28204B4"/>
    <w:lvl w:ilvl="0" w:tplc="BB6CD334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" w15:restartNumberingAfterBreak="0">
    <w:nsid w:val="10E0128F"/>
    <w:multiLevelType w:val="hybridMultilevel"/>
    <w:tmpl w:val="9580DA06"/>
    <w:lvl w:ilvl="0" w:tplc="D960E14E">
      <w:start w:val="3"/>
      <w:numFmt w:val="upperRoman"/>
      <w:pStyle w:val="Nadpis3"/>
      <w:lvlText w:val="%1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2" w15:restartNumberingAfterBreak="0">
    <w:nsid w:val="157B5260"/>
    <w:multiLevelType w:val="hybridMultilevel"/>
    <w:tmpl w:val="94E8F9E8"/>
    <w:lvl w:ilvl="0" w:tplc="C7CA31A2">
      <w:start w:val="3"/>
      <w:numFmt w:val="upperRoman"/>
      <w:lvlText w:val="%1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3" w15:restartNumberingAfterBreak="0">
    <w:nsid w:val="17F67353"/>
    <w:multiLevelType w:val="hybridMultilevel"/>
    <w:tmpl w:val="CC42B874"/>
    <w:lvl w:ilvl="0" w:tplc="ABD821FA">
      <w:start w:val="1"/>
      <w:numFmt w:val="decimal"/>
      <w:lvlText w:val="%1.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4" w15:restartNumberingAfterBreak="0">
    <w:nsid w:val="2C741FD1"/>
    <w:multiLevelType w:val="hybridMultilevel"/>
    <w:tmpl w:val="1B003AD8"/>
    <w:lvl w:ilvl="0" w:tplc="86A2597A">
      <w:start w:val="6"/>
      <w:numFmt w:val="upperRoman"/>
      <w:lvlText w:val="%1."/>
      <w:lvlJc w:val="left"/>
      <w:pPr>
        <w:tabs>
          <w:tab w:val="num" w:pos="2475"/>
        </w:tabs>
        <w:ind w:left="2475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35"/>
        </w:tabs>
        <w:ind w:left="283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55"/>
        </w:tabs>
        <w:ind w:left="355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75"/>
        </w:tabs>
        <w:ind w:left="427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95"/>
        </w:tabs>
        <w:ind w:left="499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15"/>
        </w:tabs>
        <w:ind w:left="571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35"/>
        </w:tabs>
        <w:ind w:left="643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55"/>
        </w:tabs>
        <w:ind w:left="715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75"/>
        </w:tabs>
        <w:ind w:left="7875" w:hanging="180"/>
      </w:pPr>
    </w:lvl>
  </w:abstractNum>
  <w:abstractNum w:abstractNumId="5" w15:restartNumberingAfterBreak="0">
    <w:nsid w:val="3ABB62EB"/>
    <w:multiLevelType w:val="hybridMultilevel"/>
    <w:tmpl w:val="435CA830"/>
    <w:lvl w:ilvl="0" w:tplc="8ABA8288">
      <w:start w:val="1"/>
      <w:numFmt w:val="decimal"/>
      <w:lvlText w:val="%1."/>
      <w:lvlJc w:val="left"/>
      <w:pPr>
        <w:tabs>
          <w:tab w:val="num" w:pos="2565"/>
        </w:tabs>
        <w:ind w:left="25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285"/>
        </w:tabs>
        <w:ind w:left="32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005"/>
        </w:tabs>
        <w:ind w:left="40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725"/>
        </w:tabs>
        <w:ind w:left="47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445"/>
        </w:tabs>
        <w:ind w:left="54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165"/>
        </w:tabs>
        <w:ind w:left="61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885"/>
        </w:tabs>
        <w:ind w:left="68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605"/>
        </w:tabs>
        <w:ind w:left="76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325"/>
        </w:tabs>
        <w:ind w:left="8325" w:hanging="180"/>
      </w:pPr>
    </w:lvl>
  </w:abstractNum>
  <w:abstractNum w:abstractNumId="6" w15:restartNumberingAfterBreak="0">
    <w:nsid w:val="572A28A4"/>
    <w:multiLevelType w:val="hybridMultilevel"/>
    <w:tmpl w:val="603418AE"/>
    <w:lvl w:ilvl="0" w:tplc="9E3E226E">
      <w:start w:val="6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7" w15:restartNumberingAfterBreak="0">
    <w:nsid w:val="5E9A7395"/>
    <w:multiLevelType w:val="hybridMultilevel"/>
    <w:tmpl w:val="66ECD842"/>
    <w:lvl w:ilvl="0" w:tplc="1AF8E0BE">
      <w:start w:val="2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8" w15:restartNumberingAfterBreak="0">
    <w:nsid w:val="60EA335E"/>
    <w:multiLevelType w:val="hybridMultilevel"/>
    <w:tmpl w:val="00369042"/>
    <w:lvl w:ilvl="0" w:tplc="46601C1E">
      <w:start w:val="6"/>
      <w:numFmt w:val="upperRoman"/>
      <w:lvlText w:val="%1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9" w15:restartNumberingAfterBreak="0">
    <w:nsid w:val="611E015F"/>
    <w:multiLevelType w:val="hybridMultilevel"/>
    <w:tmpl w:val="B36263CC"/>
    <w:lvl w:ilvl="0" w:tplc="F4D8CA20">
      <w:start w:val="2002"/>
      <w:numFmt w:val="decimal"/>
      <w:lvlText w:val="%1"/>
      <w:lvlJc w:val="left"/>
      <w:pPr>
        <w:tabs>
          <w:tab w:val="num" w:pos="1380"/>
        </w:tabs>
        <w:ind w:left="1380" w:hanging="10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4EB5DF3"/>
    <w:multiLevelType w:val="hybridMultilevel"/>
    <w:tmpl w:val="1A883C1C"/>
    <w:lvl w:ilvl="0" w:tplc="88F83DC4">
      <w:start w:val="5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1" w15:restartNumberingAfterBreak="0">
    <w:nsid w:val="65385F9E"/>
    <w:multiLevelType w:val="hybridMultilevel"/>
    <w:tmpl w:val="F12A7DFA"/>
    <w:lvl w:ilvl="0" w:tplc="2E4462CE">
      <w:start w:val="2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2" w15:restartNumberingAfterBreak="0">
    <w:nsid w:val="6C8E63F6"/>
    <w:multiLevelType w:val="hybridMultilevel"/>
    <w:tmpl w:val="C0CCFD12"/>
    <w:lvl w:ilvl="0" w:tplc="34726FCE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num w:numId="1" w16cid:durableId="124979211">
    <w:abstractNumId w:val="9"/>
  </w:num>
  <w:num w:numId="2" w16cid:durableId="44374814">
    <w:abstractNumId w:val="7"/>
  </w:num>
  <w:num w:numId="3" w16cid:durableId="1543863129">
    <w:abstractNumId w:val="0"/>
  </w:num>
  <w:num w:numId="4" w16cid:durableId="1943604364">
    <w:abstractNumId w:val="12"/>
  </w:num>
  <w:num w:numId="5" w16cid:durableId="999314025">
    <w:abstractNumId w:val="4"/>
  </w:num>
  <w:num w:numId="6" w16cid:durableId="766928313">
    <w:abstractNumId w:val="10"/>
  </w:num>
  <w:num w:numId="7" w16cid:durableId="1320576538">
    <w:abstractNumId w:val="5"/>
  </w:num>
  <w:num w:numId="8" w16cid:durableId="1431245471">
    <w:abstractNumId w:val="1"/>
  </w:num>
  <w:num w:numId="9" w16cid:durableId="47807774">
    <w:abstractNumId w:val="2"/>
  </w:num>
  <w:num w:numId="10" w16cid:durableId="1171064367">
    <w:abstractNumId w:val="8"/>
  </w:num>
  <w:num w:numId="11" w16cid:durableId="1092504418">
    <w:abstractNumId w:val="6"/>
  </w:num>
  <w:num w:numId="12" w16cid:durableId="1898122049">
    <w:abstractNumId w:val="11"/>
  </w:num>
  <w:num w:numId="13" w16cid:durableId="11262383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1DE6"/>
    <w:rsid w:val="000024F9"/>
    <w:rsid w:val="00005088"/>
    <w:rsid w:val="00012A84"/>
    <w:rsid w:val="000238E4"/>
    <w:rsid w:val="00025D80"/>
    <w:rsid w:val="00035C86"/>
    <w:rsid w:val="000417CD"/>
    <w:rsid w:val="00041BBE"/>
    <w:rsid w:val="00041E03"/>
    <w:rsid w:val="000449BF"/>
    <w:rsid w:val="00045B3B"/>
    <w:rsid w:val="000467F4"/>
    <w:rsid w:val="00052FCD"/>
    <w:rsid w:val="00061DE1"/>
    <w:rsid w:val="0006498D"/>
    <w:rsid w:val="0006522D"/>
    <w:rsid w:val="000669EC"/>
    <w:rsid w:val="00073AFC"/>
    <w:rsid w:val="0007425C"/>
    <w:rsid w:val="0008246C"/>
    <w:rsid w:val="0008618F"/>
    <w:rsid w:val="000863F4"/>
    <w:rsid w:val="00087FE1"/>
    <w:rsid w:val="000A0CDE"/>
    <w:rsid w:val="000A0D0C"/>
    <w:rsid w:val="000A0E0C"/>
    <w:rsid w:val="000A263F"/>
    <w:rsid w:val="000A3DD3"/>
    <w:rsid w:val="000A573F"/>
    <w:rsid w:val="000A7A7B"/>
    <w:rsid w:val="000B2817"/>
    <w:rsid w:val="000B4396"/>
    <w:rsid w:val="000B59CF"/>
    <w:rsid w:val="000C23F9"/>
    <w:rsid w:val="000C37CF"/>
    <w:rsid w:val="000C44D2"/>
    <w:rsid w:val="000D38CE"/>
    <w:rsid w:val="000E00F1"/>
    <w:rsid w:val="000E2267"/>
    <w:rsid w:val="000E7784"/>
    <w:rsid w:val="000E7D9E"/>
    <w:rsid w:val="000F0A95"/>
    <w:rsid w:val="000F5C16"/>
    <w:rsid w:val="000F5C3F"/>
    <w:rsid w:val="000F5E52"/>
    <w:rsid w:val="000F76CE"/>
    <w:rsid w:val="000F7C9B"/>
    <w:rsid w:val="0010162F"/>
    <w:rsid w:val="0011235F"/>
    <w:rsid w:val="00112F89"/>
    <w:rsid w:val="00114B9B"/>
    <w:rsid w:val="001221B7"/>
    <w:rsid w:val="001226E0"/>
    <w:rsid w:val="00123778"/>
    <w:rsid w:val="00124514"/>
    <w:rsid w:val="00132FFD"/>
    <w:rsid w:val="00134AEC"/>
    <w:rsid w:val="001364C8"/>
    <w:rsid w:val="00136DB2"/>
    <w:rsid w:val="0013759C"/>
    <w:rsid w:val="001437E5"/>
    <w:rsid w:val="00146466"/>
    <w:rsid w:val="00146894"/>
    <w:rsid w:val="00154B4F"/>
    <w:rsid w:val="001577AA"/>
    <w:rsid w:val="00160B0F"/>
    <w:rsid w:val="0016407D"/>
    <w:rsid w:val="001775C0"/>
    <w:rsid w:val="00182EB1"/>
    <w:rsid w:val="001869F4"/>
    <w:rsid w:val="00186FE4"/>
    <w:rsid w:val="00196874"/>
    <w:rsid w:val="001A0A3C"/>
    <w:rsid w:val="001A5A7A"/>
    <w:rsid w:val="001B5E3D"/>
    <w:rsid w:val="001C6720"/>
    <w:rsid w:val="001C72FC"/>
    <w:rsid w:val="001D602F"/>
    <w:rsid w:val="001D6704"/>
    <w:rsid w:val="001E547E"/>
    <w:rsid w:val="001E5687"/>
    <w:rsid w:val="001E7570"/>
    <w:rsid w:val="001F48B7"/>
    <w:rsid w:val="001F5981"/>
    <w:rsid w:val="00202C70"/>
    <w:rsid w:val="0020526B"/>
    <w:rsid w:val="00206671"/>
    <w:rsid w:val="00206BB4"/>
    <w:rsid w:val="00213F95"/>
    <w:rsid w:val="002149F7"/>
    <w:rsid w:val="00215FE3"/>
    <w:rsid w:val="002231CA"/>
    <w:rsid w:val="002255AF"/>
    <w:rsid w:val="002306D1"/>
    <w:rsid w:val="00232C2E"/>
    <w:rsid w:val="00234047"/>
    <w:rsid w:val="00234E8A"/>
    <w:rsid w:val="00236FBC"/>
    <w:rsid w:val="00242D00"/>
    <w:rsid w:val="0024692F"/>
    <w:rsid w:val="00250D71"/>
    <w:rsid w:val="002534AA"/>
    <w:rsid w:val="00256476"/>
    <w:rsid w:val="00256DE9"/>
    <w:rsid w:val="002619F5"/>
    <w:rsid w:val="00262A94"/>
    <w:rsid w:val="00263345"/>
    <w:rsid w:val="00265EC1"/>
    <w:rsid w:val="00266AF1"/>
    <w:rsid w:val="00267899"/>
    <w:rsid w:val="00272E35"/>
    <w:rsid w:val="00274652"/>
    <w:rsid w:val="00275505"/>
    <w:rsid w:val="00275A04"/>
    <w:rsid w:val="00276579"/>
    <w:rsid w:val="0028082E"/>
    <w:rsid w:val="002852A3"/>
    <w:rsid w:val="002870C8"/>
    <w:rsid w:val="002874B3"/>
    <w:rsid w:val="002A05A7"/>
    <w:rsid w:val="002A1CE8"/>
    <w:rsid w:val="002A4B96"/>
    <w:rsid w:val="002A683D"/>
    <w:rsid w:val="002A78F5"/>
    <w:rsid w:val="002B0897"/>
    <w:rsid w:val="002B28BA"/>
    <w:rsid w:val="002B2E0A"/>
    <w:rsid w:val="002B314C"/>
    <w:rsid w:val="002B31F8"/>
    <w:rsid w:val="002B442D"/>
    <w:rsid w:val="002B6CA8"/>
    <w:rsid w:val="002B6D2E"/>
    <w:rsid w:val="002C067D"/>
    <w:rsid w:val="002C281B"/>
    <w:rsid w:val="002D2969"/>
    <w:rsid w:val="002D29E2"/>
    <w:rsid w:val="002D38DE"/>
    <w:rsid w:val="002E0B1D"/>
    <w:rsid w:val="002E33C7"/>
    <w:rsid w:val="002F0667"/>
    <w:rsid w:val="002F3A68"/>
    <w:rsid w:val="002F5377"/>
    <w:rsid w:val="0030364D"/>
    <w:rsid w:val="00304D13"/>
    <w:rsid w:val="00306183"/>
    <w:rsid w:val="003068E4"/>
    <w:rsid w:val="00311957"/>
    <w:rsid w:val="003119F3"/>
    <w:rsid w:val="00330B1D"/>
    <w:rsid w:val="00331BD4"/>
    <w:rsid w:val="0033339A"/>
    <w:rsid w:val="00333C5D"/>
    <w:rsid w:val="0033411F"/>
    <w:rsid w:val="00336CD9"/>
    <w:rsid w:val="0034098A"/>
    <w:rsid w:val="00342386"/>
    <w:rsid w:val="0034675B"/>
    <w:rsid w:val="00352A5F"/>
    <w:rsid w:val="0036396E"/>
    <w:rsid w:val="00363C67"/>
    <w:rsid w:val="00367438"/>
    <w:rsid w:val="00383040"/>
    <w:rsid w:val="0038409A"/>
    <w:rsid w:val="00386E9C"/>
    <w:rsid w:val="0038721E"/>
    <w:rsid w:val="0038745C"/>
    <w:rsid w:val="00387717"/>
    <w:rsid w:val="00393B2D"/>
    <w:rsid w:val="003A42C5"/>
    <w:rsid w:val="003A6A0E"/>
    <w:rsid w:val="003C1030"/>
    <w:rsid w:val="003C4E03"/>
    <w:rsid w:val="003D18F8"/>
    <w:rsid w:val="003D250D"/>
    <w:rsid w:val="003D5271"/>
    <w:rsid w:val="003E2CB0"/>
    <w:rsid w:val="003E66EA"/>
    <w:rsid w:val="003E7452"/>
    <w:rsid w:val="003F392E"/>
    <w:rsid w:val="003F7750"/>
    <w:rsid w:val="00401448"/>
    <w:rsid w:val="004074BC"/>
    <w:rsid w:val="00410F55"/>
    <w:rsid w:val="0041129D"/>
    <w:rsid w:val="00413B46"/>
    <w:rsid w:val="00421A83"/>
    <w:rsid w:val="004234DE"/>
    <w:rsid w:val="00424528"/>
    <w:rsid w:val="00427AB7"/>
    <w:rsid w:val="00430559"/>
    <w:rsid w:val="00446F36"/>
    <w:rsid w:val="00455694"/>
    <w:rsid w:val="0045571F"/>
    <w:rsid w:val="00461DFD"/>
    <w:rsid w:val="00461F72"/>
    <w:rsid w:val="004661F5"/>
    <w:rsid w:val="004705D3"/>
    <w:rsid w:val="004728CD"/>
    <w:rsid w:val="004754F7"/>
    <w:rsid w:val="00475F82"/>
    <w:rsid w:val="00476941"/>
    <w:rsid w:val="00477842"/>
    <w:rsid w:val="00480465"/>
    <w:rsid w:val="00484082"/>
    <w:rsid w:val="004917E3"/>
    <w:rsid w:val="00493BD0"/>
    <w:rsid w:val="00495AD1"/>
    <w:rsid w:val="00496124"/>
    <w:rsid w:val="004A3FE3"/>
    <w:rsid w:val="004A4D89"/>
    <w:rsid w:val="004B4707"/>
    <w:rsid w:val="004C3688"/>
    <w:rsid w:val="004C4822"/>
    <w:rsid w:val="004C4ED3"/>
    <w:rsid w:val="004D01FD"/>
    <w:rsid w:val="004D0916"/>
    <w:rsid w:val="004D228E"/>
    <w:rsid w:val="004D2EC6"/>
    <w:rsid w:val="004E063B"/>
    <w:rsid w:val="004E3294"/>
    <w:rsid w:val="004F0FB3"/>
    <w:rsid w:val="004F507C"/>
    <w:rsid w:val="00500C0F"/>
    <w:rsid w:val="0050156A"/>
    <w:rsid w:val="00501E27"/>
    <w:rsid w:val="0051704A"/>
    <w:rsid w:val="00525EC9"/>
    <w:rsid w:val="005274A2"/>
    <w:rsid w:val="005275DF"/>
    <w:rsid w:val="0053053A"/>
    <w:rsid w:val="00534624"/>
    <w:rsid w:val="005429AE"/>
    <w:rsid w:val="0054454B"/>
    <w:rsid w:val="00545939"/>
    <w:rsid w:val="00545C45"/>
    <w:rsid w:val="00554BF5"/>
    <w:rsid w:val="00555DB5"/>
    <w:rsid w:val="00566053"/>
    <w:rsid w:val="0057263E"/>
    <w:rsid w:val="00574647"/>
    <w:rsid w:val="0058055A"/>
    <w:rsid w:val="00582525"/>
    <w:rsid w:val="00592496"/>
    <w:rsid w:val="005935B4"/>
    <w:rsid w:val="0059617A"/>
    <w:rsid w:val="00597E37"/>
    <w:rsid w:val="005A0B1E"/>
    <w:rsid w:val="005A1173"/>
    <w:rsid w:val="005A704C"/>
    <w:rsid w:val="005B1A9E"/>
    <w:rsid w:val="005B72F0"/>
    <w:rsid w:val="005C1DEC"/>
    <w:rsid w:val="005C1EEF"/>
    <w:rsid w:val="005C6623"/>
    <w:rsid w:val="005D2A6B"/>
    <w:rsid w:val="005D402B"/>
    <w:rsid w:val="005D5774"/>
    <w:rsid w:val="005E1288"/>
    <w:rsid w:val="005E5E13"/>
    <w:rsid w:val="005E5FA0"/>
    <w:rsid w:val="005E7A7F"/>
    <w:rsid w:val="005F349B"/>
    <w:rsid w:val="005F39C2"/>
    <w:rsid w:val="005F6EB6"/>
    <w:rsid w:val="00600648"/>
    <w:rsid w:val="00605C78"/>
    <w:rsid w:val="006218F6"/>
    <w:rsid w:val="006238E8"/>
    <w:rsid w:val="0062398C"/>
    <w:rsid w:val="00630071"/>
    <w:rsid w:val="00636565"/>
    <w:rsid w:val="0064077F"/>
    <w:rsid w:val="00641CCD"/>
    <w:rsid w:val="00642FC3"/>
    <w:rsid w:val="0065068D"/>
    <w:rsid w:val="00655F8D"/>
    <w:rsid w:val="0065755C"/>
    <w:rsid w:val="0066117B"/>
    <w:rsid w:val="00671747"/>
    <w:rsid w:val="00671DAA"/>
    <w:rsid w:val="00672E73"/>
    <w:rsid w:val="006808B1"/>
    <w:rsid w:val="00682215"/>
    <w:rsid w:val="00692185"/>
    <w:rsid w:val="006930F0"/>
    <w:rsid w:val="00693163"/>
    <w:rsid w:val="00693453"/>
    <w:rsid w:val="006965F6"/>
    <w:rsid w:val="006A3BCE"/>
    <w:rsid w:val="006A45FC"/>
    <w:rsid w:val="006A5D13"/>
    <w:rsid w:val="006B478C"/>
    <w:rsid w:val="006B4873"/>
    <w:rsid w:val="006B5CED"/>
    <w:rsid w:val="006B66FF"/>
    <w:rsid w:val="006B6A6F"/>
    <w:rsid w:val="006C0500"/>
    <w:rsid w:val="006C05D9"/>
    <w:rsid w:val="006C47D5"/>
    <w:rsid w:val="006C588D"/>
    <w:rsid w:val="006C61BD"/>
    <w:rsid w:val="006D1D02"/>
    <w:rsid w:val="006D5E4C"/>
    <w:rsid w:val="006D6B98"/>
    <w:rsid w:val="006E1B8F"/>
    <w:rsid w:val="006E23B8"/>
    <w:rsid w:val="006E68C3"/>
    <w:rsid w:val="006E7381"/>
    <w:rsid w:val="006E7AA5"/>
    <w:rsid w:val="006F4AE7"/>
    <w:rsid w:val="007153D8"/>
    <w:rsid w:val="0071665E"/>
    <w:rsid w:val="0072118D"/>
    <w:rsid w:val="00724C4F"/>
    <w:rsid w:val="007276F0"/>
    <w:rsid w:val="00733047"/>
    <w:rsid w:val="00733438"/>
    <w:rsid w:val="00733C45"/>
    <w:rsid w:val="00734282"/>
    <w:rsid w:val="007368CC"/>
    <w:rsid w:val="00736C32"/>
    <w:rsid w:val="00740192"/>
    <w:rsid w:val="007430BF"/>
    <w:rsid w:val="00753FD2"/>
    <w:rsid w:val="00755A10"/>
    <w:rsid w:val="0077447B"/>
    <w:rsid w:val="0077583D"/>
    <w:rsid w:val="007775BB"/>
    <w:rsid w:val="007815D2"/>
    <w:rsid w:val="007825C6"/>
    <w:rsid w:val="00784287"/>
    <w:rsid w:val="0078481D"/>
    <w:rsid w:val="00786081"/>
    <w:rsid w:val="0078715C"/>
    <w:rsid w:val="00787D22"/>
    <w:rsid w:val="007938F4"/>
    <w:rsid w:val="00793C2E"/>
    <w:rsid w:val="0079472F"/>
    <w:rsid w:val="007950E3"/>
    <w:rsid w:val="00796E46"/>
    <w:rsid w:val="007A1C21"/>
    <w:rsid w:val="007B0F94"/>
    <w:rsid w:val="007B606F"/>
    <w:rsid w:val="007D1700"/>
    <w:rsid w:val="007D3CA5"/>
    <w:rsid w:val="007D53D8"/>
    <w:rsid w:val="007E249C"/>
    <w:rsid w:val="007E2D74"/>
    <w:rsid w:val="007E437B"/>
    <w:rsid w:val="0080241C"/>
    <w:rsid w:val="00806D0F"/>
    <w:rsid w:val="00812212"/>
    <w:rsid w:val="008222BE"/>
    <w:rsid w:val="0082479B"/>
    <w:rsid w:val="0082743F"/>
    <w:rsid w:val="00830BED"/>
    <w:rsid w:val="00842790"/>
    <w:rsid w:val="00844C52"/>
    <w:rsid w:val="0084622A"/>
    <w:rsid w:val="00846D1E"/>
    <w:rsid w:val="00847023"/>
    <w:rsid w:val="00847CC8"/>
    <w:rsid w:val="008516F6"/>
    <w:rsid w:val="008550D0"/>
    <w:rsid w:val="0086178F"/>
    <w:rsid w:val="00871629"/>
    <w:rsid w:val="00873E5F"/>
    <w:rsid w:val="00874F50"/>
    <w:rsid w:val="00875891"/>
    <w:rsid w:val="00883AF8"/>
    <w:rsid w:val="00885BFB"/>
    <w:rsid w:val="00891E7F"/>
    <w:rsid w:val="00892A85"/>
    <w:rsid w:val="008930BD"/>
    <w:rsid w:val="0089639B"/>
    <w:rsid w:val="008A139D"/>
    <w:rsid w:val="008A764B"/>
    <w:rsid w:val="008B373C"/>
    <w:rsid w:val="008B3B73"/>
    <w:rsid w:val="008B3D6C"/>
    <w:rsid w:val="008B7344"/>
    <w:rsid w:val="008C13A9"/>
    <w:rsid w:val="008C1E60"/>
    <w:rsid w:val="008E1DBB"/>
    <w:rsid w:val="008E539D"/>
    <w:rsid w:val="008E7468"/>
    <w:rsid w:val="008F00B0"/>
    <w:rsid w:val="008F51EC"/>
    <w:rsid w:val="00902E02"/>
    <w:rsid w:val="00906E64"/>
    <w:rsid w:val="009073F1"/>
    <w:rsid w:val="009077B3"/>
    <w:rsid w:val="00910C09"/>
    <w:rsid w:val="00912ED4"/>
    <w:rsid w:val="00913793"/>
    <w:rsid w:val="00916E10"/>
    <w:rsid w:val="009224A0"/>
    <w:rsid w:val="00922D12"/>
    <w:rsid w:val="00924DBF"/>
    <w:rsid w:val="00931A5D"/>
    <w:rsid w:val="00932E79"/>
    <w:rsid w:val="009332AF"/>
    <w:rsid w:val="00933BD0"/>
    <w:rsid w:val="0093490D"/>
    <w:rsid w:val="009379AE"/>
    <w:rsid w:val="00940821"/>
    <w:rsid w:val="00940ED2"/>
    <w:rsid w:val="009421E4"/>
    <w:rsid w:val="00944950"/>
    <w:rsid w:val="00944B0C"/>
    <w:rsid w:val="009515D6"/>
    <w:rsid w:val="0095175A"/>
    <w:rsid w:val="009518D8"/>
    <w:rsid w:val="0095457F"/>
    <w:rsid w:val="00954730"/>
    <w:rsid w:val="0096438F"/>
    <w:rsid w:val="00964B75"/>
    <w:rsid w:val="00974325"/>
    <w:rsid w:val="009747E2"/>
    <w:rsid w:val="00976C67"/>
    <w:rsid w:val="009818EC"/>
    <w:rsid w:val="00990778"/>
    <w:rsid w:val="00993FE0"/>
    <w:rsid w:val="00995D02"/>
    <w:rsid w:val="009A2CA9"/>
    <w:rsid w:val="009A7012"/>
    <w:rsid w:val="009B292F"/>
    <w:rsid w:val="009B4A48"/>
    <w:rsid w:val="009B649B"/>
    <w:rsid w:val="009C32C9"/>
    <w:rsid w:val="009C3B33"/>
    <w:rsid w:val="009C4048"/>
    <w:rsid w:val="009C60DE"/>
    <w:rsid w:val="009D2EDC"/>
    <w:rsid w:val="009D368B"/>
    <w:rsid w:val="009E1551"/>
    <w:rsid w:val="009E5A7E"/>
    <w:rsid w:val="009F2364"/>
    <w:rsid w:val="009F2CB1"/>
    <w:rsid w:val="009F5C5C"/>
    <w:rsid w:val="00A019B2"/>
    <w:rsid w:val="00A02DB3"/>
    <w:rsid w:val="00A113B8"/>
    <w:rsid w:val="00A128BF"/>
    <w:rsid w:val="00A20A46"/>
    <w:rsid w:val="00A21689"/>
    <w:rsid w:val="00A24BFE"/>
    <w:rsid w:val="00A2717E"/>
    <w:rsid w:val="00A309EA"/>
    <w:rsid w:val="00A3266A"/>
    <w:rsid w:val="00A409BA"/>
    <w:rsid w:val="00A4113D"/>
    <w:rsid w:val="00A412E9"/>
    <w:rsid w:val="00A42A1D"/>
    <w:rsid w:val="00A4309A"/>
    <w:rsid w:val="00A4610A"/>
    <w:rsid w:val="00A50A06"/>
    <w:rsid w:val="00A57B55"/>
    <w:rsid w:val="00A6140F"/>
    <w:rsid w:val="00A72036"/>
    <w:rsid w:val="00A77813"/>
    <w:rsid w:val="00A844A3"/>
    <w:rsid w:val="00A86FE2"/>
    <w:rsid w:val="00A90D2F"/>
    <w:rsid w:val="00A92C5F"/>
    <w:rsid w:val="00AA2F90"/>
    <w:rsid w:val="00AA65EB"/>
    <w:rsid w:val="00AB0225"/>
    <w:rsid w:val="00AB22B4"/>
    <w:rsid w:val="00AB45F8"/>
    <w:rsid w:val="00AB509B"/>
    <w:rsid w:val="00AC074B"/>
    <w:rsid w:val="00AC6E51"/>
    <w:rsid w:val="00AD5C70"/>
    <w:rsid w:val="00AD7C76"/>
    <w:rsid w:val="00AE0AEE"/>
    <w:rsid w:val="00AE15E7"/>
    <w:rsid w:val="00AF412E"/>
    <w:rsid w:val="00AF4515"/>
    <w:rsid w:val="00B014ED"/>
    <w:rsid w:val="00B01A9B"/>
    <w:rsid w:val="00B05B04"/>
    <w:rsid w:val="00B1116F"/>
    <w:rsid w:val="00B11176"/>
    <w:rsid w:val="00B1171E"/>
    <w:rsid w:val="00B12A02"/>
    <w:rsid w:val="00B134C3"/>
    <w:rsid w:val="00B33AEF"/>
    <w:rsid w:val="00B40622"/>
    <w:rsid w:val="00B44885"/>
    <w:rsid w:val="00B4664E"/>
    <w:rsid w:val="00B5033C"/>
    <w:rsid w:val="00B564EA"/>
    <w:rsid w:val="00B61DA4"/>
    <w:rsid w:val="00B66A47"/>
    <w:rsid w:val="00B71098"/>
    <w:rsid w:val="00B7333E"/>
    <w:rsid w:val="00B816DC"/>
    <w:rsid w:val="00B8374D"/>
    <w:rsid w:val="00B84C52"/>
    <w:rsid w:val="00B856A5"/>
    <w:rsid w:val="00B919D3"/>
    <w:rsid w:val="00B95618"/>
    <w:rsid w:val="00B96F22"/>
    <w:rsid w:val="00BA274A"/>
    <w:rsid w:val="00BB7323"/>
    <w:rsid w:val="00BB7B95"/>
    <w:rsid w:val="00BC758A"/>
    <w:rsid w:val="00BD1B8F"/>
    <w:rsid w:val="00BD250F"/>
    <w:rsid w:val="00BD66FF"/>
    <w:rsid w:val="00BE1941"/>
    <w:rsid w:val="00BE25A1"/>
    <w:rsid w:val="00BE5DFC"/>
    <w:rsid w:val="00BE74E4"/>
    <w:rsid w:val="00BF006C"/>
    <w:rsid w:val="00BF24A4"/>
    <w:rsid w:val="00BF5ED3"/>
    <w:rsid w:val="00BF645B"/>
    <w:rsid w:val="00C02671"/>
    <w:rsid w:val="00C0268E"/>
    <w:rsid w:val="00C05BC5"/>
    <w:rsid w:val="00C07468"/>
    <w:rsid w:val="00C14B70"/>
    <w:rsid w:val="00C15F2F"/>
    <w:rsid w:val="00C16B2B"/>
    <w:rsid w:val="00C247F6"/>
    <w:rsid w:val="00C31191"/>
    <w:rsid w:val="00C31381"/>
    <w:rsid w:val="00C31D6D"/>
    <w:rsid w:val="00C32BAA"/>
    <w:rsid w:val="00C45F43"/>
    <w:rsid w:val="00C50C45"/>
    <w:rsid w:val="00C652D6"/>
    <w:rsid w:val="00C711CA"/>
    <w:rsid w:val="00C8269D"/>
    <w:rsid w:val="00C82BAC"/>
    <w:rsid w:val="00C84BD3"/>
    <w:rsid w:val="00C90CF5"/>
    <w:rsid w:val="00C9239B"/>
    <w:rsid w:val="00C95EF5"/>
    <w:rsid w:val="00CA2B88"/>
    <w:rsid w:val="00CA62F5"/>
    <w:rsid w:val="00CA7DDC"/>
    <w:rsid w:val="00CB50EC"/>
    <w:rsid w:val="00CB66C9"/>
    <w:rsid w:val="00CC13DF"/>
    <w:rsid w:val="00CD23C0"/>
    <w:rsid w:val="00CD453C"/>
    <w:rsid w:val="00CD6908"/>
    <w:rsid w:val="00CE3B27"/>
    <w:rsid w:val="00CE4117"/>
    <w:rsid w:val="00CE76BE"/>
    <w:rsid w:val="00CF227E"/>
    <w:rsid w:val="00CF3849"/>
    <w:rsid w:val="00CF43F5"/>
    <w:rsid w:val="00CF6D00"/>
    <w:rsid w:val="00D04968"/>
    <w:rsid w:val="00D06034"/>
    <w:rsid w:val="00D06B88"/>
    <w:rsid w:val="00D11454"/>
    <w:rsid w:val="00D12B6D"/>
    <w:rsid w:val="00D135DA"/>
    <w:rsid w:val="00D140FA"/>
    <w:rsid w:val="00D147D6"/>
    <w:rsid w:val="00D14EAA"/>
    <w:rsid w:val="00D17D47"/>
    <w:rsid w:val="00D218FA"/>
    <w:rsid w:val="00D2190F"/>
    <w:rsid w:val="00D22AE2"/>
    <w:rsid w:val="00D27BCA"/>
    <w:rsid w:val="00D31C77"/>
    <w:rsid w:val="00D31EFB"/>
    <w:rsid w:val="00D331EF"/>
    <w:rsid w:val="00D43011"/>
    <w:rsid w:val="00D432CC"/>
    <w:rsid w:val="00D540BD"/>
    <w:rsid w:val="00D54756"/>
    <w:rsid w:val="00D57B7C"/>
    <w:rsid w:val="00D57FF1"/>
    <w:rsid w:val="00D602F0"/>
    <w:rsid w:val="00D63D48"/>
    <w:rsid w:val="00D73481"/>
    <w:rsid w:val="00D75C48"/>
    <w:rsid w:val="00D763CE"/>
    <w:rsid w:val="00D77407"/>
    <w:rsid w:val="00D816B6"/>
    <w:rsid w:val="00D82958"/>
    <w:rsid w:val="00D82969"/>
    <w:rsid w:val="00D835F4"/>
    <w:rsid w:val="00D921C1"/>
    <w:rsid w:val="00D92E47"/>
    <w:rsid w:val="00D930C3"/>
    <w:rsid w:val="00D9567B"/>
    <w:rsid w:val="00D9575F"/>
    <w:rsid w:val="00DA2377"/>
    <w:rsid w:val="00DA2890"/>
    <w:rsid w:val="00DA4DD0"/>
    <w:rsid w:val="00DB186A"/>
    <w:rsid w:val="00DB3F94"/>
    <w:rsid w:val="00DB66E0"/>
    <w:rsid w:val="00DC1599"/>
    <w:rsid w:val="00DC1B65"/>
    <w:rsid w:val="00DC4AF9"/>
    <w:rsid w:val="00DD2B63"/>
    <w:rsid w:val="00DD4C7D"/>
    <w:rsid w:val="00DE21DA"/>
    <w:rsid w:val="00DE263C"/>
    <w:rsid w:val="00DE3699"/>
    <w:rsid w:val="00DE3F6E"/>
    <w:rsid w:val="00DE6A2C"/>
    <w:rsid w:val="00DF04D5"/>
    <w:rsid w:val="00DF60F7"/>
    <w:rsid w:val="00E00967"/>
    <w:rsid w:val="00E01367"/>
    <w:rsid w:val="00E01526"/>
    <w:rsid w:val="00E04EE5"/>
    <w:rsid w:val="00E0631D"/>
    <w:rsid w:val="00E07AF1"/>
    <w:rsid w:val="00E118B5"/>
    <w:rsid w:val="00E15FCF"/>
    <w:rsid w:val="00E205DD"/>
    <w:rsid w:val="00E250C7"/>
    <w:rsid w:val="00E27E82"/>
    <w:rsid w:val="00E421DE"/>
    <w:rsid w:val="00E43C1F"/>
    <w:rsid w:val="00E45B8B"/>
    <w:rsid w:val="00E467CC"/>
    <w:rsid w:val="00E47A8A"/>
    <w:rsid w:val="00E5010F"/>
    <w:rsid w:val="00E50967"/>
    <w:rsid w:val="00E5103A"/>
    <w:rsid w:val="00E542A3"/>
    <w:rsid w:val="00E56E51"/>
    <w:rsid w:val="00E60144"/>
    <w:rsid w:val="00E60E02"/>
    <w:rsid w:val="00E61FB1"/>
    <w:rsid w:val="00E6632C"/>
    <w:rsid w:val="00E67632"/>
    <w:rsid w:val="00E706E7"/>
    <w:rsid w:val="00E7157C"/>
    <w:rsid w:val="00E773FB"/>
    <w:rsid w:val="00E77902"/>
    <w:rsid w:val="00E8210A"/>
    <w:rsid w:val="00E85E1E"/>
    <w:rsid w:val="00E90C1A"/>
    <w:rsid w:val="00E9139E"/>
    <w:rsid w:val="00E91F73"/>
    <w:rsid w:val="00E94CB6"/>
    <w:rsid w:val="00EA4553"/>
    <w:rsid w:val="00EA72FC"/>
    <w:rsid w:val="00EB5E5A"/>
    <w:rsid w:val="00EB60AB"/>
    <w:rsid w:val="00EB6490"/>
    <w:rsid w:val="00EB794D"/>
    <w:rsid w:val="00ED1E1C"/>
    <w:rsid w:val="00ED2439"/>
    <w:rsid w:val="00ED24FF"/>
    <w:rsid w:val="00ED4273"/>
    <w:rsid w:val="00ED7785"/>
    <w:rsid w:val="00EE0C6D"/>
    <w:rsid w:val="00EE261F"/>
    <w:rsid w:val="00EE6E8D"/>
    <w:rsid w:val="00EF4E94"/>
    <w:rsid w:val="00EF5FB1"/>
    <w:rsid w:val="00EF6B59"/>
    <w:rsid w:val="00F000EF"/>
    <w:rsid w:val="00F001B6"/>
    <w:rsid w:val="00F059AD"/>
    <w:rsid w:val="00F05FFE"/>
    <w:rsid w:val="00F07B28"/>
    <w:rsid w:val="00F11A91"/>
    <w:rsid w:val="00F14580"/>
    <w:rsid w:val="00F14A97"/>
    <w:rsid w:val="00F200CB"/>
    <w:rsid w:val="00F20758"/>
    <w:rsid w:val="00F22486"/>
    <w:rsid w:val="00F23744"/>
    <w:rsid w:val="00F24B83"/>
    <w:rsid w:val="00F24E9B"/>
    <w:rsid w:val="00F2564D"/>
    <w:rsid w:val="00F25C15"/>
    <w:rsid w:val="00F304A8"/>
    <w:rsid w:val="00F36482"/>
    <w:rsid w:val="00F36973"/>
    <w:rsid w:val="00F4046D"/>
    <w:rsid w:val="00F4136D"/>
    <w:rsid w:val="00F415B4"/>
    <w:rsid w:val="00F44059"/>
    <w:rsid w:val="00F46D62"/>
    <w:rsid w:val="00F479C4"/>
    <w:rsid w:val="00F50A11"/>
    <w:rsid w:val="00F5550A"/>
    <w:rsid w:val="00F61D52"/>
    <w:rsid w:val="00F64B5B"/>
    <w:rsid w:val="00F6518C"/>
    <w:rsid w:val="00F67312"/>
    <w:rsid w:val="00F75336"/>
    <w:rsid w:val="00F7699B"/>
    <w:rsid w:val="00F76A2F"/>
    <w:rsid w:val="00F777B5"/>
    <w:rsid w:val="00F80D94"/>
    <w:rsid w:val="00F87B51"/>
    <w:rsid w:val="00F91800"/>
    <w:rsid w:val="00F9569A"/>
    <w:rsid w:val="00F97BB0"/>
    <w:rsid w:val="00FA78CB"/>
    <w:rsid w:val="00FB1A13"/>
    <w:rsid w:val="00FC1DE6"/>
    <w:rsid w:val="00FC730E"/>
    <w:rsid w:val="00FD1A70"/>
    <w:rsid w:val="00FD3BEB"/>
    <w:rsid w:val="00FD52AE"/>
    <w:rsid w:val="00FE2D36"/>
    <w:rsid w:val="00FE354E"/>
    <w:rsid w:val="00FE694A"/>
    <w:rsid w:val="00FE7823"/>
    <w:rsid w:val="00FF23EB"/>
    <w:rsid w:val="00FF2ADE"/>
    <w:rsid w:val="00FF3642"/>
    <w:rsid w:val="00FF38CD"/>
    <w:rsid w:val="00FF4868"/>
    <w:rsid w:val="00FF6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B69330"/>
  <w15:docId w15:val="{C9BE63B6-40A2-42D9-8630-55AA493EE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F5FB1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EF5FB1"/>
    <w:pPr>
      <w:keepNext/>
      <w:outlineLvl w:val="0"/>
    </w:pPr>
    <w:rPr>
      <w:sz w:val="32"/>
      <w:lang w:val="cs-CZ"/>
    </w:rPr>
  </w:style>
  <w:style w:type="paragraph" w:styleId="Nadpis2">
    <w:name w:val="heading 2"/>
    <w:basedOn w:val="Normlny"/>
    <w:next w:val="Normlny"/>
    <w:qFormat/>
    <w:rsid w:val="00EF5FB1"/>
    <w:pPr>
      <w:keepNext/>
      <w:outlineLvl w:val="1"/>
    </w:pPr>
    <w:rPr>
      <w:b/>
      <w:bCs/>
      <w:lang w:val="cs-CZ"/>
    </w:rPr>
  </w:style>
  <w:style w:type="paragraph" w:styleId="Nadpis3">
    <w:name w:val="heading 3"/>
    <w:basedOn w:val="Normlny"/>
    <w:next w:val="Normlny"/>
    <w:qFormat/>
    <w:rsid w:val="00EF5FB1"/>
    <w:pPr>
      <w:keepNext/>
      <w:numPr>
        <w:numId w:val="8"/>
      </w:numPr>
      <w:tabs>
        <w:tab w:val="clear" w:pos="2340"/>
        <w:tab w:val="num" w:pos="1440"/>
      </w:tabs>
      <w:ind w:left="180" w:firstLine="1440"/>
      <w:outlineLvl w:val="2"/>
    </w:pPr>
    <w:rPr>
      <w:b/>
      <w:bCs/>
      <w:lang w:val="cs-CZ"/>
    </w:rPr>
  </w:style>
  <w:style w:type="paragraph" w:styleId="Nadpis4">
    <w:name w:val="heading 4"/>
    <w:basedOn w:val="Normlny"/>
    <w:next w:val="Normlny"/>
    <w:qFormat/>
    <w:rsid w:val="00EF5FB1"/>
    <w:pPr>
      <w:keepNext/>
      <w:jc w:val="center"/>
      <w:outlineLvl w:val="3"/>
    </w:pPr>
    <w:rPr>
      <w:b/>
      <w:bCs/>
      <w:i/>
      <w:iCs/>
      <w:sz w:val="52"/>
      <w:lang w:val="cs-CZ"/>
    </w:rPr>
  </w:style>
  <w:style w:type="paragraph" w:styleId="Nadpis5">
    <w:name w:val="heading 5"/>
    <w:basedOn w:val="Normlny"/>
    <w:next w:val="Normlny"/>
    <w:qFormat/>
    <w:rsid w:val="00EF5FB1"/>
    <w:pPr>
      <w:keepNext/>
      <w:outlineLvl w:val="4"/>
    </w:pPr>
    <w:rPr>
      <w:b/>
      <w:bCs/>
      <w:sz w:val="28"/>
      <w:lang w:val="cs-CZ"/>
    </w:rPr>
  </w:style>
  <w:style w:type="paragraph" w:styleId="Nadpis6">
    <w:name w:val="heading 6"/>
    <w:basedOn w:val="Normlny"/>
    <w:next w:val="Normlny"/>
    <w:qFormat/>
    <w:rsid w:val="00EF5FB1"/>
    <w:pPr>
      <w:keepNext/>
      <w:ind w:left="1740"/>
      <w:outlineLvl w:val="5"/>
    </w:pPr>
    <w:rPr>
      <w:b/>
      <w:bCs/>
      <w:lang w:val="cs-CZ"/>
    </w:rPr>
  </w:style>
  <w:style w:type="paragraph" w:styleId="Nadpis7">
    <w:name w:val="heading 7"/>
    <w:basedOn w:val="Normlny"/>
    <w:next w:val="Normlny"/>
    <w:qFormat/>
    <w:rsid w:val="00EF5FB1"/>
    <w:pPr>
      <w:keepNext/>
      <w:jc w:val="center"/>
      <w:outlineLvl w:val="6"/>
    </w:pPr>
    <w:rPr>
      <w:sz w:val="32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F5FB1"/>
    <w:pPr>
      <w:jc w:val="both"/>
    </w:pPr>
    <w:rPr>
      <w:lang w:val="cs-CZ"/>
    </w:rPr>
  </w:style>
  <w:style w:type="paragraph" w:styleId="truktradokumentu">
    <w:name w:val="Document Map"/>
    <w:basedOn w:val="Normlny"/>
    <w:semiHidden/>
    <w:rsid w:val="00EF5FB1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10C0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0C09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CE76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>
        <c:manualLayout>
          <c:xMode val="edge"/>
          <c:yMode val="edge"/>
          <c:x val="0.36147587663596381"/>
          <c:y val="3.9153410171554645E-2"/>
        </c:manualLayout>
      </c:layout>
      <c:overlay val="0"/>
      <c:spPr>
        <a:noFill/>
        <a:ln w="25400">
          <a:noFill/>
        </a:ln>
      </c:spPr>
      <c:txPr>
        <a:bodyPr/>
        <a:lstStyle/>
        <a:p>
          <a:pPr>
            <a:defRPr sz="1200" b="1" i="0" u="none" strike="noStrike" baseline="0">
              <a:solidFill>
                <a:sysClr val="windowText" lastClr="000000"/>
              </a:solidFill>
              <a:latin typeface="Arial CE"/>
              <a:ea typeface="Arial CE"/>
              <a:cs typeface="Arial CE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14071294559099437"/>
          <c:y val="0.20000062004160479"/>
          <c:w val="0.70919324577861165"/>
          <c:h val="0.6074094071574387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List1!$A$34:$B$34</c:f>
              <c:strCache>
                <c:ptCount val="2"/>
                <c:pt idx="0">
                  <c:v>Aktíva v tis. EUR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dPt>
            <c:idx val="0"/>
            <c:invertIfNegative val="0"/>
            <c:bubble3D val="0"/>
            <c:spPr>
              <a:solidFill>
                <a:srgbClr val="C0504D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6321-4D65-907A-517CE5111675}"/>
              </c:ext>
            </c:extLst>
          </c:dPt>
          <c:dPt>
            <c:idx val="1"/>
            <c:invertIfNegative val="0"/>
            <c:bubble3D val="0"/>
            <c:spPr>
              <a:solidFill>
                <a:srgbClr val="C0504D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6321-4D65-907A-517CE5111675}"/>
              </c:ext>
            </c:extLst>
          </c:dPt>
          <c:dPt>
            <c:idx val="2"/>
            <c:invertIfNegative val="0"/>
            <c:bubble3D val="0"/>
            <c:spPr>
              <a:solidFill>
                <a:srgbClr val="C0504D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5-6321-4D65-907A-517CE5111675}"/>
              </c:ext>
            </c:extLst>
          </c:dPt>
          <c:dPt>
            <c:idx val="3"/>
            <c:invertIfNegative val="0"/>
            <c:bubble3D val="0"/>
            <c:spPr>
              <a:solidFill>
                <a:srgbClr val="C0504D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7-6321-4D65-907A-517CE5111675}"/>
              </c:ext>
            </c:extLst>
          </c:dPt>
          <c:cat>
            <c:numRef>
              <c:f>List1!$D$33:$G$33</c:f>
              <c:numCache>
                <c:formatCode>General</c:formatCode>
                <c:ptCount val="4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</c:numCache>
            </c:numRef>
          </c:cat>
          <c:val>
            <c:numRef>
              <c:f>List1!$D$34:$G$34</c:f>
              <c:numCache>
                <c:formatCode>General</c:formatCode>
                <c:ptCount val="4"/>
                <c:pt idx="0">
                  <c:v>6646</c:v>
                </c:pt>
                <c:pt idx="1">
                  <c:v>5456</c:v>
                </c:pt>
                <c:pt idx="2">
                  <c:v>5287</c:v>
                </c:pt>
                <c:pt idx="3">
                  <c:v>6993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6321-4D65-907A-517CE511167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89952680"/>
        <c:axId val="1"/>
      </c:barChart>
      <c:catAx>
        <c:axId val="389952680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800"/>
                </a:pPr>
                <a:r>
                  <a:rPr lang="en-US" sz="800"/>
                  <a:t>ROK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  <c:max val="8000"/>
          <c:min val="3000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00"/>
                </a:pPr>
                <a:r>
                  <a:rPr lang="sk-SK" sz="800"/>
                  <a:t>AKTÍVA V TIS. EUR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389952680"/>
        <c:crosses val="autoZero"/>
        <c:crossBetween val="between"/>
        <c:majorUnit val="1000"/>
      </c:valAx>
      <c:spPr>
        <a:noFill/>
        <a:ln w="12700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075" b="0" i="0" u="none" strike="noStrike" baseline="0">
          <a:solidFill>
            <a:srgbClr val="000000"/>
          </a:solidFill>
          <a:latin typeface="Arial CE"/>
          <a:ea typeface="Arial CE"/>
          <a:cs typeface="Arial CE"/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2D5D08-43E6-47B3-90A2-399E48F42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1</Pages>
  <Words>1923</Words>
  <Characters>10967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erfpogvoe</vt:lpstr>
      <vt:lpstr>erfpogvoe</vt:lpstr>
    </vt:vector>
  </TitlesOfParts>
  <Company>Uct.</Company>
  <LinksUpToDate>false</LinksUpToDate>
  <CharactersWithSpaces>12865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erfpogvoe</dc:title>
  <dc:creator>Ing. Benko Daniel</dc:creator>
  <cp:lastModifiedBy>Daniel Benko</cp:lastModifiedBy>
  <cp:revision>78</cp:revision>
  <cp:lastPrinted>2023-07-27T15:34:00Z</cp:lastPrinted>
  <dcterms:created xsi:type="dcterms:W3CDTF">2023-06-30T16:41:00Z</dcterms:created>
  <dcterms:modified xsi:type="dcterms:W3CDTF">2023-08-02T09:52:00Z</dcterms:modified>
</cp:coreProperties>
</file>