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4403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3DCE9B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CFE6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7C3A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54C5A">
        <w:rPr>
          <w:rFonts w:ascii="Times New Roman" w:hAnsi="Times New Roman" w:cs="Times New Roman"/>
        </w:rPr>
        <w:t>MOKUP,</w:t>
      </w:r>
      <w:r>
        <w:rPr>
          <w:rFonts w:ascii="Times New Roman" w:hAnsi="Times New Roman" w:cs="Times New Roman"/>
        </w:rPr>
        <w:t xml:space="preserve">  s.r.o.</w:t>
      </w:r>
    </w:p>
    <w:p w14:paraId="3FF9116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11D069D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Skladová 2</w:t>
      </w:r>
    </w:p>
    <w:p w14:paraId="61939458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917 01 Trnava</w:t>
      </w:r>
    </w:p>
    <w:p w14:paraId="75AECF9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E5F4CC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910E4ED" w14:textId="77777777" w:rsidR="00CD0101" w:rsidRDefault="00D54C5A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stavebné kompletizačné práce</w:t>
      </w:r>
    </w:p>
    <w:p w14:paraId="582B3D4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D9A2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3567C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B8EAC6E" w14:textId="01B6D15F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F4653">
        <w:rPr>
          <w:rFonts w:ascii="Times New Roman" w:hAnsi="Times New Roman" w:cs="Times New Roman"/>
        </w:rPr>
        <w:t>2</w:t>
      </w:r>
      <w:r w:rsidR="00AF4315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AF4315">
        <w:rPr>
          <w:rFonts w:ascii="Times New Roman" w:hAnsi="Times New Roman" w:cs="Times New Roman"/>
        </w:rPr>
        <w:t>15.2.2022</w:t>
      </w:r>
    </w:p>
    <w:p w14:paraId="4B79C6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9D1A9E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B6FA5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5340F34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93815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9FD65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EF3E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A4BB45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55385A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3BACD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62850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963D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9CA07B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D470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FBC93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662725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00D61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96DE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E5D193" w14:textId="4716A956" w:rsidR="00CD0101" w:rsidRPr="00F730ED" w:rsidRDefault="00EF465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FA5A6E7" w14:textId="3027CBCC" w:rsidR="00CD0101" w:rsidRPr="00F730ED" w:rsidRDefault="00AF431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822190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7183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9D95E7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0A86CD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5E2327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1B646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C195EA" w14:textId="26D56EAE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57948">
        <w:rPr>
          <w:rFonts w:ascii="Times New Roman" w:hAnsi="Times New Roman" w:cs="Times New Roman"/>
        </w:rPr>
        <w:t>2</w:t>
      </w:r>
      <w:r w:rsidR="00AF4315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AF4315">
        <w:rPr>
          <w:rFonts w:ascii="Times New Roman" w:hAnsi="Times New Roman" w:cs="Times New Roman"/>
        </w:rPr>
        <w:t>.</w:t>
      </w:r>
    </w:p>
    <w:p w14:paraId="15A107A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AF5C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85E5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ABD73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042D3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846A6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96077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4E04997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7B73EB1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0EA4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1D8F9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3022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4A7BC6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4D5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78BAED6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31FF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734F9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6509C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D7E16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3BA0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F8F56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2E5D5D7" w14:textId="77777777" w:rsidTr="008C4389">
        <w:trPr>
          <w:trHeight w:val="250"/>
        </w:trPr>
        <w:tc>
          <w:tcPr>
            <w:tcW w:w="3118" w:type="dxa"/>
            <w:gridSpan w:val="2"/>
          </w:tcPr>
          <w:p w14:paraId="08EBB8F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6231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C8A36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4A7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2C75E2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17865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CE3C38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64982A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D27246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AD53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1795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BB2F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629B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B056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17AFD6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8D06E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F3B66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04D7A9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095D4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F118C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05D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49D56B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C150F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F4B5A8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8DE097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D51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BA4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87466E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E67A8F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152C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E576D4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B072D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8E8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2740B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EE70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6FA44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C95C2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CE11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151FB0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833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87F8E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07D6E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15D6A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A2084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C8EFB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441F4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E61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66F1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9AA32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7C972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75B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EDD78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16BC5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E8FA5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7D2FE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846B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727DC0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6F31DD6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7087E5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BE4484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FB639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CD8A9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EEEC8B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9960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E59D45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2CF5B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7FDB0C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3987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ACBC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0C2F8E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47E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CFF3B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5AA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6AFD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734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F1F4A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6E2C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3B181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B5CA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81EF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7E3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D79EB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AFE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2D198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C729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C8BF2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F5B1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B869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AC25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1EF959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5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4E649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D4B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038420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8FB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FEFCB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6C13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63152E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452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16544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F57A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86ECE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0542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AE535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53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F4967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E2187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58F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86E39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398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2675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086F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2D1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E171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6C284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62B0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42FF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4FD0C6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08F37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7073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30AA3A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A341395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AE0088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FB42C3D" w14:textId="7C9F0D4C" w:rsidR="00CD0101" w:rsidRPr="00F730ED" w:rsidRDefault="00AF4315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27773E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9" DrawAspect="Content" ObjectID="_1766387820" r:id="rId8"/>
        </w:object>
      </w:r>
    </w:p>
    <w:p w14:paraId="0E11EA0B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04C5F3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CEDBC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75862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C437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859B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9DB1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0B1788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EAF3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B5F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2C9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3CC7A0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6712B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91C9F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9FCFAA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19293CF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E1507E7" w14:textId="6E23CC3C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F431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F431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DD14E3" w14:textId="77777777" w:rsidR="00726BBB" w:rsidRDefault="00726BBB"/>
    <w:sectPr w:rsidR="00726BBB" w:rsidSect="006E503D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3EF84" w14:textId="77777777" w:rsidR="006E503D" w:rsidRDefault="006E503D">
      <w:pPr>
        <w:spacing w:after="0" w:line="240" w:lineRule="auto"/>
      </w:pPr>
      <w:r>
        <w:separator/>
      </w:r>
    </w:p>
  </w:endnote>
  <w:endnote w:type="continuationSeparator" w:id="0">
    <w:p w14:paraId="7B0DBA8F" w14:textId="77777777" w:rsidR="006E503D" w:rsidRDefault="006E5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5C0C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182CF" w14:textId="77777777" w:rsidR="006E503D" w:rsidRDefault="006E503D">
      <w:pPr>
        <w:spacing w:after="0" w:line="240" w:lineRule="auto"/>
      </w:pPr>
      <w:r>
        <w:separator/>
      </w:r>
    </w:p>
  </w:footnote>
  <w:footnote w:type="continuationSeparator" w:id="0">
    <w:p w14:paraId="11DFBF96" w14:textId="77777777" w:rsidR="006E503D" w:rsidRDefault="006E5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71E102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FA495C4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8124810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6348B5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E918C1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8676526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A0561F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F14ABB7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0C7E20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4F41CF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C9C4DCF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361CD1A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A061C2F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742AB0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968645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A9C0DD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588FCF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691FAE0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95234D2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C14722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ED2E44E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B8D4F0B" w14:textId="77777777" w:rsidR="00000000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75E294A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3649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01D7C"/>
    <w:rsid w:val="002B68B9"/>
    <w:rsid w:val="002C35D3"/>
    <w:rsid w:val="002D1E37"/>
    <w:rsid w:val="0032637E"/>
    <w:rsid w:val="004405D3"/>
    <w:rsid w:val="004E2FB5"/>
    <w:rsid w:val="00557948"/>
    <w:rsid w:val="006E503D"/>
    <w:rsid w:val="00726BBB"/>
    <w:rsid w:val="008F2CC3"/>
    <w:rsid w:val="00993620"/>
    <w:rsid w:val="00A910FC"/>
    <w:rsid w:val="00AD681B"/>
    <w:rsid w:val="00AF4315"/>
    <w:rsid w:val="00BB6843"/>
    <w:rsid w:val="00CD0101"/>
    <w:rsid w:val="00D54C5A"/>
    <w:rsid w:val="00E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4624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2019-04-01T11:21:00Z</dcterms:created>
  <dcterms:modified xsi:type="dcterms:W3CDTF">2024-01-10T09:31:00Z</dcterms:modified>
</cp:coreProperties>
</file>