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AEED5D" w14:textId="45C16B5D" w:rsidR="00A75CA6" w:rsidRDefault="004E1829">
      <w:r>
        <w:t>Poznámky</w:t>
      </w:r>
    </w:p>
    <w:sectPr w:rsidR="00A75C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798F"/>
    <w:rsid w:val="004E1829"/>
    <w:rsid w:val="00A75CA6"/>
    <w:rsid w:val="00D47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38B48F"/>
  <w15:chartTrackingRefBased/>
  <w15:docId w15:val="{E5FF19CB-E92A-4667-808D-E917DA4E35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starostkapk@outlook.sk</dc:creator>
  <cp:keywords/>
  <dc:description/>
  <cp:lastModifiedBy>starostkapk@outlook.sk</cp:lastModifiedBy>
  <cp:revision>2</cp:revision>
  <dcterms:created xsi:type="dcterms:W3CDTF">2024-01-16T09:15:00Z</dcterms:created>
  <dcterms:modified xsi:type="dcterms:W3CDTF">2024-01-16T09:15:00Z</dcterms:modified>
</cp:coreProperties>
</file>