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11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12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80"/>
        <w:gridCol w:w="706"/>
        <w:gridCol w:w="853"/>
        <w:gridCol w:w="1149"/>
        <w:gridCol w:w="861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/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80"/>
        <w:gridCol w:w="670"/>
        <w:gridCol w:w="36"/>
        <w:gridCol w:w="853"/>
        <w:gridCol w:w="1149"/>
        <w:gridCol w:w="861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2"/>
        <w:gridCol w:w="7"/>
        <w:gridCol w:w="1018"/>
        <w:gridCol w:w="851"/>
        <w:gridCol w:w="721"/>
        <w:gridCol w:w="11"/>
        <w:gridCol w:w="119"/>
        <w:gridCol w:w="992"/>
        <w:gridCol w:w="20"/>
        <w:gridCol w:w="971"/>
        <w:gridCol w:w="59"/>
        <w:gridCol w:w="650"/>
        <w:gridCol w:w="709"/>
        <w:gridCol w:w="851"/>
        <w:gridCol w:w="708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67300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67300</w:t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3167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3167</w:t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70467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70467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2"/>
        <w:gridCol w:w="7"/>
        <w:gridCol w:w="1018"/>
        <w:gridCol w:w="851"/>
        <w:gridCol w:w="721"/>
        <w:gridCol w:w="11"/>
        <w:gridCol w:w="119"/>
        <w:gridCol w:w="992"/>
        <w:gridCol w:w="20"/>
        <w:gridCol w:w="965"/>
        <w:gridCol w:w="6"/>
        <w:gridCol w:w="709"/>
        <w:gridCol w:w="709"/>
        <w:gridCol w:w="851"/>
        <w:gridCol w:w="708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/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6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i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i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4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hlasovacích právach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 ÚJ, v ktorej má ÚJ umiestnený DFM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/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2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dlhového CP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  <w:tc>
          <w:tcPr>
            <w:tcW w:w="10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/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70"/>
        <w:gridCol w:w="1192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5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1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Zvieratá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/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0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8"/>
        <w:gridCol w:w="2803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2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59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/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9"/>
        <w:gridCol w:w="2411"/>
        <w:gridCol w:w="2518"/>
      </w:tblGrid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6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3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/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Pokladnica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26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69662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82419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i/>
                <w:szCs w:val="22"/>
              </w:rPr>
              <w:t>69665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82445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/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8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6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9"/>
        <w:gridCol w:w="1415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09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1"/>
        <w:gridCol w:w="1208"/>
        <w:gridCol w:w="1568"/>
        <w:gridCol w:w="915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07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9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6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9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6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91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6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91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7"/>
        <w:gridCol w:w="1131"/>
        <w:gridCol w:w="1525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Rezerva na ekon práce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7"/>
        <w:gridCol w:w="1131"/>
        <w:gridCol w:w="1525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/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/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/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6"/>
        <w:gridCol w:w="2645"/>
        <w:gridCol w:w="2687"/>
      </w:tblGrid>
      <w:tr>
        <w:trPr>
          <w:trHeight w:val="825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68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19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5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5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4"/>
        <w:gridCol w:w="1617"/>
        <w:gridCol w:w="2203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22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4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4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4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4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3"/>
        <w:gridCol w:w="958"/>
      </w:tblGrid>
      <w:tr>
        <w:trPr>
          <w:trHeight w:val="622" w:hRule="atLeast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8"/>
        <w:gridCol w:w="1984"/>
        <w:gridCol w:w="2006"/>
      </w:tblGrid>
      <w:tr>
        <w:trPr>
          <w:trHeight w:val="352" w:hRule="atLeast"/>
        </w:trPr>
        <w:tc>
          <w:tcPr>
            <w:tcW w:w="529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2"/>
        <w:gridCol w:w="1236"/>
        <w:gridCol w:w="1518"/>
        <w:gridCol w:w="1133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1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3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3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3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3"/>
        <w:gridCol w:w="1701"/>
      </w:tblGrid>
      <w:tr>
        <w:trPr>
          <w:trHeight w:val="1005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150292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144446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Tržby za tovar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150292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144446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2"/>
        <w:gridCol w:w="1847"/>
        <w:gridCol w:w="1949"/>
      </w:tblGrid>
      <w:tr>
        <w:trPr>
          <w:trHeight w:val="1005" w:hRule="atLeast"/>
        </w:trPr>
        <w:tc>
          <w:tcPr>
            <w:tcW w:w="54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/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teoretická daň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2536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21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4789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2536</w:t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4789</w:t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8"/>
        <w:gridCol w:w="1426"/>
        <w:gridCol w:w="1429"/>
        <w:gridCol w:w="1425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začiatku účtovného obdobia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8"/>
        <w:gridCol w:w="1426"/>
        <w:gridCol w:w="1429"/>
        <w:gridCol w:w="1425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začiatku účtovného obdobia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/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/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/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/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/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/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/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24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60" w:type="dxa"/>
      <w:jc w:val="left"/>
      <w:tblInd w:w="-14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9"/>
      <w:gridCol w:w="2252"/>
      <w:gridCol w:w="449"/>
      <w:gridCol w:w="279"/>
      <w:gridCol w:w="279"/>
      <w:gridCol w:w="280"/>
      <w:gridCol w:w="278"/>
      <w:gridCol w:w="278"/>
      <w:gridCol w:w="280"/>
      <w:gridCol w:w="280"/>
      <w:gridCol w:w="279"/>
      <w:gridCol w:w="277"/>
      <w:gridCol w:w="279"/>
    </w:tblGrid>
    <w:tr>
      <w:trPr>
        <w:trHeight w:val="330" w:hRule="atLeast"/>
      </w:trPr>
      <w:tc>
        <w:tcPr>
          <w:tcW w:w="27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/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52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49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/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3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1">
    <w:name w:val="Text pozn. pod čarou Char11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1">
    <w:name w:val="Náze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í text Char11"/>
    <w:basedOn w:val="DefaultParagraphFont"/>
    <w:qFormat/>
    <w:rPr>
      <w:rFonts w:ascii="Times New Roman" w:hAnsi="Times New Roman"/>
      <w:sz w:val="36"/>
    </w:rPr>
  </w:style>
  <w:style w:type="character" w:styleId="ZkladntextChar10">
    <w:name w:val="Základní text Char10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10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7">
    <w:name w:val="Podtitul Char14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í text 2 Char11"/>
    <w:basedOn w:val="DefaultParagraphFont"/>
    <w:qFormat/>
    <w:rPr>
      <w:rFonts w:ascii="Times New Roman" w:hAnsi="Times New Roman"/>
      <w:sz w:val="36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10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11">
    <w:name w:val="Základní text odsazený 2 Char11"/>
    <w:basedOn w:val="DefaultParagraphFont"/>
    <w:qFormat/>
    <w:rPr>
      <w:rFonts w:ascii="Times New Roman" w:hAnsi="Times New Roman"/>
      <w:sz w:val="36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1">
    <w:name w:val="Základní text odsazený 3 Char11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47">
    <w:name w:val="Text bubliny Char14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sk-SK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LibreOffice/7.4.3.2$Windows_X86_64 LibreOffice_project/1048a8393ae2eeec98dff31b5c133c5f1d08b890</Application>
  <AppVersion>15.0000</AppVersion>
  <Pages>28</Pages>
  <Words>3663</Words>
  <Characters>20356</Characters>
  <CharactersWithSpaces>23056</CharactersWithSpaces>
  <Paragraphs>1027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2024-01-17T15:33:59Z</dcterms:created>
  <dc:creator/>
  <dc:description/>
  <dc:language>sk-SK</dc:language>
  <cp:lastModifiedBy/>
  <cp:lastPrinted>2013-12-05T13:47:00Z</cp:lastPrinted>
  <dcterms:modified xsi:type="dcterms:W3CDTF">2024-01-17T15:30:28Z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Gabriela Bodnárová</vt:lpwstr>
  </property>
</Properties>
</file>