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5137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102912EB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</w:t>
      </w:r>
      <w:r w:rsidR="00BC0C6D">
        <w:t>3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14:paraId="3B34257B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00CF1A27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FC033E">
        <w:t>1</w:t>
      </w:r>
      <w:r w:rsidR="00BC0C6D">
        <w:t>2</w:t>
      </w:r>
      <w:r w:rsidR="0090670C">
        <w:t>.</w:t>
      </w:r>
      <w:r w:rsidR="00BC0C6D">
        <w:t>558</w:t>
      </w:r>
      <w:r w:rsidR="004834C0">
        <w:t>,</w:t>
      </w:r>
      <w:r w:rsidR="00BC0C6D">
        <w:t>03</w:t>
      </w:r>
      <w:r w:rsidR="0090670C">
        <w:t xml:space="preserve"> </w:t>
      </w:r>
      <w:r w:rsidR="000F15A9">
        <w:t>€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30BE6AFB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BC0C6D">
        <w:t>19</w:t>
      </w:r>
      <w:r>
        <w:t xml:space="preserve">. </w:t>
      </w:r>
      <w:r w:rsidR="00FC033E">
        <w:t>januára</w:t>
      </w:r>
      <w:r w:rsidR="00A73AF1">
        <w:t xml:space="preserve"> 20</w:t>
      </w:r>
      <w:r w:rsidR="0090670C">
        <w:t>2</w:t>
      </w:r>
      <w:r w:rsidR="00BC0C6D">
        <w:t>4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1F5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958074">
    <w:abstractNumId w:val="2"/>
  </w:num>
  <w:num w:numId="2" w16cid:durableId="1792702162">
    <w:abstractNumId w:val="3"/>
  </w:num>
  <w:num w:numId="3" w16cid:durableId="766728278">
    <w:abstractNumId w:val="1"/>
  </w:num>
  <w:num w:numId="4" w16cid:durableId="1005281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1F5643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BC0C6D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DF585C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C033E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4</Pages>
  <Words>1985</Words>
  <Characters>11319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81</cp:revision>
  <dcterms:created xsi:type="dcterms:W3CDTF">2017-02-17T16:53:00Z</dcterms:created>
  <dcterms:modified xsi:type="dcterms:W3CDTF">2024-01-19T10:06:00Z</dcterms:modified>
</cp:coreProperties>
</file>