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9E5AF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9E5A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E5A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E5AF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Podnikanie v oblasti nakladania s iným ako nebezpečným odpadom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poskytovania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Oprávnené overovanie správ o emisiách skleníkových plynov z prevádzky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Prevádzkovanie športových zariadení a zariadení slúžiacich na regeneráciu a rekondíciu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osobných potrieb a potrieb pre domácnosť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Činnosti na úseku požiarnej ochrany v rozsahu servis, oprava, kontrola, plnenie hasiacich prístrojov, požiarnych/požiarnotechnických zariadení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Špecialista na prevenciu závažných priemyselných havárií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hodnotenia rizík, vypracúvanie a aktualizovanie bezpečnostnej správy a havarijného plánu a konzultačná a poradenská činnosť v určených oblastiach na úseku prevencie závažných priemyselných havárií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Murárstvo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9E5AFD" w:rsidRPr="006618C8" w:rsidRDefault="009E5AFD" w:rsidP="009E5AF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9E5AFD" w:rsidRPr="006618C8" w:rsidTr="009E5AF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Izolatérstvo </w:t>
            </w:r>
          </w:p>
        </w:tc>
        <w:tc>
          <w:tcPr>
            <w:tcW w:w="1650" w:type="pct"/>
            <w:hideMark/>
          </w:tcPr>
          <w:p w:rsidR="009E5AFD" w:rsidRPr="006618C8" w:rsidRDefault="009E5AFD" w:rsidP="009E5A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9E5AFD" w:rsidRPr="003E7910" w:rsidRDefault="009E5AFD" w:rsidP="009E5AFD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9E5AF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5AF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5AF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9E5AF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E5AF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5AF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E5AFD" w:rsidP="009E5A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E5AFD" w:rsidP="009E5A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9E5AF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5AF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E5AFD" w:rsidP="009E5A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E5AFD" w:rsidP="009E5A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9E5AF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5AF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E5AFD" w:rsidP="009E5AF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E5AFD" w:rsidP="009E5A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9E5AFD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25.01.2023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E5AF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9E5AF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5AF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5A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9E5AFD" w:rsidRPr="003E7910" w:rsidRDefault="009E5AFD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110437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14219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E5AF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E5AF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E5AF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E5AF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56237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11043</w:t>
            </w:r>
            <w:r w:rsidR="009E5AFD">
              <w:rPr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11043</w:t>
            </w:r>
            <w:r w:rsidR="009E5AFD">
              <w:rPr>
                <w:szCs w:val="22"/>
              </w:rPr>
              <w:t>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22309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E1D3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>
      <w:pPr>
        <w:spacing w:after="0"/>
      </w:pPr>
    </w:p>
    <w:p w:rsidR="005E1D3B" w:rsidRDefault="005E1D3B" w:rsidP="009F39E7">
      <w:pPr>
        <w:spacing w:after="0"/>
      </w:pPr>
    </w:p>
    <w:p w:rsidR="005E1D3B" w:rsidRDefault="005E1D3B" w:rsidP="009F39E7">
      <w:pPr>
        <w:spacing w:after="0"/>
      </w:pPr>
    </w:p>
    <w:p w:rsidR="005E1D3B" w:rsidRDefault="005E1D3B" w:rsidP="009F39E7">
      <w:pPr>
        <w:spacing w:after="0"/>
      </w:pPr>
    </w:p>
    <w:p w:rsidR="005E1D3B" w:rsidRPr="009F39E7" w:rsidRDefault="005E1D3B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5E1D3B" w:rsidRDefault="005E1D3B" w:rsidP="0003344F">
      <w:pPr>
        <w:spacing w:after="0" w:line="240" w:lineRule="auto"/>
        <w:rPr>
          <w:szCs w:val="22"/>
        </w:rPr>
      </w:pPr>
    </w:p>
    <w:p w:rsidR="005E1D3B" w:rsidRDefault="005E1D3B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5E1D3B" w:rsidRDefault="005E1D3B" w:rsidP="005E1D3B"/>
    <w:p w:rsidR="005E1D3B" w:rsidRPr="005E1D3B" w:rsidRDefault="005E1D3B" w:rsidP="005E1D3B"/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5E1D3B" w:rsidRDefault="005E1D3B" w:rsidP="005E1D3B"/>
    <w:p w:rsidR="005E1D3B" w:rsidRDefault="005E1D3B" w:rsidP="005E1D3B"/>
    <w:p w:rsidR="005E1D3B" w:rsidRPr="005E1D3B" w:rsidRDefault="005E1D3B" w:rsidP="005E1D3B"/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13387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3660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16354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11502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F5D4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33345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F5D4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11502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F5D4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33345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16368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16368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16368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96275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74089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3F5D4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62842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F5D4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6275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74089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F5D4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12842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6275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D35D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6275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D35D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F75A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AD35D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1090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56BA8" w:rsidRDefault="00356BA8" w:rsidP="00356BA8"/>
    <w:p w:rsidR="00356BA8" w:rsidRDefault="00356BA8" w:rsidP="00356BA8"/>
    <w:p w:rsidR="00356BA8" w:rsidRDefault="00356BA8" w:rsidP="00356BA8"/>
    <w:p w:rsidR="00356BA8" w:rsidRDefault="00356BA8" w:rsidP="00356BA8"/>
    <w:p w:rsidR="00356BA8" w:rsidRDefault="00356BA8" w:rsidP="00356BA8"/>
    <w:p w:rsidR="00356BA8" w:rsidRDefault="00356BA8" w:rsidP="00356BA8"/>
    <w:p w:rsidR="00356BA8" w:rsidRDefault="00356BA8" w:rsidP="00356BA8"/>
    <w:p w:rsidR="00356BA8" w:rsidRDefault="00356BA8" w:rsidP="00356BA8"/>
    <w:p w:rsidR="00356BA8" w:rsidRPr="00356BA8" w:rsidRDefault="00356BA8" w:rsidP="00356BA8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BKS Leas</w:t>
            </w:r>
            <w:r w:rsidR="0096275F">
              <w:rPr>
                <w:szCs w:val="22"/>
              </w:rPr>
              <w:t>ing s. r. o.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275F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96275F">
            <w:pPr>
              <w:spacing w:after="0" w:line="36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275F">
              <w:rPr>
                <w:szCs w:val="22"/>
              </w:rPr>
              <w:t>4%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6275F">
              <w:rPr>
                <w:szCs w:val="22"/>
              </w:rPr>
              <w:t>14.03.2027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356B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30550,44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56BA8">
              <w:rPr>
                <w:szCs w:val="22"/>
              </w:rPr>
              <w:t>39422,51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356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56BA8">
              <w:rPr>
                <w:szCs w:val="22"/>
              </w:rPr>
              <w:t>Mercedes-Benz Financial Services Slovakia s. r. o.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56BA8">
              <w:rPr>
                <w:szCs w:val="22"/>
              </w:rPr>
              <w:t>€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56BA8">
              <w:rPr>
                <w:szCs w:val="22"/>
              </w:rPr>
              <w:t>7,9%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56BA8">
              <w:rPr>
                <w:szCs w:val="22"/>
              </w:rPr>
              <w:t>15.11.2025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356BA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24915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Slov. sporit. a. s.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3,1%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09.03.2024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F419C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25463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Zmluva o pôžičke dodatok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31.03.2024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F419CB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10058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50000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30499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30499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1668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1668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32167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419CB">
              <w:rPr>
                <w:szCs w:val="22"/>
              </w:rPr>
              <w:t>32167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72374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D38E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94141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D38E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87393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D38E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95290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predchádzajúcich </w:t>
            </w:r>
            <w:r w:rsidRPr="003F477D">
              <w:rPr>
                <w:szCs w:val="22"/>
              </w:rPr>
              <w:lastRenderedPageBreak/>
              <w:t>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818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1032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D38E3"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4A8" w:rsidRDefault="008514A8" w:rsidP="00107589">
      <w:pPr>
        <w:spacing w:after="0" w:line="240" w:lineRule="auto"/>
      </w:pPr>
      <w:r>
        <w:separator/>
      </w:r>
    </w:p>
  </w:endnote>
  <w:endnote w:type="continuationSeparator" w:id="1">
    <w:p w:rsidR="008514A8" w:rsidRDefault="008514A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FD" w:rsidRPr="00981468" w:rsidRDefault="009E5AF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D38E3">
      <w:rPr>
        <w:noProof/>
        <w:szCs w:val="22"/>
      </w:rPr>
      <w:t>16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4A8" w:rsidRDefault="008514A8" w:rsidP="00107589">
      <w:pPr>
        <w:spacing w:after="0" w:line="240" w:lineRule="auto"/>
      </w:pPr>
      <w:r>
        <w:separator/>
      </w:r>
    </w:p>
  </w:footnote>
  <w:footnote w:type="continuationSeparator" w:id="1">
    <w:p w:rsidR="008514A8" w:rsidRDefault="008514A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E5AF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E5AFD" w:rsidRPr="003F477D" w:rsidRDefault="009E5AF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E5AFD" w:rsidRPr="003F477D" w:rsidRDefault="009E5AF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9E5AFD" w:rsidRPr="004268D2" w:rsidRDefault="009E5AFD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FD" w:rsidRPr="004268D2" w:rsidRDefault="009E5AFD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38E3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56BA8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D46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F75A3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1D3B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4A8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275F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3FC2"/>
    <w:rsid w:val="009E240F"/>
    <w:rsid w:val="009E5AF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35D0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19CB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28</Pages>
  <Words>5205</Words>
  <Characters>29673</Characters>
  <Application>Microsoft Office Word</Application>
  <DocSecurity>0</DocSecurity>
  <Lines>247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2</cp:revision>
  <cp:lastPrinted>2015-01-27T14:36:00Z</cp:lastPrinted>
  <dcterms:created xsi:type="dcterms:W3CDTF">2024-01-19T14:22:00Z</dcterms:created>
  <dcterms:modified xsi:type="dcterms:W3CDTF">2024-01-19T14:22:00Z</dcterms:modified>
</cp:coreProperties>
</file>