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9E5A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E5A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50223038          DIČ:  2120239913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5A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A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Osadzovanie a údržba dopravného značenia a inštalovanie dopravných značiek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 bezpečnostných dverí s menej ako 3-bodovým uzamykacím mechanizmom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odevov, textilu a bytového textilu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Murárstvo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08.04.2021)</w:t>
            </w:r>
          </w:p>
        </w:tc>
      </w:tr>
    </w:tbl>
    <w:p w:rsidR="009E5AFD" w:rsidRPr="006618C8" w:rsidRDefault="009E5AFD" w:rsidP="009E5AF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9E5AFD" w:rsidRPr="006618C8" w:rsidTr="009E5A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Izolatérstvo </w:t>
            </w:r>
          </w:p>
        </w:tc>
        <w:tc>
          <w:tcPr>
            <w:tcW w:w="1650" w:type="pct"/>
            <w:hideMark/>
          </w:tcPr>
          <w:p w:rsidR="009E5AFD" w:rsidRPr="006618C8" w:rsidRDefault="009E5AFD" w:rsidP="009E5AF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6618C8">
              <w:rPr>
                <w:rFonts w:ascii="Times New Roman" w:hAnsi="Times New Roman"/>
                <w:sz w:val="24"/>
                <w:szCs w:val="24"/>
                <w:lang w:eastAsia="sk-SK"/>
              </w:rPr>
              <w:t>  (od: 08.04.2021)</w:t>
            </w:r>
          </w:p>
        </w:tc>
      </w:tr>
    </w:tbl>
    <w:p w:rsidR="009E5AFD" w:rsidRPr="003E7910" w:rsidRDefault="009E5AFD" w:rsidP="009E5AFD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E5AF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AF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AF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E5AF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E5AF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A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5AFD" w:rsidP="009E5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5AFD" w:rsidP="009E5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E5AF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A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5AFD" w:rsidP="009E5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5AFD" w:rsidP="009E5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E5AF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AF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5AFD" w:rsidP="009E5AF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5AFD" w:rsidP="009E5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9E5AF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25.01.2023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A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E5AF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A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AF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E5A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9E5AFD" w:rsidRPr="003E7910" w:rsidRDefault="009E5AFD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5A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</w:t>
            </w:r>
            <w:r w:rsidR="009E5AFD">
              <w:rPr>
                <w:szCs w:val="22"/>
              </w:rPr>
              <w:t>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11043</w:t>
            </w:r>
            <w:r w:rsidR="009E5AFD">
              <w:rPr>
                <w:szCs w:val="22"/>
              </w:rPr>
              <w:t>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45236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1D3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79164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5E1D3B" w:rsidRDefault="005E1D3B" w:rsidP="009F39E7">
      <w:pPr>
        <w:spacing w:after="0"/>
      </w:pPr>
    </w:p>
    <w:p w:rsidR="005E1D3B" w:rsidRDefault="005E1D3B" w:rsidP="009F39E7">
      <w:pPr>
        <w:spacing w:after="0"/>
      </w:pPr>
    </w:p>
    <w:p w:rsidR="005E1D3B" w:rsidRDefault="005E1D3B" w:rsidP="009F39E7">
      <w:pPr>
        <w:spacing w:after="0"/>
      </w:pPr>
    </w:p>
    <w:p w:rsidR="005E1D3B" w:rsidRPr="009F39E7" w:rsidRDefault="005E1D3B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E1D3B" w:rsidRDefault="005E1D3B" w:rsidP="0003344F">
      <w:pPr>
        <w:spacing w:after="0" w:line="240" w:lineRule="auto"/>
        <w:rPr>
          <w:szCs w:val="22"/>
        </w:rPr>
      </w:pPr>
    </w:p>
    <w:p w:rsidR="005E1D3B" w:rsidRDefault="005E1D3B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5E1D3B" w:rsidRDefault="005E1D3B" w:rsidP="005E1D3B"/>
    <w:p w:rsidR="005E1D3B" w:rsidRPr="005E1D3B" w:rsidRDefault="005E1D3B" w:rsidP="005E1D3B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5E1D3B" w:rsidRDefault="005E1D3B" w:rsidP="005E1D3B"/>
    <w:p w:rsidR="005E1D3B" w:rsidRDefault="005E1D3B" w:rsidP="005E1D3B"/>
    <w:p w:rsidR="005E1D3B" w:rsidRPr="005E1D3B" w:rsidRDefault="005E1D3B" w:rsidP="005E1D3B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5D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5D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5D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627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F5D4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62842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5D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627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F5D4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6275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35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6275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35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F75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D35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56BA8" w:rsidRDefault="00356BA8" w:rsidP="00356BA8"/>
    <w:p w:rsidR="00356BA8" w:rsidRDefault="00356BA8" w:rsidP="00356BA8"/>
    <w:p w:rsidR="00356BA8" w:rsidRDefault="00356BA8" w:rsidP="00356BA8"/>
    <w:p w:rsidR="00356BA8" w:rsidRDefault="00356BA8" w:rsidP="00356BA8"/>
    <w:p w:rsidR="00356BA8" w:rsidRDefault="00356BA8" w:rsidP="00356BA8"/>
    <w:p w:rsidR="00356BA8" w:rsidRDefault="00356BA8" w:rsidP="00356BA8"/>
    <w:p w:rsidR="00356BA8" w:rsidRDefault="00356BA8" w:rsidP="00356BA8"/>
    <w:p w:rsidR="00356BA8" w:rsidRDefault="00356BA8" w:rsidP="00356BA8"/>
    <w:p w:rsidR="00356BA8" w:rsidRPr="00356BA8" w:rsidRDefault="00356BA8" w:rsidP="00356BA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BKS Leas</w:t>
            </w:r>
            <w:r w:rsidR="0096275F">
              <w:rPr>
                <w:szCs w:val="22"/>
              </w:rPr>
              <w:t>ing s. r. o.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75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6275F">
            <w:pPr>
              <w:spacing w:after="0" w:line="36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75F">
              <w:rPr>
                <w:szCs w:val="22"/>
              </w:rPr>
              <w:t>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275F">
              <w:rPr>
                <w:szCs w:val="22"/>
              </w:rPr>
              <w:t>14.03.2027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56B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30550,44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BA8">
              <w:rPr>
                <w:szCs w:val="22"/>
              </w:rPr>
              <w:t>39422,51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56B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BA8">
              <w:rPr>
                <w:szCs w:val="22"/>
              </w:rPr>
              <w:t>Mercedes-Benz Financial Services Slovakia s. r. o.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BA8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BA8">
              <w:rPr>
                <w:szCs w:val="22"/>
              </w:rPr>
              <w:t>7,9%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BA8">
              <w:rPr>
                <w:szCs w:val="22"/>
              </w:rPr>
              <w:t>15.11.2025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356B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24915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Slov. sporit. a. 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3,1%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09.03.2024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419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Zmluva o pôžičke dodatok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31.03.2024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419C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50000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30499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30499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1668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1668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32167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19CB">
              <w:rPr>
                <w:szCs w:val="22"/>
              </w:rPr>
              <w:t>32167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8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38E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D38E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95290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1032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38E3"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14A8" w:rsidRDefault="008514A8" w:rsidP="00107589">
      <w:pPr>
        <w:spacing w:after="0" w:line="240" w:lineRule="auto"/>
      </w:pPr>
      <w:r>
        <w:separator/>
      </w:r>
    </w:p>
  </w:endnote>
  <w:endnote w:type="continuationSeparator" w:id="1">
    <w:p w:rsidR="008514A8" w:rsidRDefault="008514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AFD" w:rsidRPr="00981468" w:rsidRDefault="009E5AF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38E3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14A8" w:rsidRDefault="008514A8" w:rsidP="00107589">
      <w:pPr>
        <w:spacing w:after="0" w:line="240" w:lineRule="auto"/>
      </w:pPr>
      <w:r>
        <w:separator/>
      </w:r>
    </w:p>
  </w:footnote>
  <w:footnote w:type="continuationSeparator" w:id="1">
    <w:p w:rsidR="008514A8" w:rsidRDefault="008514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E5AF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5AFD" w:rsidRPr="003F477D" w:rsidRDefault="009E5AF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5AFD" w:rsidRPr="003F477D" w:rsidRDefault="009E5AF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50223038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E5AFD" w:rsidRPr="004268D2" w:rsidRDefault="009E5AF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AFD" w:rsidRPr="004268D2" w:rsidRDefault="009E5AF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8E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BA8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D46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5A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D3B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4A8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75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3FC2"/>
    <w:rsid w:val="009E240F"/>
    <w:rsid w:val="009E5AF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35D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9CB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28</Pages>
  <Words>5205</Words>
  <Characters>29673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2024-01-19T14:22:00Z</dcterms:created>
  <dcterms:modified xsi:type="dcterms:W3CDTF">2024-01-19T14:22:00Z</dcterms:modified>
</cp:coreProperties>
</file>