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E2E13" w:rsidRDefault="004C15D7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Lime IT</w:t>
      </w:r>
      <w:r w:rsidR="00AE2E13">
        <w:rPr>
          <w:rStyle w:val="ra"/>
        </w:rPr>
        <w:t xml:space="preserve">. s.r.o. </w:t>
      </w:r>
    </w:p>
    <w:p w:rsidR="00464101" w:rsidRDefault="004C15D7" w:rsidP="00684C15">
      <w:pPr>
        <w:pStyle w:val="a6"/>
        <w:ind w:left="360" w:firstLine="66"/>
        <w:jc w:val="left"/>
      </w:pPr>
      <w:r>
        <w:rPr>
          <w:rStyle w:val="ra"/>
        </w:rPr>
        <w:t xml:space="preserve">Majerníkova </w:t>
      </w:r>
      <w:r w:rsidRPr="004C15D7">
        <w:rPr>
          <w:rStyle w:val="ra"/>
        </w:rPr>
        <w:t>3565/1B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 w:rsidR="00AE2E13">
        <w:rPr>
          <w:rStyle w:val="ra"/>
        </w:rPr>
        <w:t>Brat</w:t>
      </w:r>
      <w:r>
        <w:rPr>
          <w:rStyle w:val="ra"/>
        </w:rPr>
        <w:t>islava - mestská časť Ružinov 84</w:t>
      </w:r>
      <w:r w:rsidR="00AE2E13">
        <w:rPr>
          <w:rStyle w:val="ra"/>
        </w:rPr>
        <w:t>1 0</w:t>
      </w:r>
      <w:r>
        <w:rPr>
          <w:rStyle w:val="ra"/>
        </w:rPr>
        <w:t>5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F7BBF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0F7BBF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bookmarkStart w:id="2" w:name="_GoBack"/>
            <w:bookmarkEnd w:id="2"/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0F7BBF" w:rsidRPr="00905475" w:rsidTr="00A36239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F7BBF" w:rsidRPr="00905475" w:rsidRDefault="000F7BBF" w:rsidP="000F7BB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0F7BBF" w:rsidRDefault="000F7BBF" w:rsidP="000F7BB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F7BBF" w:rsidRDefault="000F7BBF" w:rsidP="000F7BB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7BBF" w:rsidRPr="00905475" w:rsidTr="00A36239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F7BBF" w:rsidRPr="00905475" w:rsidRDefault="000F7BBF" w:rsidP="000F7BBF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0F7BBF" w:rsidRDefault="000F7BBF" w:rsidP="000F7B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F7BBF" w:rsidRDefault="000F7BBF" w:rsidP="000F7B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7BBF" w:rsidRPr="00905475" w:rsidTr="00A36239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F7BBF" w:rsidRPr="00905475" w:rsidRDefault="000F7BBF" w:rsidP="000F7BBF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0F7BBF" w:rsidRDefault="000F7BBF" w:rsidP="000F7B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F7BBF" w:rsidRDefault="000F7BBF" w:rsidP="000F7B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4C15D7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1A12A6" w:rsidRPr="004C15D7" w:rsidRDefault="001A12A6" w:rsidP="001A12A6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74C4" w:rsidRDefault="00B174C4">
      <w:r>
        <w:separator/>
      </w:r>
    </w:p>
  </w:endnote>
  <w:endnote w:type="continuationSeparator" w:id="0">
    <w:p w:rsidR="00B174C4" w:rsidRDefault="00B17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A961DD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74C4" w:rsidRDefault="00B174C4">
      <w:r>
        <w:separator/>
      </w:r>
    </w:p>
  </w:footnote>
  <w:footnote w:type="continuationSeparator" w:id="0">
    <w:p w:rsidR="00B174C4" w:rsidRDefault="00B174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E2E13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C15D7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C15D7" w:rsidRDefault="004C15D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0F7BBF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2A6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C15D7"/>
    <w:rsid w:val="004D1819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865B0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E7F6C"/>
    <w:rsid w:val="00A10154"/>
    <w:rsid w:val="00A11EC5"/>
    <w:rsid w:val="00A266DA"/>
    <w:rsid w:val="00A51AE7"/>
    <w:rsid w:val="00A8255D"/>
    <w:rsid w:val="00A93EDA"/>
    <w:rsid w:val="00A961DD"/>
    <w:rsid w:val="00AA589F"/>
    <w:rsid w:val="00AA6674"/>
    <w:rsid w:val="00AD4013"/>
    <w:rsid w:val="00AE1C0C"/>
    <w:rsid w:val="00AE2E13"/>
    <w:rsid w:val="00AE684E"/>
    <w:rsid w:val="00AF6D22"/>
    <w:rsid w:val="00B023B6"/>
    <w:rsid w:val="00B15482"/>
    <w:rsid w:val="00B174C4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225EA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ED30D2C"/>
  <w15:docId w15:val="{700FB08A-FD0D-4D3D-A4BA-46172EEB0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1A12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861</Words>
  <Characters>4911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4</cp:revision>
  <cp:lastPrinted>2020-05-14T12:43:00Z</cp:lastPrinted>
  <dcterms:created xsi:type="dcterms:W3CDTF">2021-05-28T05:54:00Z</dcterms:created>
  <dcterms:modified xsi:type="dcterms:W3CDTF">2024-01-19T17:54:00Z</dcterms:modified>
</cp:coreProperties>
</file>