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IMERWILD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Demandice 301, Demandice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44326661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2022665194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-21989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44326661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2022665194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