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IMERWILD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Demandice 301, Demandice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44326661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2022665194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88263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96039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-21989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431351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44326661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2022665194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