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D31A35"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D31A35"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2D65DF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2D65DF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2022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Pálfy – Projekt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Iža,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Ďatelinova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618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44338805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2022678966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31A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</w:t>
            </w:r>
            <w:r w:rsidR="00D31A3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4 roky 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D31A35">
        <w:rPr>
          <w:rFonts w:ascii="Arial" w:hAnsi="Arial" w:cs="Arial"/>
          <w:i/>
          <w:color w:val="000000"/>
          <w:sz w:val="24"/>
          <w:szCs w:val="24"/>
        </w:rPr>
        <w:t>ne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dostala dotáciu </w:t>
      </w:r>
    </w:p>
    <w:p w:rsidR="00D31A35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D31A35" w:rsidRPr="00D31A35" w:rsidTr="003F2EC4">
        <w:tc>
          <w:tcPr>
            <w:tcW w:w="5098" w:type="dxa"/>
          </w:tcPr>
          <w:p w:rsidR="00D31A35" w:rsidRPr="00D31A35" w:rsidRDefault="004F6A6A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 práce</w:t>
            </w:r>
          </w:p>
        </w:tc>
        <w:tc>
          <w:tcPr>
            <w:tcW w:w="3964" w:type="dxa"/>
          </w:tcPr>
          <w:p w:rsidR="00D31A35" w:rsidRPr="00D31A35" w:rsidRDefault="004F6A6A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13 100,00</w:t>
            </w: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4F6A6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49 450,00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D31A35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lastRenderedPageBreak/>
        <w:t>l</w:t>
      </w: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lic</w:t>
      </w:r>
      <w:r w:rsidR="00D006C6" w:rsidRPr="004017A3">
        <w:rPr>
          <w:rFonts w:ascii="Arial" w:hAnsi="Arial" w:cs="Arial"/>
          <w:color w:val="000000"/>
          <w:sz w:val="24"/>
          <w:szCs w:val="24"/>
        </w:rPr>
        <w:t xml:space="preserve">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2D65DF"/>
    <w:rsid w:val="00350AAA"/>
    <w:rsid w:val="003F2EC4"/>
    <w:rsid w:val="004017A3"/>
    <w:rsid w:val="004F6A6A"/>
    <w:rsid w:val="00507537"/>
    <w:rsid w:val="007A4679"/>
    <w:rsid w:val="00844932"/>
    <w:rsid w:val="00882BBF"/>
    <w:rsid w:val="00A07DD4"/>
    <w:rsid w:val="00BA2A46"/>
    <w:rsid w:val="00C34F30"/>
    <w:rsid w:val="00D001BC"/>
    <w:rsid w:val="00D006C6"/>
    <w:rsid w:val="00D31A35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B1316B-BBF6-4A11-AA99-E9226D852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20</cp:revision>
  <cp:lastPrinted>2024-01-30T16:36:00Z</cp:lastPrinted>
  <dcterms:created xsi:type="dcterms:W3CDTF">2018-02-19T15:25:00Z</dcterms:created>
  <dcterms:modified xsi:type="dcterms:W3CDTF">2024-01-30T16:37:00Z</dcterms:modified>
</cp:coreProperties>
</file>