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071B3F">
            <w:r>
              <w:t xml:space="preserve">HOTOMI </w:t>
            </w:r>
            <w:r w:rsidR="00071B3F">
              <w:t>3</w:t>
            </w:r>
            <w:r>
              <w:t xml:space="preserve"> </w:t>
            </w:r>
            <w:r w:rsidR="00204A90">
              <w:t>s.r.o.   IČO</w:t>
            </w:r>
            <w:r w:rsidR="00071B3F">
              <w:t xml:space="preserve"> </w:t>
            </w:r>
            <w:r>
              <w:t>5</w:t>
            </w:r>
            <w:r w:rsidR="00071B3F">
              <w:t>5081941</w:t>
            </w:r>
            <w:r w:rsidR="0048751E">
              <w:t xml:space="preserve">  </w:t>
            </w:r>
            <w:r w:rsidR="00204A90">
              <w:t>DIČ 2</w:t>
            </w:r>
            <w:r w:rsidR="001F0C56">
              <w:t>121</w:t>
            </w:r>
            <w:r w:rsidR="00071B3F">
              <w:t>867957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F0C56">
            <w:pPr>
              <w:spacing w:after="0"/>
            </w:pPr>
            <w:r>
              <w:t xml:space="preserve">Á.Jedlíka 4554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2A2B5E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97C92" w:rsidRDefault="00997C92" w:rsidP="001F0C56">
      <w:pPr>
        <w:jc w:val="both"/>
      </w:pPr>
      <w:r>
        <w:t>Prenájom a prevádzkovanie vlastných alebo prenajatých priestorov</w:t>
      </w:r>
    </w:p>
    <w:p w:rsidR="00997C92" w:rsidRDefault="001F0C56" w:rsidP="001F0C56">
      <w:pPr>
        <w:jc w:val="both"/>
      </w:pPr>
      <w:r>
        <w:t xml:space="preserve"> </w:t>
      </w:r>
      <w:r w:rsidR="00221589">
        <w:t xml:space="preserve"> SK. NACE </w:t>
      </w:r>
      <w:r w:rsidR="00997C92">
        <w:t>68.20.0</w:t>
      </w:r>
    </w:p>
    <w:p w:rsidR="00997C92" w:rsidRDefault="001F0C56" w:rsidP="00997C92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</w:t>
      </w:r>
    </w:p>
    <w:p w:rsidR="00204A90" w:rsidRPr="002C0794" w:rsidRDefault="00997C92" w:rsidP="00997C92">
      <w:pPr>
        <w:jc w:val="both"/>
      </w:pPr>
      <w:r>
        <w:t>vzni</w:t>
      </w:r>
      <w:r w:rsidR="00D22ED9">
        <w:t xml:space="preserve">k spoločnosti </w:t>
      </w:r>
      <w:r w:rsidR="001F0C56">
        <w:t>:</w:t>
      </w:r>
      <w:r w:rsidR="00071B3F">
        <w:t>14.12.2022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D404C4" w:rsidP="00563EC6">
            <w:pPr>
              <w:spacing w:after="0"/>
              <w:ind w:left="56"/>
            </w:pPr>
            <w:r>
              <w:t>x</w:t>
            </w:r>
          </w:p>
        </w:tc>
      </w:tr>
      <w:tr w:rsidR="00D404C4" w:rsidRPr="002C0794">
        <w:tc>
          <w:tcPr>
            <w:tcW w:w="3972" w:type="dxa"/>
            <w:vAlign w:val="center"/>
          </w:tcPr>
          <w:p w:rsidR="00D404C4" w:rsidRDefault="00D404C4" w:rsidP="00563EC6">
            <w:pPr>
              <w:spacing w:after="0"/>
            </w:pPr>
          </w:p>
          <w:p w:rsidR="00D404C4" w:rsidRDefault="00D404C4" w:rsidP="00563EC6">
            <w:pPr>
              <w:spacing w:after="0"/>
            </w:pPr>
          </w:p>
          <w:p w:rsidR="00D404C4" w:rsidRDefault="00D404C4" w:rsidP="00563EC6">
            <w:pPr>
              <w:spacing w:after="0"/>
            </w:pPr>
          </w:p>
          <w:p w:rsidR="00D404C4" w:rsidRDefault="00D404C4" w:rsidP="00563EC6">
            <w:pPr>
              <w:spacing w:after="0"/>
            </w:pPr>
          </w:p>
          <w:p w:rsidR="00D404C4" w:rsidRPr="002C0794" w:rsidRDefault="00D404C4" w:rsidP="00563EC6">
            <w:pPr>
              <w:spacing w:after="0"/>
            </w:pPr>
          </w:p>
        </w:tc>
        <w:tc>
          <w:tcPr>
            <w:tcW w:w="567" w:type="dxa"/>
            <w:vAlign w:val="center"/>
          </w:tcPr>
          <w:p w:rsidR="00D404C4" w:rsidRPr="002C0794" w:rsidRDefault="00D404C4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D404C4" w:rsidRDefault="00D404C4" w:rsidP="00D404C4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: COM – KLIMA s. r .o., Á .Jedlíka 4554,   94501 Komárno</w:t>
            </w:r>
          </w:p>
          <w:p w:rsidR="00D404C4" w:rsidRDefault="00D404C4" w:rsidP="00D404C4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IČO :35936495  DIČ : 2022013147</w:t>
            </w:r>
          </w:p>
          <w:p w:rsidR="00D404C4" w:rsidRDefault="00D404C4" w:rsidP="00D404C4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nemá povinnosť zostavovať konsolidovanú účtovnú závierku.</w:t>
            </w:r>
          </w:p>
          <w:p w:rsidR="00D404C4" w:rsidRDefault="00D404C4" w:rsidP="00D404C4">
            <w:pPr>
              <w:keepNext/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</w:p>
          <w:p w:rsidR="00D404C4" w:rsidRPr="002C0794" w:rsidRDefault="00D404C4" w:rsidP="00563EC6">
            <w:pPr>
              <w:spacing w:after="0"/>
            </w:pPr>
          </w:p>
        </w:tc>
        <w:tc>
          <w:tcPr>
            <w:tcW w:w="562" w:type="dxa"/>
            <w:vAlign w:val="center"/>
          </w:tcPr>
          <w:p w:rsidR="00D404C4" w:rsidRDefault="00D404C4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6669A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6669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lastRenderedPageBreak/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A2B5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A2B5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66669A" w:rsidRDefault="00204A90" w:rsidP="0066669A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2A2B5E" w:rsidP="0066669A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bookmarkStart w:id="0" w:name="_GoBack"/>
            <w:bookmarkEnd w:id="0"/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66669A" w:rsidP="00071B3F">
            <w:pPr>
              <w:spacing w:after="120"/>
            </w:pPr>
            <w:r>
              <w:t>pozemk</w:t>
            </w:r>
            <w:r w:rsidR="00071B3F">
              <w:t>y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66669A" w:rsidP="00595DE0">
            <w:pPr>
              <w:spacing w:after="120"/>
            </w:pPr>
            <w:r>
              <w:t>Neodpisuje sa</w:t>
            </w:r>
          </w:p>
        </w:tc>
      </w:tr>
      <w:tr w:rsidR="00204A90" w:rsidRPr="00595DE0">
        <w:tc>
          <w:tcPr>
            <w:tcW w:w="3085" w:type="dxa"/>
          </w:tcPr>
          <w:p w:rsidR="00204A90" w:rsidRPr="00595DE0" w:rsidRDefault="00071B3F" w:rsidP="00595DE0">
            <w:pPr>
              <w:spacing w:after="120"/>
            </w:pPr>
            <w:r>
              <w:t>stavba</w:t>
            </w:r>
          </w:p>
        </w:tc>
        <w:tc>
          <w:tcPr>
            <w:tcW w:w="979" w:type="dxa"/>
          </w:tcPr>
          <w:p w:rsidR="00204A90" w:rsidRPr="00595DE0" w:rsidRDefault="00071B3F" w:rsidP="00595DE0">
            <w:pPr>
              <w:spacing w:after="120"/>
            </w:pPr>
            <w:r>
              <w:t>5</w:t>
            </w:r>
          </w:p>
        </w:tc>
        <w:tc>
          <w:tcPr>
            <w:tcW w:w="1179" w:type="dxa"/>
          </w:tcPr>
          <w:p w:rsidR="00204A90" w:rsidRPr="00595DE0" w:rsidRDefault="00071B3F" w:rsidP="00595DE0">
            <w:pPr>
              <w:spacing w:after="120"/>
            </w:pPr>
            <w:r>
              <w:t>20 rokov</w:t>
            </w:r>
          </w:p>
        </w:tc>
        <w:tc>
          <w:tcPr>
            <w:tcW w:w="1177" w:type="dxa"/>
          </w:tcPr>
          <w:p w:rsidR="00204A90" w:rsidRPr="00595DE0" w:rsidRDefault="00071B3F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4DD0" w:rsidRDefault="00B84DD0" w:rsidP="00107589">
      <w:pPr>
        <w:spacing w:after="0" w:line="240" w:lineRule="auto"/>
      </w:pPr>
      <w:r>
        <w:separator/>
      </w:r>
    </w:p>
  </w:endnote>
  <w:endnote w:type="continuationSeparator" w:id="0">
    <w:p w:rsidR="00B84DD0" w:rsidRDefault="00B84D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8C6DA9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2A2B5E">
      <w:rPr>
        <w:noProof/>
      </w:rPr>
      <w:t>2</w:t>
    </w:r>
    <w:r>
      <w:rPr>
        <w:noProof/>
      </w:rPr>
      <w:fldChar w:fldCharType="end"/>
    </w:r>
  </w:p>
  <w:p w:rsidR="00204A90" w:rsidRDefault="00204A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4DD0" w:rsidRDefault="00B84DD0" w:rsidP="00107589">
      <w:pPr>
        <w:spacing w:after="0" w:line="240" w:lineRule="auto"/>
      </w:pPr>
      <w:r>
        <w:separator/>
      </w:r>
    </w:p>
  </w:footnote>
  <w:footnote w:type="continuationSeparator" w:id="0">
    <w:p w:rsidR="00B84DD0" w:rsidRDefault="00B84D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923C3C">
          <w:pPr>
            <w:spacing w:after="0" w:line="240" w:lineRule="auto"/>
          </w:pPr>
          <w:r>
            <w:t>IČO</w:t>
          </w:r>
          <w:r w:rsidR="00923C3C">
            <w:t>55081941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923C3C">
          <w:pPr>
            <w:spacing w:after="0" w:line="240" w:lineRule="auto"/>
          </w:pPr>
          <w:r>
            <w:t>DIČ:</w:t>
          </w:r>
          <w:r w:rsidR="00923C3C">
            <w:t>2121867957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71B3F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B524F"/>
    <w:rsid w:val="001C27A9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2B5E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4ED6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1518A"/>
    <w:rsid w:val="00537F98"/>
    <w:rsid w:val="0054020D"/>
    <w:rsid w:val="00544F4D"/>
    <w:rsid w:val="00550544"/>
    <w:rsid w:val="0055424E"/>
    <w:rsid w:val="00561A35"/>
    <w:rsid w:val="00563EC6"/>
    <w:rsid w:val="005649E2"/>
    <w:rsid w:val="00584F9A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669A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C6DA9"/>
    <w:rsid w:val="008E04B8"/>
    <w:rsid w:val="008E284C"/>
    <w:rsid w:val="008E4928"/>
    <w:rsid w:val="00900BE9"/>
    <w:rsid w:val="00912D01"/>
    <w:rsid w:val="00923C3C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7C92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4DD0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2536"/>
    <w:rsid w:val="00D157D5"/>
    <w:rsid w:val="00D210B5"/>
    <w:rsid w:val="00D21713"/>
    <w:rsid w:val="00D22BFF"/>
    <w:rsid w:val="00D22ED9"/>
    <w:rsid w:val="00D26D36"/>
    <w:rsid w:val="00D3362A"/>
    <w:rsid w:val="00D404C4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94B221A-3D74-4329-BDFA-6E04A76A1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487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2484</Words>
  <Characters>14162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Oskar Černák</cp:lastModifiedBy>
  <cp:revision>2</cp:revision>
  <cp:lastPrinted>2016-03-18T17:11:00Z</cp:lastPrinted>
  <dcterms:created xsi:type="dcterms:W3CDTF">2024-02-01T10:06:00Z</dcterms:created>
  <dcterms:modified xsi:type="dcterms:W3CDTF">2024-02-01T10:06:00Z</dcterms:modified>
</cp:coreProperties>
</file>