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71648" w14:textId="77777777" w:rsidR="00AD1E7C" w:rsidRDefault="00AD1E7C" w:rsidP="00AD1E7C">
      <w:pPr>
        <w:pStyle w:val="Default"/>
      </w:pPr>
    </w:p>
    <w:p w14:paraId="34AE775D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>IČO 4</w:t>
      </w:r>
      <w:r w:rsidR="00282ED7">
        <w:rPr>
          <w:rFonts w:ascii="Arial" w:hAnsi="Arial" w:cs="Arial"/>
        </w:rPr>
        <w:t>6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841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105</w:t>
      </w:r>
      <w:r w:rsidRPr="001E5177">
        <w:rPr>
          <w:rFonts w:ascii="Arial" w:hAnsi="Arial" w:cs="Arial"/>
        </w:rPr>
        <w:t xml:space="preserve">      DIČ  202</w:t>
      </w:r>
      <w:r w:rsidR="00282ED7">
        <w:rPr>
          <w:rFonts w:ascii="Arial" w:hAnsi="Arial" w:cs="Arial"/>
        </w:rPr>
        <w:t>3613911</w:t>
      </w:r>
      <w:r w:rsidRPr="001E5177">
        <w:rPr>
          <w:rFonts w:ascii="Arial" w:hAnsi="Arial" w:cs="Arial"/>
        </w:rPr>
        <w:t xml:space="preserve"> </w:t>
      </w:r>
    </w:p>
    <w:p w14:paraId="2425EEE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E4AA54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0B45A3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51F577E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51067C77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00E1B202" w14:textId="77777777"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DIPOLY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6D76A2DB" w14:textId="77777777"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Jesenského 2372/172</w:t>
      </w:r>
    </w:p>
    <w:p w14:paraId="7B52AB3C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282ED7">
        <w:rPr>
          <w:rFonts w:ascii="Arial" w:hAnsi="Arial" w:cs="Arial"/>
          <w:color w:val="auto"/>
        </w:rPr>
        <w:t>9 01 Snina</w:t>
      </w:r>
    </w:p>
    <w:p w14:paraId="2D8015F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5D726E8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49FC5006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6F96C36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5D43738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39571452" w14:textId="1FD4A8E0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zamestnáva </w:t>
      </w:r>
      <w:r w:rsidR="00AA444B">
        <w:rPr>
          <w:rFonts w:ascii="Arial" w:hAnsi="Arial" w:cs="Arial"/>
          <w:color w:val="auto"/>
        </w:rPr>
        <w:t>1</w:t>
      </w:r>
      <w:r w:rsidRPr="001E5177">
        <w:rPr>
          <w:rFonts w:ascii="Arial" w:hAnsi="Arial" w:cs="Arial"/>
          <w:color w:val="auto"/>
        </w:rPr>
        <w:t xml:space="preserve"> zamestnanc</w:t>
      </w:r>
      <w:r w:rsidR="001A0F68">
        <w:rPr>
          <w:rFonts w:ascii="Arial" w:hAnsi="Arial" w:cs="Arial"/>
          <w:color w:val="auto"/>
        </w:rPr>
        <w:t>ov.</w:t>
      </w:r>
    </w:p>
    <w:p w14:paraId="5CB3515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645A39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18A0EDC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70CDFD85" w14:textId="77777777"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2983D38D" w14:textId="728C8229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</w:t>
      </w:r>
      <w:r w:rsidR="005713EA">
        <w:rPr>
          <w:rFonts w:ascii="Arial" w:hAnsi="Arial" w:cs="Arial"/>
          <w:color w:val="auto"/>
        </w:rPr>
        <w:t>2</w:t>
      </w:r>
      <w:r w:rsidR="00AA444B">
        <w:rPr>
          <w:rFonts w:ascii="Arial" w:hAnsi="Arial" w:cs="Arial"/>
          <w:color w:val="auto"/>
        </w:rPr>
        <w:t>3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</w:t>
      </w:r>
      <w:r w:rsidR="005713EA">
        <w:rPr>
          <w:rFonts w:ascii="Arial" w:hAnsi="Arial" w:cs="Arial"/>
          <w:color w:val="auto"/>
        </w:rPr>
        <w:t>2</w:t>
      </w:r>
      <w:r w:rsidR="00AA444B">
        <w:rPr>
          <w:rFonts w:ascii="Arial" w:hAnsi="Arial" w:cs="Arial"/>
          <w:color w:val="auto"/>
        </w:rPr>
        <w:t>3</w:t>
      </w:r>
      <w:r w:rsidRPr="001E5177">
        <w:rPr>
          <w:rFonts w:ascii="Arial" w:hAnsi="Arial" w:cs="Arial"/>
          <w:color w:val="auto"/>
        </w:rPr>
        <w:t>.</w:t>
      </w:r>
    </w:p>
    <w:p w14:paraId="415781F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522C8D6" w14:textId="77777777"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327F923C" w14:textId="77777777"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14:paraId="6319CF20" w14:textId="77777777"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702BFBD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14:paraId="6268E1D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14:paraId="6CAD99D9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14:paraId="5AF40D5F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14:paraId="5FB1D2F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14:paraId="43F67B29" w14:textId="77777777"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14:paraId="61DFA74A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14:paraId="5C21A217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11542EE4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14:paraId="65978ED5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14:paraId="024F6F74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14:paraId="3C736219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14:paraId="31873253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14:paraId="2AA2717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4E6ED58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14:paraId="1A2C1506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282F48AB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39039885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59FEFC55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14:paraId="262336CD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14:paraId="2FFA1BDC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90B820B" w14:textId="77777777"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39889F89" w14:textId="77777777"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495D25CF" w14:textId="77777777"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15804447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4C8159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3AF1D5E4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14:paraId="6AA76BF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3E597E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A025DF4" w14:textId="77777777"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14:paraId="17DB20FA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4C8CC74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FC69C7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116CF2E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1BB006F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B0863FC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1BF0991C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782E837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14:paraId="2B7734B8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172E365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62E648C4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37827FC3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3349E2F8" w14:textId="77777777" w:rsidTr="00C0440A">
        <w:tc>
          <w:tcPr>
            <w:tcW w:w="3470" w:type="dxa"/>
          </w:tcPr>
          <w:p w14:paraId="246C3FA5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67D274AE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0FD32BF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6F861D73" w14:textId="77777777" w:rsidTr="00C0440A">
        <w:tc>
          <w:tcPr>
            <w:tcW w:w="3470" w:type="dxa"/>
          </w:tcPr>
          <w:p w14:paraId="349507D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545A31A5" w14:textId="689C83BF" w:rsidR="00900BAD" w:rsidRPr="001E5177" w:rsidRDefault="00235ED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232F7AC8" w14:textId="7022F29B" w:rsidR="00900BAD" w:rsidRPr="001E5177" w:rsidRDefault="00AA444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6DD81EB1" w14:textId="77777777" w:rsidTr="00C0440A">
        <w:tc>
          <w:tcPr>
            <w:tcW w:w="3470" w:type="dxa"/>
          </w:tcPr>
          <w:p w14:paraId="0724B9F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26FF15DE" w14:textId="796B0A9D" w:rsidR="00900BAD" w:rsidRPr="001E5177" w:rsidRDefault="00AA444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1785</w:t>
            </w:r>
          </w:p>
        </w:tc>
        <w:tc>
          <w:tcPr>
            <w:tcW w:w="3471" w:type="dxa"/>
          </w:tcPr>
          <w:p w14:paraId="22F6B706" w14:textId="0504ADEB" w:rsidR="00900BAD" w:rsidRPr="001E5177" w:rsidRDefault="00AA444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12136</w:t>
            </w:r>
          </w:p>
        </w:tc>
      </w:tr>
      <w:tr w:rsidR="00900BAD" w:rsidRPr="001E5177" w14:paraId="5F3D7F4C" w14:textId="77777777" w:rsidTr="00C0440A">
        <w:tc>
          <w:tcPr>
            <w:tcW w:w="3470" w:type="dxa"/>
          </w:tcPr>
          <w:p w14:paraId="171E7160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05F03A22" w14:textId="6087C082" w:rsidR="00900BAD" w:rsidRPr="001E5177" w:rsidRDefault="00AA444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1785</w:t>
            </w:r>
          </w:p>
        </w:tc>
        <w:tc>
          <w:tcPr>
            <w:tcW w:w="3471" w:type="dxa"/>
          </w:tcPr>
          <w:p w14:paraId="6BF2DE0D" w14:textId="0136019B" w:rsidR="00900BAD" w:rsidRPr="001E5177" w:rsidRDefault="00AA444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12136</w:t>
            </w:r>
          </w:p>
        </w:tc>
      </w:tr>
      <w:tr w:rsidR="00900BAD" w:rsidRPr="001E5177" w14:paraId="1EB21B45" w14:textId="77777777" w:rsidTr="00C0440A">
        <w:tc>
          <w:tcPr>
            <w:tcW w:w="3470" w:type="dxa"/>
          </w:tcPr>
          <w:p w14:paraId="55497A1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7EDD0137" w14:textId="75853C0C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7F84A4C5" w14:textId="5E715245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</w:p>
        </w:tc>
      </w:tr>
      <w:tr w:rsidR="00900BAD" w:rsidRPr="001E5177" w14:paraId="7316BF1C" w14:textId="77777777" w:rsidTr="00C0440A">
        <w:tc>
          <w:tcPr>
            <w:tcW w:w="3470" w:type="dxa"/>
          </w:tcPr>
          <w:p w14:paraId="31CCE9B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1D2F5F3C" w14:textId="77777777"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D655265" w14:textId="77777777"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72E03C16" w14:textId="77777777" w:rsidTr="00C0440A">
        <w:tc>
          <w:tcPr>
            <w:tcW w:w="3470" w:type="dxa"/>
          </w:tcPr>
          <w:p w14:paraId="4AAE8DE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585E28E" w14:textId="098194C0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1C51380E" w14:textId="64A68C47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</w:p>
        </w:tc>
      </w:tr>
    </w:tbl>
    <w:p w14:paraId="1F6E1161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5C9D739A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1F68D215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13504221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9059EF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7AF4ACF" w14:textId="77777777"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14:paraId="5AD5B712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53DD1F8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50E7C4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14:paraId="77C225D3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6E3209C8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10AE40DC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7FAED8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5) Informácie o povinnostiach účtovnej jednotky, a to:</w:t>
      </w:r>
    </w:p>
    <w:p w14:paraId="4075F61B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086F42E7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celkovej sume významných podmienených záväzkov,</w:t>
      </w:r>
    </w:p>
    <w:p w14:paraId="2F664A45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023C154F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60A1BD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5CD9E98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2EE0F7A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07887A36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podmienené záväzky.</w:t>
      </w:r>
    </w:p>
    <w:p w14:paraId="19C52F3A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3CB1941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38B3643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0EAD5E24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všetkých formách prijatej náhrady,</w:t>
      </w:r>
    </w:p>
    <w:p w14:paraId="2C014E9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4930C395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všetkých druhoch činnosti účtovnej jednotky.</w:t>
      </w:r>
    </w:p>
    <w:p w14:paraId="6ECC04F7" w14:textId="77777777" w:rsidR="00E30E20" w:rsidRPr="001E5177" w:rsidRDefault="00E30E20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3E76FC5" w14:textId="77777777" w:rsidR="00855E95" w:rsidRDefault="00855E95"/>
    <w:sectPr w:rsidR="00855E95" w:rsidSect="00CD0E83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759260">
    <w:abstractNumId w:val="2"/>
  </w:num>
  <w:num w:numId="2" w16cid:durableId="1272321786">
    <w:abstractNumId w:val="1"/>
  </w:num>
  <w:num w:numId="3" w16cid:durableId="1762800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D7D21"/>
    <w:rsid w:val="001A0F68"/>
    <w:rsid w:val="001E5177"/>
    <w:rsid w:val="00235ED0"/>
    <w:rsid w:val="002643A3"/>
    <w:rsid w:val="00282ED7"/>
    <w:rsid w:val="002F72A2"/>
    <w:rsid w:val="005713EA"/>
    <w:rsid w:val="00855E95"/>
    <w:rsid w:val="008F1DBE"/>
    <w:rsid w:val="00900BAD"/>
    <w:rsid w:val="00A82AB0"/>
    <w:rsid w:val="00AA444B"/>
    <w:rsid w:val="00AD1E7C"/>
    <w:rsid w:val="00CB78A1"/>
    <w:rsid w:val="00CD0E83"/>
    <w:rsid w:val="00CD1B41"/>
    <w:rsid w:val="00DA1E31"/>
    <w:rsid w:val="00E30E20"/>
    <w:rsid w:val="00ED2420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D430"/>
  <w15:docId w15:val="{3A8ADE38-74EF-4B7D-8E56-29D8501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 Krídlová</cp:lastModifiedBy>
  <cp:revision>2</cp:revision>
  <dcterms:created xsi:type="dcterms:W3CDTF">2024-02-03T05:54:00Z</dcterms:created>
  <dcterms:modified xsi:type="dcterms:W3CDTF">2024-02-03T05:54:00Z</dcterms:modified>
</cp:coreProperties>
</file>