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FACD65" w14:textId="0EFC9C3B" w:rsidR="00AA2ECA" w:rsidRPr="00BC4A92" w:rsidRDefault="00BC4A92">
      <w:pPr>
        <w:rPr>
          <w:u w:val="single"/>
        </w:rPr>
      </w:pPr>
      <w:r w:rsidRPr="00BC4A92">
        <w:rPr>
          <w:u w:val="single"/>
        </w:rPr>
        <w:t>AV Audit, s.r.o., Karpatská 2448/16, 052 01 Spišská Nová Ves</w:t>
      </w:r>
    </w:p>
    <w:p w14:paraId="4AB3E951" w14:textId="77777777" w:rsidR="00BC4A92" w:rsidRDefault="00BC4A92"/>
    <w:p w14:paraId="48C395A4" w14:textId="1413BF66" w:rsidR="00BC4A92" w:rsidRDefault="00BC4A92">
      <w:r>
        <w:t>P O Z N  Á M K Y   k závierke k 31.12.2023</w:t>
      </w:r>
    </w:p>
    <w:p w14:paraId="6E0336B4" w14:textId="77777777" w:rsidR="00BC4A92" w:rsidRDefault="00BC4A92"/>
    <w:p w14:paraId="6FC08273" w14:textId="77777777" w:rsidR="00BC4A92" w:rsidRDefault="00BC4A92"/>
    <w:p w14:paraId="497844E6" w14:textId="215393CA" w:rsidR="00BC4A92" w:rsidRDefault="00BC4A92" w:rsidP="00BC4A92">
      <w:pPr>
        <w:pStyle w:val="Odsekzoznamu"/>
        <w:numPr>
          <w:ilvl w:val="0"/>
          <w:numId w:val="1"/>
        </w:numPr>
      </w:pPr>
      <w:r>
        <w:t xml:space="preserve">Spoločnosť je </w:t>
      </w:r>
      <w:proofErr w:type="spellStart"/>
      <w:r>
        <w:t>mikrojednotka</w:t>
      </w:r>
      <w:proofErr w:type="spellEnd"/>
      <w:r>
        <w:t xml:space="preserve"> bez majetku s jedným OU – odpis určený podľa pravidiel</w:t>
      </w:r>
    </w:p>
    <w:p w14:paraId="6105E0D4" w14:textId="3CDE26BC" w:rsidR="00BC4A92" w:rsidRDefault="00BC4A92" w:rsidP="00BC4A92">
      <w:pPr>
        <w:pStyle w:val="Odsekzoznamu"/>
        <w:numPr>
          <w:ilvl w:val="0"/>
          <w:numId w:val="1"/>
        </w:numPr>
      </w:pPr>
      <w:r>
        <w:t>Je platcom DPH</w:t>
      </w:r>
    </w:p>
    <w:p w14:paraId="35F278EA" w14:textId="5BA20C89" w:rsidR="00BC4A92" w:rsidRDefault="00BC4A92" w:rsidP="00BC4A92">
      <w:pPr>
        <w:pStyle w:val="Odsekzoznamu"/>
        <w:numPr>
          <w:ilvl w:val="0"/>
          <w:numId w:val="1"/>
        </w:numPr>
      </w:pPr>
      <w:r>
        <w:t>Vykonáva predmet činnosti v rámci licencie ŠA č. 345 do 15.12.2023</w:t>
      </w:r>
    </w:p>
    <w:p w14:paraId="74B2DD76" w14:textId="77777777" w:rsidR="00BC4A92" w:rsidRDefault="00BC4A92" w:rsidP="00BC4A92"/>
    <w:p w14:paraId="01E98FB1" w14:textId="0B456E84" w:rsidR="00BC4A92" w:rsidRDefault="00BC4A92" w:rsidP="00BC4A92">
      <w:r>
        <w:t xml:space="preserve">Predmet činnosti bude sa naďalej vykonávať podľa Živnostenského listu pre obchodnú spoločnosť. </w:t>
      </w:r>
    </w:p>
    <w:p w14:paraId="76BFD0CD" w14:textId="77777777" w:rsidR="00BC4A92" w:rsidRDefault="00BC4A92" w:rsidP="00BC4A92"/>
    <w:p w14:paraId="7F804929" w14:textId="18B92F29" w:rsidR="00BC4A92" w:rsidRDefault="00BC4A92" w:rsidP="00BC4A92"/>
    <w:p w14:paraId="72C2A326" w14:textId="77777777" w:rsidR="00BC4A92" w:rsidRDefault="00BC4A92" w:rsidP="00BC4A92"/>
    <w:p w14:paraId="21DCDE82" w14:textId="77777777" w:rsidR="00BC4A92" w:rsidRDefault="00BC4A92" w:rsidP="00BC4A92"/>
    <w:p w14:paraId="05EB6455" w14:textId="77777777" w:rsidR="00BC4A92" w:rsidRDefault="00BC4A92" w:rsidP="00BC4A92"/>
    <w:p w14:paraId="450803F2" w14:textId="77777777" w:rsidR="00BC4A92" w:rsidRDefault="00BC4A92" w:rsidP="00BC4A92"/>
    <w:p w14:paraId="20E4C0E2" w14:textId="77777777" w:rsidR="00BC4A92" w:rsidRDefault="00BC4A92" w:rsidP="00BC4A92"/>
    <w:p w14:paraId="5B4A3CCA" w14:textId="77777777" w:rsidR="00BC4A92" w:rsidRDefault="00BC4A92" w:rsidP="00BC4A92"/>
    <w:p w14:paraId="1FE07308" w14:textId="77777777" w:rsidR="00BC4A92" w:rsidRDefault="00BC4A92" w:rsidP="00BC4A92"/>
    <w:p w14:paraId="0A16C723" w14:textId="77777777" w:rsidR="00BC4A92" w:rsidRDefault="00BC4A92" w:rsidP="00BC4A92"/>
    <w:p w14:paraId="50D69806" w14:textId="77777777" w:rsidR="00BC4A92" w:rsidRDefault="00BC4A92" w:rsidP="00BC4A92"/>
    <w:p w14:paraId="4AB89D23" w14:textId="77777777" w:rsidR="00BC4A92" w:rsidRDefault="00BC4A92" w:rsidP="00BC4A92"/>
    <w:p w14:paraId="66FCB216" w14:textId="1583BBE0" w:rsidR="00BC4A92" w:rsidRDefault="00BC4A92" w:rsidP="00BC4A92">
      <w:r>
        <w:t xml:space="preserve">Ing. Angela Vysopalová, PhD. </w:t>
      </w:r>
    </w:p>
    <w:p w14:paraId="07A754CC" w14:textId="3BE66FBE" w:rsidR="00BC4A92" w:rsidRDefault="00BC4A92" w:rsidP="00BC4A92">
      <w:r>
        <w:t>31. januára 2024</w:t>
      </w:r>
    </w:p>
    <w:sectPr w:rsidR="00BC4A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BD556FF"/>
    <w:multiLevelType w:val="hybridMultilevel"/>
    <w:tmpl w:val="B322AD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551726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4A92"/>
    <w:rsid w:val="00AA2ECA"/>
    <w:rsid w:val="00BC4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C6F812"/>
  <w15:chartTrackingRefBased/>
  <w15:docId w15:val="{FD38E442-ADE5-44E9-B60B-B8DA1CC297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C4A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63</Words>
  <Characters>365</Characters>
  <Application>Microsoft Office Word</Application>
  <DocSecurity>0</DocSecurity>
  <Lines>3</Lines>
  <Paragraphs>1</Paragraphs>
  <ScaleCrop>false</ScaleCrop>
  <Company/>
  <LinksUpToDate>false</LinksUpToDate>
  <CharactersWithSpaces>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2024-02-01T10:42:00Z</dcterms:created>
  <dcterms:modified xsi:type="dcterms:W3CDTF">2024-02-01T10:47:00Z</dcterms:modified>
</cp:coreProperties>
</file>