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379629A" w14:textId="708728E5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4178ED">
        <w:rPr>
          <w:rFonts w:ascii="Arial Narrow" w:hAnsi="Arial Narrow"/>
          <w:b/>
        </w:rPr>
        <w:t>23</w:t>
      </w:r>
    </w:p>
    <w:p w14:paraId="32C857F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AE40E3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A01A873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CA8092A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5744B6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97C87C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971B85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A43628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B962F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160ED1" w14:textId="2E7C3CF6" w:rsidR="000E0FA5" w:rsidRPr="00755848" w:rsidRDefault="002F0784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shups,</w:t>
            </w:r>
            <w:r w:rsidR="00DF021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14:paraId="6AAF8D0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26F55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9FA5FC" w14:textId="45226262" w:rsidR="000E0FA5" w:rsidRPr="00755848" w:rsidRDefault="002F0784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Bylinková 753/1, 851 10 Bratislava</w:t>
            </w:r>
          </w:p>
        </w:tc>
      </w:tr>
      <w:tr w:rsidR="001F718C" w:rsidRPr="00755848" w14:paraId="5713B7F5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C27FF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B3FD9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3EE2D5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851DC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D3303B" w14:textId="5362F0FF" w:rsidR="000E0FA5" w:rsidRPr="00755848" w:rsidRDefault="00660F06" w:rsidP="002F078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2F0784">
              <w:rPr>
                <w:rFonts w:ascii="Arial Narrow" w:hAnsi="Arial Narrow" w:cs="Arial Narrow"/>
                <w:sz w:val="22"/>
                <w:szCs w:val="22"/>
              </w:rPr>
              <w:t>04.09.2020</w:t>
            </w:r>
          </w:p>
        </w:tc>
      </w:tr>
      <w:tr w:rsidR="001F718C" w:rsidRPr="00755848" w14:paraId="6B85E27B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4E174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5DFF34F" w14:textId="6D2B564F" w:rsidR="001F718C" w:rsidRPr="00755848" w:rsidRDefault="002F0784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Generálne čistenie budov</w:t>
            </w:r>
          </w:p>
        </w:tc>
      </w:tr>
      <w:tr w:rsidR="008B0093" w:rsidRPr="00755848" w14:paraId="792BB83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4E7F2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708F07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651CCA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D45EF9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F0462DF" w14:textId="556D3E5B" w:rsidR="004D2FC9" w:rsidRPr="00755848" w:rsidRDefault="004D2FC9" w:rsidP="004178E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178ED"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</w:tr>
    </w:tbl>
    <w:p w14:paraId="0B24A24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772F49C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01EC49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768860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434313F" w14:textId="77777777" w:rsidTr="000764C2">
        <w:tc>
          <w:tcPr>
            <w:tcW w:w="2197" w:type="dxa"/>
            <w:shd w:val="clear" w:color="auto" w:fill="auto"/>
          </w:tcPr>
          <w:p w14:paraId="6FE9DA8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972860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98B972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B317A7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4178ED" w:rsidRPr="00755848" w14:paraId="4AAC87B6" w14:textId="77777777" w:rsidTr="000764C2">
        <w:tc>
          <w:tcPr>
            <w:tcW w:w="2197" w:type="dxa"/>
            <w:shd w:val="clear" w:color="auto" w:fill="auto"/>
          </w:tcPr>
          <w:p w14:paraId="11522E0F" w14:textId="77777777" w:rsidR="004178ED" w:rsidRPr="00755848" w:rsidRDefault="004178ED" w:rsidP="004178E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8BDA5C8" w14:textId="10A2B207" w:rsidR="004178ED" w:rsidRPr="00660F06" w:rsidRDefault="004178ED" w:rsidP="004178E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7 428</w:t>
            </w:r>
          </w:p>
        </w:tc>
        <w:tc>
          <w:tcPr>
            <w:tcW w:w="3260" w:type="dxa"/>
            <w:shd w:val="clear" w:color="auto" w:fill="auto"/>
          </w:tcPr>
          <w:p w14:paraId="3E8DA334" w14:textId="36EEFDC0" w:rsidR="004178ED" w:rsidRPr="00660F06" w:rsidRDefault="004178ED" w:rsidP="004178E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6 160</w:t>
            </w:r>
          </w:p>
        </w:tc>
        <w:tc>
          <w:tcPr>
            <w:tcW w:w="1276" w:type="dxa"/>
            <w:shd w:val="clear" w:color="auto" w:fill="auto"/>
          </w:tcPr>
          <w:p w14:paraId="5ABAC88C" w14:textId="77777777" w:rsidR="004178ED" w:rsidRPr="00755848" w:rsidRDefault="004178ED" w:rsidP="004178E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178ED" w:rsidRPr="00755848" w14:paraId="720145F7" w14:textId="77777777" w:rsidTr="000764C2">
        <w:tc>
          <w:tcPr>
            <w:tcW w:w="2197" w:type="dxa"/>
            <w:shd w:val="clear" w:color="auto" w:fill="auto"/>
          </w:tcPr>
          <w:p w14:paraId="57DF3DB0" w14:textId="77777777" w:rsidR="004178ED" w:rsidRPr="00755848" w:rsidRDefault="004178ED" w:rsidP="004178E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2A4E6A59" w14:textId="3F2E9928" w:rsidR="004178ED" w:rsidRPr="00660F06" w:rsidRDefault="004178ED" w:rsidP="004178E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1 500</w:t>
            </w:r>
            <w:bookmarkStart w:id="0" w:name="_GoBack"/>
            <w:bookmarkEnd w:id="0"/>
          </w:p>
        </w:tc>
        <w:tc>
          <w:tcPr>
            <w:tcW w:w="3260" w:type="dxa"/>
            <w:shd w:val="clear" w:color="auto" w:fill="auto"/>
          </w:tcPr>
          <w:p w14:paraId="1D5290E8" w14:textId="79B4B845" w:rsidR="004178ED" w:rsidRPr="00660F06" w:rsidRDefault="004178ED" w:rsidP="004178E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890</w:t>
            </w:r>
          </w:p>
        </w:tc>
        <w:tc>
          <w:tcPr>
            <w:tcW w:w="1276" w:type="dxa"/>
            <w:shd w:val="clear" w:color="auto" w:fill="auto"/>
          </w:tcPr>
          <w:p w14:paraId="038DCD15" w14:textId="77777777" w:rsidR="004178ED" w:rsidRPr="00755848" w:rsidRDefault="004178ED" w:rsidP="004178E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178ED" w:rsidRPr="00755848" w14:paraId="3984753C" w14:textId="77777777" w:rsidTr="00B11358">
        <w:trPr>
          <w:trHeight w:val="101"/>
        </w:trPr>
        <w:tc>
          <w:tcPr>
            <w:tcW w:w="2197" w:type="dxa"/>
            <w:shd w:val="clear" w:color="auto" w:fill="auto"/>
          </w:tcPr>
          <w:p w14:paraId="35E5FC6F" w14:textId="77777777" w:rsidR="004178ED" w:rsidRPr="00755848" w:rsidRDefault="004178ED" w:rsidP="004178E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311F0C9" w14:textId="3AB25CEE" w:rsidR="004178ED" w:rsidRPr="00660F06" w:rsidRDefault="004178ED" w:rsidP="004178E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24F2D47" w14:textId="2A77CFFD" w:rsidR="004178ED" w:rsidRPr="00660F06" w:rsidRDefault="004178ED" w:rsidP="004178E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6288E9F6" w14:textId="77777777" w:rsidR="004178ED" w:rsidRPr="00755848" w:rsidRDefault="004178ED" w:rsidP="004178E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99243B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3D3AF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70C145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575E65D" w14:textId="46C30CA4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2F0784">
        <w:rPr>
          <w:rFonts w:ascii="Arial Narrow" w:hAnsi="Arial Narrow" w:cs="Arial Narrow"/>
          <w:sz w:val="22"/>
          <w:szCs w:val="22"/>
        </w:rPr>
        <w:t>2</w:t>
      </w:r>
      <w:r w:rsidR="004178ED">
        <w:rPr>
          <w:rFonts w:ascii="Arial Narrow" w:hAnsi="Arial Narrow" w:cs="Arial Narrow"/>
          <w:sz w:val="22"/>
          <w:szCs w:val="22"/>
        </w:rPr>
        <w:t>2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</w:t>
      </w:r>
      <w:r w:rsidR="001B11F1">
        <w:rPr>
          <w:rFonts w:ascii="Arial Narrow" w:hAnsi="Arial Narrow" w:cs="Arial Narrow"/>
          <w:sz w:val="22"/>
          <w:szCs w:val="22"/>
        </w:rPr>
        <w:t xml:space="preserve">bola schválená </w:t>
      </w:r>
      <w:r w:rsidR="004178ED">
        <w:rPr>
          <w:rFonts w:ascii="Arial Narrow" w:hAnsi="Arial Narrow" w:cs="Arial Narrow"/>
          <w:sz w:val="22"/>
          <w:szCs w:val="22"/>
        </w:rPr>
        <w:t>30</w:t>
      </w:r>
      <w:r w:rsidR="002F0784">
        <w:rPr>
          <w:rFonts w:ascii="Arial Narrow" w:hAnsi="Arial Narrow" w:cs="Arial Narrow"/>
          <w:sz w:val="22"/>
          <w:szCs w:val="22"/>
        </w:rPr>
        <w:t>.0</w:t>
      </w:r>
      <w:r w:rsidR="004178ED">
        <w:rPr>
          <w:rFonts w:ascii="Arial Narrow" w:hAnsi="Arial Narrow" w:cs="Arial Narrow"/>
          <w:sz w:val="22"/>
          <w:szCs w:val="22"/>
        </w:rPr>
        <w:t>1</w:t>
      </w:r>
      <w:r w:rsidR="002F0784">
        <w:rPr>
          <w:rFonts w:ascii="Arial Narrow" w:hAnsi="Arial Narrow" w:cs="Arial Narrow"/>
          <w:sz w:val="22"/>
          <w:szCs w:val="22"/>
        </w:rPr>
        <w:t>.20</w:t>
      </w:r>
      <w:r w:rsidR="004178ED">
        <w:rPr>
          <w:rFonts w:ascii="Arial Narrow" w:hAnsi="Arial Narrow" w:cs="Arial Narrow"/>
          <w:sz w:val="22"/>
          <w:szCs w:val="22"/>
        </w:rPr>
        <w:t>23</w:t>
      </w:r>
      <w:r w:rsidR="00995DD7">
        <w:rPr>
          <w:rFonts w:ascii="Arial Narrow" w:hAnsi="Arial Narrow" w:cs="Arial Narrow"/>
          <w:sz w:val="22"/>
          <w:szCs w:val="22"/>
        </w:rPr>
        <w:t>.</w:t>
      </w:r>
    </w:p>
    <w:p w14:paraId="6713489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9D3A0CA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1285A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76CC5579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7F7F8F9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F171F3B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515EBCE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50421B7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8E483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744A0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2337CD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B49D52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A82F96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DA5F1A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C62CE9E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C49054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85CE923" w14:textId="468744BD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95DD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5F68A3DA" w14:textId="0F169F66" w:rsidR="00A84C9F" w:rsidRPr="00755848" w:rsidRDefault="00995DD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59D56D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01A69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5AA21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008149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098480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752D0AA1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lastRenderedPageBreak/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BFDC443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315F2F42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BA4C68D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6B61E55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5A722F4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F4ABE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0739EC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9EF450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030F678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024317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ED47591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AF0C9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182F08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52EFB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3C33CEA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7404930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D0FA2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8972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F39A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7B94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74D27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D414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23C5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59A6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C0B4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F6B8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18FAC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5A7E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EC481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EACC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C699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E914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44650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B5DAF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9D0E1E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362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401A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7F20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181B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D194A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FC0A2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508E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7B6DE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342D7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3B809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B5B5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5B1D0C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76416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62A9D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5BC65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D520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ACB0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5F09F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E879C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93EDE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1A9C7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A6F36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35F62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307F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85C8A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4D0CD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77E34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574B5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186E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06FE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6B0D5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EC92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CBC9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5D4B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68C4E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55A2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39ED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7488A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31879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2B3A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82F0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5D5C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B8DE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805022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8EE1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8C70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B79EA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4F2BF1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556E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A0AB7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B7790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AA30D8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20B6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7164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AC6C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E7E7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AED0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95BC5A7" w14:textId="77777777" w:rsidTr="00433587">
        <w:tc>
          <w:tcPr>
            <w:tcW w:w="706" w:type="dxa"/>
            <w:shd w:val="clear" w:color="auto" w:fill="auto"/>
          </w:tcPr>
          <w:p w14:paraId="6A168B4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DE9E18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07D1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C29C27" w14:textId="77777777" w:rsidTr="00433587">
        <w:tc>
          <w:tcPr>
            <w:tcW w:w="706" w:type="dxa"/>
            <w:shd w:val="clear" w:color="auto" w:fill="auto"/>
          </w:tcPr>
          <w:p w14:paraId="40BA515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6D0316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C0332D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FDEA0D" w14:textId="77777777" w:rsidTr="00433587">
        <w:tc>
          <w:tcPr>
            <w:tcW w:w="706" w:type="dxa"/>
            <w:shd w:val="clear" w:color="auto" w:fill="auto"/>
          </w:tcPr>
          <w:p w14:paraId="01ED5E8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A50637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905BBA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708DC33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9F4648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FC133E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1F1333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D464FB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D6C388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BC17D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68ED8F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CAA107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34738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E4487C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61A73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5FD0BFE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665F7B5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80B210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5DFDF4E2" w14:textId="77777777" w:rsidR="002342CE" w:rsidRPr="00755848" w:rsidRDefault="002342CE" w:rsidP="002342CE"/>
    <w:p w14:paraId="72A873EA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AE44355" w14:textId="77777777" w:rsidTr="00433587">
        <w:tc>
          <w:tcPr>
            <w:tcW w:w="4218" w:type="dxa"/>
          </w:tcPr>
          <w:p w14:paraId="4373D4D7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B90742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E584FE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CFF5F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BF851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05EB2F1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C03C462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791AE9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8A2B9B3" w14:textId="77777777" w:rsidTr="00433587">
        <w:tc>
          <w:tcPr>
            <w:tcW w:w="4218" w:type="dxa"/>
          </w:tcPr>
          <w:p w14:paraId="41F7D1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B232EA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FC1DB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1D932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E9ADA1A" w14:textId="77777777" w:rsidTr="00433587">
        <w:tc>
          <w:tcPr>
            <w:tcW w:w="4218" w:type="dxa"/>
          </w:tcPr>
          <w:p w14:paraId="55BAD7F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BFC64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CA4309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E9BA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D09341" w14:textId="77777777" w:rsidTr="00433587">
        <w:tc>
          <w:tcPr>
            <w:tcW w:w="4218" w:type="dxa"/>
          </w:tcPr>
          <w:p w14:paraId="75AE01C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F86B2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D83E449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27D9A66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8368FC1" w14:textId="77777777" w:rsidTr="00433587">
        <w:tc>
          <w:tcPr>
            <w:tcW w:w="4218" w:type="dxa"/>
          </w:tcPr>
          <w:p w14:paraId="53AE116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7DEB91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66FA04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365172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606777" w14:textId="77777777" w:rsidTr="00433587">
        <w:tc>
          <w:tcPr>
            <w:tcW w:w="4218" w:type="dxa"/>
          </w:tcPr>
          <w:p w14:paraId="1035D5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C5508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539BE7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34CC64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06DFA87" w14:textId="77777777" w:rsidTr="00433587">
        <w:tc>
          <w:tcPr>
            <w:tcW w:w="4218" w:type="dxa"/>
          </w:tcPr>
          <w:p w14:paraId="046E24D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088E3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E8FDF42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074EB2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144C3ED" w14:textId="77777777" w:rsidTr="00433587">
        <w:tc>
          <w:tcPr>
            <w:tcW w:w="4218" w:type="dxa"/>
          </w:tcPr>
          <w:p w14:paraId="5630F23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EC84A3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4D523C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CB9CA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61D231B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6D88BA3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C71DB55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6F8341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AF3BCC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39D4D3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4A8490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705F8F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B2D05C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lastRenderedPageBreak/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4297C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AC57EE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5A1C34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9CC409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D6F8F6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2119C4D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4A247C5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FB0079B" w14:textId="77777777" w:rsidTr="00E517ED">
        <w:tc>
          <w:tcPr>
            <w:tcW w:w="1601" w:type="pct"/>
            <w:shd w:val="clear" w:color="auto" w:fill="auto"/>
          </w:tcPr>
          <w:p w14:paraId="10A8499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31B73B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F3392E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8980DE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C590F6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52DC030" w14:textId="77777777" w:rsidTr="00E517ED">
        <w:tc>
          <w:tcPr>
            <w:tcW w:w="1601" w:type="pct"/>
            <w:shd w:val="clear" w:color="auto" w:fill="auto"/>
          </w:tcPr>
          <w:p w14:paraId="0F20997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0ABD04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A6320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7D0380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A01768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413E779" w14:textId="77777777" w:rsidTr="00E517ED">
        <w:tc>
          <w:tcPr>
            <w:tcW w:w="1601" w:type="pct"/>
            <w:shd w:val="clear" w:color="auto" w:fill="auto"/>
          </w:tcPr>
          <w:p w14:paraId="1732B76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FB376B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2DEF59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E80A6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876E3F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AA3F302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AE7CB4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6F2CB39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B6B2EA2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E8F077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48E332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85DE97C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5D3153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DE27AD0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DFCEC3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E4C9AB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BD704A9" w14:textId="71EDCCB7" w:rsidR="00620893" w:rsidRPr="00755848" w:rsidRDefault="00995DD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2DAC67A" w14:textId="4AD37F51" w:rsidR="00620893" w:rsidRPr="00755848" w:rsidRDefault="00995DD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0AFE04A6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4E050D8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E5AB5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FEC2A7D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26C21F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3F1E86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26D28F5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50C916B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7A6BC3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6C84F18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332B22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0AE8F0B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67439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64D58D5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98F105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762F547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A6881E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2C7A8DD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055C7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35CA0DB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7BE33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4917EB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0A60CD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1D4847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8E4976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EDFEF4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CB64D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8CFC0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51A59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C0FD1E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FEA711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0028A4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C8096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577D31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5F4C3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9F2F51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8B07B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14B178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0E97B6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82F45A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88F01F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8D1813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857BEAE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93AD18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086253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54E15F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FAD1837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0E86E960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68B3B0DC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094CF7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7E82F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18057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3BBB18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295E8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C025E6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1ECC08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2A3DC5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3486D2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C8FC3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55E6D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48565C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9EE0F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6291A8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1EA985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9D27D7E" w14:textId="77777777" w:rsidR="00914FC6" w:rsidRDefault="00914FC6">
      <w:r>
        <w:separator/>
      </w:r>
    </w:p>
  </w:endnote>
  <w:endnote w:type="continuationSeparator" w:id="0">
    <w:p w14:paraId="5C0000F0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C830F3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178ED">
      <w:rPr>
        <w:noProof/>
      </w:rPr>
      <w:t>2</w:t>
    </w:r>
    <w:r>
      <w:fldChar w:fldCharType="end"/>
    </w:r>
  </w:p>
  <w:p w14:paraId="430AA5F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FE1F99F" w14:textId="77777777" w:rsidR="00914FC6" w:rsidRDefault="00914FC6">
      <w:r>
        <w:separator/>
      </w:r>
    </w:p>
  </w:footnote>
  <w:footnote w:type="continuationSeparator" w:id="0">
    <w:p w14:paraId="2E8E524C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80BFCFC" w14:textId="0B8FFA1B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2F0784">
      <w:rPr>
        <w:rFonts w:ascii="Arial" w:hAnsi="Arial" w:cs="Arial"/>
        <w:sz w:val="22"/>
        <w:szCs w:val="22"/>
        <w:bdr w:val="single" w:sz="4" w:space="0" w:color="auto" w:frame="1"/>
      </w:rPr>
      <w:t>53232780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2F0784">
      <w:rPr>
        <w:rFonts w:ascii="Arial" w:hAnsi="Arial" w:cs="Arial"/>
        <w:sz w:val="22"/>
        <w:szCs w:val="22"/>
        <w:bdr w:val="single" w:sz="4" w:space="0" w:color="auto" w:frame="1"/>
      </w:rPr>
      <w:t>2121327780</w:t>
    </w:r>
  </w:p>
  <w:p w14:paraId="7EF55657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65A745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9BF11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7CF9DC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88A6C8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72376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C46B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66457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84DB2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D81B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A85B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DBAA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15BB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C5623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5531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72F101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1F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0784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178E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5DD7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1358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50BF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oNotEmbedSmartTags/>
  <w:decimalSymbol w:val=","/>
  <w:listSeparator w:val=";"/>
  <w14:docId w14:val="18CF7FD8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317097-671D-4E50-B6F2-1D14384430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1636</Words>
  <Characters>10133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2</cp:revision>
  <cp:lastPrinted>2018-02-24T14:14:00Z</cp:lastPrinted>
  <dcterms:created xsi:type="dcterms:W3CDTF">2024-02-05T13:09:00Z</dcterms:created>
  <dcterms:modified xsi:type="dcterms:W3CDTF">2024-02-05T13:09:00Z</dcterms:modified>
</cp:coreProperties>
</file>