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9629A" w14:textId="6DA776A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F578A1">
        <w:rPr>
          <w:rFonts w:ascii="Arial Narrow" w:hAnsi="Arial Narrow"/>
          <w:b/>
        </w:rPr>
        <w:t>23</w:t>
      </w:r>
    </w:p>
    <w:p w14:paraId="32C857F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AE40E33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2A01A873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1CA8092A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5744B60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097C87C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971B85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A436283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62F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0ED1" w14:textId="1527D74A" w:rsidR="000E0FA5" w:rsidRPr="00755848" w:rsidRDefault="007D528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Vozáb &amp; Co. </w:t>
            </w:r>
            <w:r w:rsidR="00DF0211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</w:tr>
      <w:tr w:rsidR="001F718C" w:rsidRPr="00755848" w14:paraId="6AAF8D09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F55D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A5FC" w14:textId="338ADFD6" w:rsidR="000E0FA5" w:rsidRPr="00755848" w:rsidRDefault="007D5285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Konventná 626/9, 811 03 Bratislava</w:t>
            </w:r>
          </w:p>
        </w:tc>
      </w:tr>
      <w:tr w:rsidR="001F718C" w:rsidRPr="00755848" w14:paraId="5713B7F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7FF6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FD93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3EE2D5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851DC1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D3303B" w14:textId="013FA721" w:rsidR="000E0FA5" w:rsidRPr="00755848" w:rsidRDefault="00660F06" w:rsidP="007D528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7D5285">
              <w:rPr>
                <w:rFonts w:ascii="Arial Narrow" w:hAnsi="Arial Narrow" w:cs="Arial Narrow"/>
                <w:sz w:val="22"/>
                <w:szCs w:val="22"/>
              </w:rPr>
              <w:t>10.06.2016</w:t>
            </w:r>
          </w:p>
        </w:tc>
      </w:tr>
      <w:tr w:rsidR="001F718C" w:rsidRPr="00755848" w14:paraId="6B85E27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4E174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DFF34F" w14:textId="238759BA" w:rsidR="001F718C" w:rsidRPr="00755848" w:rsidRDefault="00995DD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Ostatné služby týkajúce sa informačných technológií a počítačov</w:t>
            </w:r>
          </w:p>
        </w:tc>
      </w:tr>
      <w:tr w:rsidR="008B0093" w:rsidRPr="00755848" w14:paraId="792BB830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4E7F2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0708F07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0651CCA6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5EF9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0462DF" w14:textId="1A1033EF" w:rsidR="004D2FC9" w:rsidRPr="00755848" w:rsidRDefault="004D2FC9" w:rsidP="00F578A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F578A1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</w:tr>
    </w:tbl>
    <w:p w14:paraId="0B24A24C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72F49C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301EC496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2768860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7434313F" w14:textId="77777777" w:rsidTr="000764C2">
        <w:tc>
          <w:tcPr>
            <w:tcW w:w="2197" w:type="dxa"/>
            <w:shd w:val="clear" w:color="auto" w:fill="auto"/>
          </w:tcPr>
          <w:p w14:paraId="6FE9DA8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7972860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398B972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3B317A78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F578A1" w:rsidRPr="00755848" w14:paraId="4AAC87B6" w14:textId="77777777" w:rsidTr="000764C2">
        <w:tc>
          <w:tcPr>
            <w:tcW w:w="2197" w:type="dxa"/>
            <w:shd w:val="clear" w:color="auto" w:fill="auto"/>
          </w:tcPr>
          <w:p w14:paraId="11522E0F" w14:textId="77777777" w:rsidR="00F578A1" w:rsidRPr="00755848" w:rsidRDefault="00F578A1" w:rsidP="00F578A1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18BDA5C8" w14:textId="50404591" w:rsidR="00F578A1" w:rsidRPr="00660F06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21 193</w:t>
            </w:r>
          </w:p>
        </w:tc>
        <w:tc>
          <w:tcPr>
            <w:tcW w:w="3260" w:type="dxa"/>
            <w:shd w:val="clear" w:color="auto" w:fill="auto"/>
          </w:tcPr>
          <w:p w14:paraId="3E8DA334" w14:textId="4AD92D0A" w:rsidR="00F578A1" w:rsidRPr="00660F06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14 837</w:t>
            </w:r>
          </w:p>
        </w:tc>
        <w:tc>
          <w:tcPr>
            <w:tcW w:w="1276" w:type="dxa"/>
            <w:shd w:val="clear" w:color="auto" w:fill="auto"/>
          </w:tcPr>
          <w:p w14:paraId="5ABAC88C" w14:textId="77777777" w:rsidR="00F578A1" w:rsidRPr="00755848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F578A1" w:rsidRPr="00755848" w14:paraId="720145F7" w14:textId="77777777" w:rsidTr="000764C2">
        <w:tc>
          <w:tcPr>
            <w:tcW w:w="2197" w:type="dxa"/>
            <w:shd w:val="clear" w:color="auto" w:fill="auto"/>
          </w:tcPr>
          <w:p w14:paraId="57DF3DB0" w14:textId="77777777" w:rsidR="00F578A1" w:rsidRPr="00755848" w:rsidRDefault="00F578A1" w:rsidP="00F578A1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2A4E6A59" w14:textId="7C8067A1" w:rsidR="00F578A1" w:rsidRPr="00660F06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25 930</w:t>
            </w:r>
            <w:bookmarkStart w:id="0" w:name="_GoBack"/>
            <w:bookmarkEnd w:id="0"/>
          </w:p>
        </w:tc>
        <w:tc>
          <w:tcPr>
            <w:tcW w:w="3260" w:type="dxa"/>
            <w:shd w:val="clear" w:color="auto" w:fill="auto"/>
          </w:tcPr>
          <w:p w14:paraId="1D5290E8" w14:textId="3EEC7642" w:rsidR="00F578A1" w:rsidRPr="00660F06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14 535</w:t>
            </w:r>
          </w:p>
        </w:tc>
        <w:tc>
          <w:tcPr>
            <w:tcW w:w="1276" w:type="dxa"/>
            <w:shd w:val="clear" w:color="auto" w:fill="auto"/>
          </w:tcPr>
          <w:p w14:paraId="038DCD15" w14:textId="77777777" w:rsidR="00F578A1" w:rsidRPr="00755848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F578A1" w:rsidRPr="00755848" w14:paraId="3984753C" w14:textId="77777777" w:rsidTr="00B11358">
        <w:trPr>
          <w:trHeight w:val="101"/>
        </w:trPr>
        <w:tc>
          <w:tcPr>
            <w:tcW w:w="2197" w:type="dxa"/>
            <w:shd w:val="clear" w:color="auto" w:fill="auto"/>
          </w:tcPr>
          <w:p w14:paraId="35E5FC6F" w14:textId="77777777" w:rsidR="00F578A1" w:rsidRPr="00755848" w:rsidRDefault="00F578A1" w:rsidP="00F578A1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311F0C9" w14:textId="3AB25CEE" w:rsidR="00F578A1" w:rsidRPr="00660F06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724F2D47" w14:textId="567D1B85" w:rsidR="00F578A1" w:rsidRPr="00660F06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88E9F6" w14:textId="77777777" w:rsidR="00F578A1" w:rsidRPr="00755848" w:rsidRDefault="00F578A1" w:rsidP="00F578A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299243BC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B3D3AF7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70C145C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575E65D" w14:textId="22B4B521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F578A1">
        <w:rPr>
          <w:rFonts w:ascii="Arial Narrow" w:hAnsi="Arial Narrow" w:cs="Arial Narrow"/>
          <w:sz w:val="22"/>
          <w:szCs w:val="22"/>
        </w:rPr>
        <w:t>22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</w:t>
      </w:r>
      <w:r w:rsidR="001B11F1">
        <w:rPr>
          <w:rFonts w:ascii="Arial Narrow" w:hAnsi="Arial Narrow" w:cs="Arial Narrow"/>
          <w:sz w:val="22"/>
          <w:szCs w:val="22"/>
        </w:rPr>
        <w:t xml:space="preserve">bola schválená </w:t>
      </w:r>
      <w:r w:rsidR="00F578A1">
        <w:rPr>
          <w:rFonts w:ascii="Arial Narrow" w:hAnsi="Arial Narrow" w:cs="Arial Narrow"/>
          <w:sz w:val="22"/>
          <w:szCs w:val="22"/>
        </w:rPr>
        <w:t>01</w:t>
      </w:r>
      <w:r w:rsidR="007D5285">
        <w:rPr>
          <w:rFonts w:ascii="Arial Narrow" w:hAnsi="Arial Narrow" w:cs="Arial Narrow"/>
          <w:sz w:val="22"/>
          <w:szCs w:val="22"/>
        </w:rPr>
        <w:t>.02.202</w:t>
      </w:r>
      <w:r w:rsidR="00F578A1">
        <w:rPr>
          <w:rFonts w:ascii="Arial Narrow" w:hAnsi="Arial Narrow" w:cs="Arial Narrow"/>
          <w:sz w:val="22"/>
          <w:szCs w:val="22"/>
        </w:rPr>
        <w:t>3</w:t>
      </w:r>
      <w:r w:rsidR="00995DD7">
        <w:rPr>
          <w:rFonts w:ascii="Arial Narrow" w:hAnsi="Arial Narrow" w:cs="Arial Narrow"/>
          <w:sz w:val="22"/>
          <w:szCs w:val="22"/>
        </w:rPr>
        <w:t>.</w:t>
      </w:r>
    </w:p>
    <w:p w14:paraId="67134890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9D3A0CA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1285A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76CC5579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7F7F8F9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1F171F3B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515EBCE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50421B7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A8E4831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F744A0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52337CD6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3B49D526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A82F96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A5F1A1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4C62CE9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C49054C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385CE923" w14:textId="468744BD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995DD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5F68A3DA" w14:textId="0F169F66" w:rsidR="00A84C9F" w:rsidRPr="00755848" w:rsidRDefault="00995DD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59D56DF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01A69D4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05AA211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008149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1098480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752D0AA1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5BFDC443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315F2F42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2BA4C68D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6B61E55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5A722F4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7F4ABE8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739EC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E9EF450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030F6780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024317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4ED47591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7AF0C98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2182F08C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752EFB8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3C33CEA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74049307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7D0FA25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725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39A8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94FF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474D27A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148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C56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A64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CC0B4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B8B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8FA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7ED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EC481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CCF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990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148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446503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AF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E1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621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401AC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20C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1B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94A4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FC0A2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8E9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6DE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2D7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43B809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5B52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1D0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168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62A9D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65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20D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CB00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5F09F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79C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EDE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9C7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A6F36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F624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7F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C8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54D0CD9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E34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4B5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86E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506FE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0D5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92E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C9B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F5D4BC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C4E1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22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ED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7488AA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879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3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F04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E5D5C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8DEC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05022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E11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D8C702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9EAE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2BF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56EE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A0AB7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7903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30D8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B6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571640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6C2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E7A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D0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95BC5A7" w14:textId="77777777" w:rsidTr="00433587">
        <w:tc>
          <w:tcPr>
            <w:tcW w:w="706" w:type="dxa"/>
            <w:shd w:val="clear" w:color="auto" w:fill="auto"/>
          </w:tcPr>
          <w:p w14:paraId="6A168B46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7DE9E18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07D135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1C29C27" w14:textId="77777777" w:rsidTr="00433587">
        <w:tc>
          <w:tcPr>
            <w:tcW w:w="706" w:type="dxa"/>
            <w:shd w:val="clear" w:color="auto" w:fill="auto"/>
          </w:tcPr>
          <w:p w14:paraId="40BA515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46D0316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C0332DA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BFDEA0D" w14:textId="77777777" w:rsidTr="00433587">
        <w:tc>
          <w:tcPr>
            <w:tcW w:w="706" w:type="dxa"/>
            <w:shd w:val="clear" w:color="auto" w:fill="auto"/>
          </w:tcPr>
          <w:p w14:paraId="01ED5E89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A50637F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905BBAE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708DC33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9F46487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FC133E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31F13335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D464FB3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5D6C3887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1BC17D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68ED8F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7CAA107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234738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7E4487C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1A73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5FD0BFE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665F7B5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780B2100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DF4E2" w14:textId="77777777" w:rsidR="002342CE" w:rsidRPr="00755848" w:rsidRDefault="002342CE" w:rsidP="002342CE"/>
    <w:p w14:paraId="72A873EA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1AE44355" w14:textId="77777777" w:rsidTr="00433587">
        <w:tc>
          <w:tcPr>
            <w:tcW w:w="4218" w:type="dxa"/>
          </w:tcPr>
          <w:p w14:paraId="4373D4D7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4DB9074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4E584FE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CFF5F5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BF8519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605EB2F1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2C03C462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791AE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8A2B9B3" w14:textId="77777777" w:rsidTr="00433587">
        <w:tc>
          <w:tcPr>
            <w:tcW w:w="4218" w:type="dxa"/>
          </w:tcPr>
          <w:p w14:paraId="41F7D13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5B232E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FC1DB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B1D932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E9ADA1A" w14:textId="77777777" w:rsidTr="00433587">
        <w:tc>
          <w:tcPr>
            <w:tcW w:w="4218" w:type="dxa"/>
          </w:tcPr>
          <w:p w14:paraId="55BAD7F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FC64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CA4309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E9BA3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D09341" w14:textId="77777777" w:rsidTr="00433587">
        <w:tc>
          <w:tcPr>
            <w:tcW w:w="4218" w:type="dxa"/>
          </w:tcPr>
          <w:p w14:paraId="75AE01C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F86B2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D83E44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27D9A661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8368FC1" w14:textId="77777777" w:rsidTr="00433587">
        <w:tc>
          <w:tcPr>
            <w:tcW w:w="4218" w:type="dxa"/>
          </w:tcPr>
          <w:p w14:paraId="53AE116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57DEB91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166FA04B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365172A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606777" w14:textId="77777777" w:rsidTr="00433587">
        <w:tc>
          <w:tcPr>
            <w:tcW w:w="4218" w:type="dxa"/>
          </w:tcPr>
          <w:p w14:paraId="1035D5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7C5508A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6539BE7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CC64D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06DFA87" w14:textId="77777777" w:rsidTr="00433587">
        <w:tc>
          <w:tcPr>
            <w:tcW w:w="4218" w:type="dxa"/>
          </w:tcPr>
          <w:p w14:paraId="046E24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1088E39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E8FDF42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074EB2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144C3ED" w14:textId="77777777" w:rsidTr="00433587">
        <w:tc>
          <w:tcPr>
            <w:tcW w:w="4218" w:type="dxa"/>
          </w:tcPr>
          <w:p w14:paraId="5630F23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EC84A3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4D523C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FCB9CA3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61D231B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76D88BA3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C71DB55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6F8341A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AF3BCC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39D4D38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54A8490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5705F8F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B2D05C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lastRenderedPageBreak/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294297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7AC57EE3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5A1C341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29CC4099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BD6F8F6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2119C4DE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4A247C5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2FB0079B" w14:textId="77777777" w:rsidTr="00E517ED">
        <w:tc>
          <w:tcPr>
            <w:tcW w:w="1601" w:type="pct"/>
            <w:shd w:val="clear" w:color="auto" w:fill="auto"/>
          </w:tcPr>
          <w:p w14:paraId="10A8499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231B73BB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6F3392E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28980DE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6C590F62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52DC030" w14:textId="77777777" w:rsidTr="00E517ED">
        <w:tc>
          <w:tcPr>
            <w:tcW w:w="1601" w:type="pct"/>
            <w:shd w:val="clear" w:color="auto" w:fill="auto"/>
          </w:tcPr>
          <w:p w14:paraId="0F2099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0ABD04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A6320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17D0380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A01768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6413E779" w14:textId="77777777" w:rsidTr="00E517ED">
        <w:tc>
          <w:tcPr>
            <w:tcW w:w="1601" w:type="pct"/>
            <w:shd w:val="clear" w:color="auto" w:fill="auto"/>
          </w:tcPr>
          <w:p w14:paraId="1732B76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FB376B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2DEF597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6E80A6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876E3F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AA3F302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EAE7CB4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76F2CB39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5B6B2EA2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9E8F077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448E3323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385DE97C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05D3153D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DE27AD0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1DFCEC3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1E4C9AB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7BD704A9" w14:textId="71EDCCB7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14:paraId="02DAC67A" w14:textId="4AD37F51" w:rsidR="00620893" w:rsidRPr="00755848" w:rsidRDefault="00995DD7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0AFE04A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4E050D8D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2E5AB5F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FEC2A7D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226C21F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3F1E86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26D28F5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50C916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D7A6BC3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6C84F18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32B22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0AE8F0B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5674398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664D58D5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598F105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5762F54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0A6881E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62C7A8DD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4055C7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35CA0DB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37BE33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4917EB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20A60CD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1D4847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78E497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EDFEF4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B64DB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48CFC08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651A594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C0FD1EA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FEA711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50028A4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C8096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577D315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5F4C33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59F2F51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8B07B5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14B178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0E97B6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782F45A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88F01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8D1813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857BEAE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93AD18F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086253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54E15F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FAD1837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prehlasuje, že si nie je vedomá, že by po závierkovom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0E86E960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68B3B0DC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5094CF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77E82FD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18057F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53BBB184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6295E86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2C025E6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71ECC08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2A3DC5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03486D2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C8FC3C4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255E6D7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8565C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C9EE0F5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6291A8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21EA985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D27D7E" w14:textId="77777777" w:rsidR="00914FC6" w:rsidRDefault="00914FC6">
      <w:r>
        <w:separator/>
      </w:r>
    </w:p>
  </w:endnote>
  <w:endnote w:type="continuationSeparator" w:id="0">
    <w:p w14:paraId="5C0000F0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830F3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F578A1">
      <w:rPr>
        <w:noProof/>
      </w:rPr>
      <w:t>2</w:t>
    </w:r>
    <w:r>
      <w:fldChar w:fldCharType="end"/>
    </w:r>
  </w:p>
  <w:p w14:paraId="430AA5F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1F99F" w14:textId="77777777" w:rsidR="00914FC6" w:rsidRDefault="00914FC6">
      <w:r>
        <w:separator/>
      </w:r>
    </w:p>
  </w:footnote>
  <w:footnote w:type="continuationSeparator" w:id="0">
    <w:p w14:paraId="2E8E524C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BFCFC" w14:textId="17D0F2FC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7D5285">
      <w:rPr>
        <w:rFonts w:ascii="Arial" w:hAnsi="Arial" w:cs="Arial"/>
        <w:sz w:val="22"/>
        <w:szCs w:val="22"/>
        <w:bdr w:val="single" w:sz="4" w:space="0" w:color="auto" w:frame="1"/>
      </w:rPr>
      <w:t>50383973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7D5285">
      <w:rPr>
        <w:rFonts w:ascii="Arial" w:hAnsi="Arial" w:cs="Arial"/>
        <w:sz w:val="22"/>
        <w:szCs w:val="22"/>
        <w:bdr w:val="single" w:sz="4" w:space="0" w:color="auto" w:frame="1"/>
      </w:rPr>
      <w:t xml:space="preserve">2120305561 </w:t>
    </w:r>
  </w:p>
  <w:p w14:paraId="06D44112" w14:textId="77777777" w:rsidR="007D5285" w:rsidRDefault="007D5285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14:paraId="7EF5565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265A745E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9BF11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F7CF9DC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8A6C8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1723768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5C46BB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66457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84DB25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D81B9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A85BE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DBAA0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15BB7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5623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5531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72F1017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5285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1358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50BF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8A1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oNotEmbedSmartTags/>
  <w:decimalSymbol w:val=","/>
  <w:listSeparator w:val=";"/>
  <w14:docId w14:val="18CF7FD8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D9C9-2DF2-4464-9610-59096C19A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1644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asistent2</cp:lastModifiedBy>
  <cp:revision>2</cp:revision>
  <cp:lastPrinted>2024-02-05T13:49:00Z</cp:lastPrinted>
  <dcterms:created xsi:type="dcterms:W3CDTF">2024-02-05T13:50:00Z</dcterms:created>
  <dcterms:modified xsi:type="dcterms:W3CDTF">2024-02-05T13:50:00Z</dcterms:modified>
</cp:coreProperties>
</file>