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7CA95B8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73CB7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053B0EF0" w:rsidR="000E0FA5" w:rsidRPr="00755848" w:rsidRDefault="003A43D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GOGO Advertising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890B576" w:rsidR="000E0FA5" w:rsidRPr="00755848" w:rsidRDefault="003A43D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Bylinková 753/1, 851 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A7D1617" w:rsidR="000E0FA5" w:rsidRPr="00755848" w:rsidRDefault="00660F06" w:rsidP="003A43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A43D6">
              <w:rPr>
                <w:rFonts w:ascii="Arial Narrow" w:hAnsi="Arial Narrow" w:cs="Arial Narrow"/>
                <w:sz w:val="22"/>
                <w:szCs w:val="22"/>
              </w:rPr>
              <w:t>03.01.2014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3CACA65" w:rsidR="001F718C" w:rsidRPr="00755848" w:rsidRDefault="003A43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a marketingové služby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3CC0B42" w:rsidR="004D2FC9" w:rsidRPr="00755848" w:rsidRDefault="004D2FC9" w:rsidP="00673C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73CB7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73CB7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673CB7" w:rsidRPr="00755848" w:rsidRDefault="00673CB7" w:rsidP="00673C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1CA3056D" w:rsidR="00673CB7" w:rsidRPr="00660F06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50 119</w:t>
            </w:r>
          </w:p>
        </w:tc>
        <w:tc>
          <w:tcPr>
            <w:tcW w:w="3260" w:type="dxa"/>
            <w:shd w:val="clear" w:color="auto" w:fill="auto"/>
          </w:tcPr>
          <w:p w14:paraId="3E8DA334" w14:textId="145C249D" w:rsidR="00673CB7" w:rsidRPr="00660F06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76 532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673CB7" w:rsidRPr="00755848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73CB7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673CB7" w:rsidRPr="00755848" w:rsidRDefault="00673CB7" w:rsidP="00673C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27B4E260" w:rsidR="00673CB7" w:rsidRPr="00660F06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85 613</w:t>
            </w:r>
          </w:p>
        </w:tc>
        <w:tc>
          <w:tcPr>
            <w:tcW w:w="3260" w:type="dxa"/>
            <w:shd w:val="clear" w:color="auto" w:fill="auto"/>
          </w:tcPr>
          <w:p w14:paraId="1D5290E8" w14:textId="384D3831" w:rsidR="00673CB7" w:rsidRPr="00660F06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314 242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673CB7" w:rsidRPr="00755848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73CB7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673CB7" w:rsidRPr="00755848" w:rsidRDefault="00673CB7" w:rsidP="00673CB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673CB7" w:rsidRPr="00660F06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6EA076EC" w:rsidR="00673CB7" w:rsidRPr="00660F06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673CB7" w:rsidRPr="00755848" w:rsidRDefault="00673CB7" w:rsidP="00673CB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2A263A8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673CB7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673CB7">
        <w:rPr>
          <w:rFonts w:ascii="Arial Narrow" w:hAnsi="Arial Narrow" w:cs="Arial Narrow"/>
          <w:sz w:val="22"/>
          <w:szCs w:val="22"/>
        </w:rPr>
        <w:t>27</w:t>
      </w:r>
      <w:r w:rsidR="00B11358">
        <w:rPr>
          <w:rFonts w:ascii="Arial Narrow" w:hAnsi="Arial Narrow" w:cs="Arial Narrow"/>
          <w:sz w:val="22"/>
          <w:szCs w:val="22"/>
        </w:rPr>
        <w:t>.</w:t>
      </w:r>
      <w:r w:rsidR="003A43D6">
        <w:rPr>
          <w:rFonts w:ascii="Arial Narrow" w:hAnsi="Arial Narrow" w:cs="Arial Narrow"/>
          <w:sz w:val="22"/>
          <w:szCs w:val="22"/>
        </w:rPr>
        <w:t>0</w:t>
      </w:r>
      <w:r w:rsidR="00673CB7">
        <w:rPr>
          <w:rFonts w:ascii="Arial Narrow" w:hAnsi="Arial Narrow" w:cs="Arial Narrow"/>
          <w:sz w:val="22"/>
          <w:szCs w:val="22"/>
        </w:rPr>
        <w:t>1</w:t>
      </w:r>
      <w:r w:rsidR="00B11358">
        <w:rPr>
          <w:rFonts w:ascii="Arial Narrow" w:hAnsi="Arial Narrow" w:cs="Arial Narrow"/>
          <w:sz w:val="22"/>
          <w:szCs w:val="22"/>
        </w:rPr>
        <w:t>.202</w:t>
      </w:r>
      <w:r w:rsidR="00673CB7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3CB7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4A6D3BD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A43D6">
      <w:rPr>
        <w:rFonts w:ascii="Arial" w:hAnsi="Arial" w:cs="Arial"/>
        <w:sz w:val="22"/>
        <w:szCs w:val="22"/>
        <w:bdr w:val="single" w:sz="4" w:space="0" w:color="auto" w:frame="1"/>
      </w:rPr>
      <w:t>47619406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A43D6">
      <w:rPr>
        <w:rFonts w:ascii="Arial" w:hAnsi="Arial" w:cs="Arial"/>
        <w:sz w:val="22"/>
        <w:szCs w:val="22"/>
        <w:bdr w:val="single" w:sz="4" w:space="0" w:color="auto" w:frame="1"/>
      </w:rPr>
      <w:t>2024051590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43D6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3CB7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CCFC08-9C0D-4A5E-98E2-8F04DDAA1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1639</Words>
  <Characters>10154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2024-02-05T14:40:00Z</cp:lastPrinted>
  <dcterms:created xsi:type="dcterms:W3CDTF">2024-02-05T14:40:00Z</dcterms:created>
  <dcterms:modified xsi:type="dcterms:W3CDTF">2024-02-05T14:40:00Z</dcterms:modified>
</cp:coreProperties>
</file>