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 &amp;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 5188/6,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36650480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2022206769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246512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246512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36650480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2022206769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