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MKJK,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Letná 14278/4,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55168850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2121893070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55168850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2121893070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