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DF5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9B619B" w14:textId="17165A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A32F2">
        <w:rPr>
          <w:rFonts w:ascii="Arial Narrow" w:hAnsi="Arial Narrow"/>
          <w:b/>
        </w:rPr>
        <w:t>2023</w:t>
      </w:r>
    </w:p>
    <w:p w14:paraId="00FC493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13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0B794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395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D77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1C92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83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25301AD" w14:textId="77777777" w:rsidTr="00B15261">
        <w:tc>
          <w:tcPr>
            <w:tcW w:w="3085" w:type="dxa"/>
            <w:shd w:val="clear" w:color="auto" w:fill="auto"/>
          </w:tcPr>
          <w:p w14:paraId="56538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E551D54" w14:textId="77777777" w:rsidR="002D7E6D" w:rsidRPr="00B15261" w:rsidRDefault="00B71C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Investment, s.r.o.</w:t>
            </w:r>
          </w:p>
        </w:tc>
      </w:tr>
      <w:tr w:rsidR="00A55E63" w:rsidRPr="00B15261" w14:paraId="6CB30FE3" w14:textId="77777777" w:rsidTr="00B15261">
        <w:tc>
          <w:tcPr>
            <w:tcW w:w="3085" w:type="dxa"/>
            <w:shd w:val="clear" w:color="auto" w:fill="auto"/>
          </w:tcPr>
          <w:p w14:paraId="4573FB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D7F6E31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B71CCD">
              <w:rPr>
                <w:rFonts w:ascii="Arial" w:hAnsi="Arial" w:cs="Arial"/>
              </w:rPr>
              <w:t>6287865</w:t>
            </w:r>
          </w:p>
        </w:tc>
      </w:tr>
      <w:tr w:rsidR="00A55E63" w:rsidRPr="00B15261" w14:paraId="3354B166" w14:textId="77777777" w:rsidTr="00B15261">
        <w:tc>
          <w:tcPr>
            <w:tcW w:w="3085" w:type="dxa"/>
            <w:shd w:val="clear" w:color="auto" w:fill="auto"/>
          </w:tcPr>
          <w:p w14:paraId="2C7559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CEDA160" w14:textId="77777777" w:rsidR="002D7E6D" w:rsidRPr="00B15261" w:rsidRDefault="00FA5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Severovcov</w:t>
            </w:r>
            <w:r w:rsidR="00B71CC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B71CCD">
              <w:rPr>
                <w:rFonts w:ascii="Arial" w:hAnsi="Arial" w:cs="Arial"/>
              </w:rPr>
              <w:t xml:space="preserve">, 851 </w:t>
            </w:r>
            <w:r>
              <w:rPr>
                <w:rFonts w:ascii="Arial" w:hAnsi="Arial" w:cs="Arial"/>
              </w:rPr>
              <w:t>10</w:t>
            </w:r>
            <w:r w:rsidR="00B71CC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32661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78E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AA0DA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DB2C2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395BC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B8402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5DA42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E57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1A8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07FE23C" w14:textId="77777777" w:rsidTr="00B15261">
        <w:tc>
          <w:tcPr>
            <w:tcW w:w="4219" w:type="dxa"/>
            <w:shd w:val="clear" w:color="auto" w:fill="auto"/>
          </w:tcPr>
          <w:p w14:paraId="298153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5A634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A01F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F275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8A2D00" w14:textId="77777777" w:rsidTr="00B15261">
        <w:tc>
          <w:tcPr>
            <w:tcW w:w="4219" w:type="dxa"/>
            <w:shd w:val="clear" w:color="auto" w:fill="auto"/>
          </w:tcPr>
          <w:p w14:paraId="0516F2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C520B1C" w14:textId="77777777" w:rsidR="002D7E6D" w:rsidRPr="00B15261" w:rsidRDefault="005940C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2811833" w14:textId="77777777" w:rsidR="002D7E6D" w:rsidRPr="00B15261" w:rsidRDefault="005940C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8ED35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3CEE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092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415A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32A6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32E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635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810D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319D92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C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3D4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FEFA6D" w14:textId="77777777" w:rsidTr="00B15261">
        <w:tc>
          <w:tcPr>
            <w:tcW w:w="4843" w:type="dxa"/>
            <w:shd w:val="clear" w:color="auto" w:fill="auto"/>
          </w:tcPr>
          <w:p w14:paraId="013388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1209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C6F10D" w14:textId="77777777" w:rsidTr="00B15261">
        <w:tc>
          <w:tcPr>
            <w:tcW w:w="4843" w:type="dxa"/>
            <w:shd w:val="clear" w:color="auto" w:fill="auto"/>
          </w:tcPr>
          <w:p w14:paraId="1FD9F6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CB1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BBA16" w14:textId="77777777" w:rsidTr="00B15261">
        <w:tc>
          <w:tcPr>
            <w:tcW w:w="4843" w:type="dxa"/>
            <w:shd w:val="clear" w:color="auto" w:fill="auto"/>
          </w:tcPr>
          <w:p w14:paraId="0C1A3C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969C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45A9F2" w14:textId="77777777" w:rsidTr="00B15261">
        <w:tc>
          <w:tcPr>
            <w:tcW w:w="4843" w:type="dxa"/>
            <w:shd w:val="clear" w:color="auto" w:fill="auto"/>
          </w:tcPr>
          <w:p w14:paraId="02EEB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AA9C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9867FB" w14:textId="77777777" w:rsidTr="00B15261">
        <w:tc>
          <w:tcPr>
            <w:tcW w:w="4843" w:type="dxa"/>
            <w:shd w:val="clear" w:color="auto" w:fill="auto"/>
          </w:tcPr>
          <w:p w14:paraId="71955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9C41C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903AEF" w14:textId="77777777" w:rsidTr="00B15261">
        <w:tc>
          <w:tcPr>
            <w:tcW w:w="4843" w:type="dxa"/>
            <w:shd w:val="clear" w:color="auto" w:fill="auto"/>
          </w:tcPr>
          <w:p w14:paraId="48D9D4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7C408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6E5A1E" w14:textId="77777777" w:rsidTr="00B15261">
        <w:tc>
          <w:tcPr>
            <w:tcW w:w="4843" w:type="dxa"/>
            <w:shd w:val="clear" w:color="auto" w:fill="auto"/>
          </w:tcPr>
          <w:p w14:paraId="4631E1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B157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14906F" w14:textId="77777777" w:rsidTr="00B15261">
        <w:tc>
          <w:tcPr>
            <w:tcW w:w="4843" w:type="dxa"/>
            <w:shd w:val="clear" w:color="auto" w:fill="auto"/>
          </w:tcPr>
          <w:p w14:paraId="6C841F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B919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13FDBF" w14:textId="77777777" w:rsidTr="00B15261">
        <w:tc>
          <w:tcPr>
            <w:tcW w:w="4843" w:type="dxa"/>
            <w:shd w:val="clear" w:color="auto" w:fill="auto"/>
          </w:tcPr>
          <w:p w14:paraId="22F59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AD29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482FE" w14:textId="77777777" w:rsidTr="00B15261">
        <w:tc>
          <w:tcPr>
            <w:tcW w:w="4843" w:type="dxa"/>
            <w:shd w:val="clear" w:color="auto" w:fill="auto"/>
          </w:tcPr>
          <w:p w14:paraId="4AFA7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63A7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242A63" w14:textId="77777777" w:rsidTr="00B15261">
        <w:tc>
          <w:tcPr>
            <w:tcW w:w="4843" w:type="dxa"/>
            <w:shd w:val="clear" w:color="auto" w:fill="auto"/>
          </w:tcPr>
          <w:p w14:paraId="4431F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1469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205165" w14:textId="77777777" w:rsidTr="00B15261">
        <w:tc>
          <w:tcPr>
            <w:tcW w:w="4843" w:type="dxa"/>
            <w:shd w:val="clear" w:color="auto" w:fill="auto"/>
          </w:tcPr>
          <w:p w14:paraId="747AF1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A0F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919E88" w14:textId="77777777" w:rsidTr="00B15261">
        <w:tc>
          <w:tcPr>
            <w:tcW w:w="4843" w:type="dxa"/>
            <w:shd w:val="clear" w:color="auto" w:fill="auto"/>
          </w:tcPr>
          <w:p w14:paraId="24DF8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FF48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7B85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3EF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A72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A4F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DB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50C52D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29E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78EA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5C7B98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25B1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30662B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704FC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F941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0561A43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DE61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3FAD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F770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7A14C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D5804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50A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C544F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7CEC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77B99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41873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90A7F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32F4FDA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A66B4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26F1E1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BE2769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9ECE3C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EA86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212459A" w14:textId="77777777" w:rsidTr="00254C32">
        <w:trPr>
          <w:trHeight w:val="94"/>
        </w:trPr>
        <w:tc>
          <w:tcPr>
            <w:tcW w:w="3402" w:type="dxa"/>
            <w:gridSpan w:val="2"/>
          </w:tcPr>
          <w:p w14:paraId="39173F2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BDE96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467C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251F0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499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2A6A3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4DF8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0008C9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1F9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2211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FD5B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DD57F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292AA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F9C968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546AB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36FF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FFE21E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6824E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EDDF5A6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5CF81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2A6E8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824A0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1E8B9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7D62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25BA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669AD8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341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C56591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A4B9E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A28CCB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2B870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EE8D47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178D6">
              <w:t>-40</w:t>
            </w:r>
          </w:p>
        </w:tc>
        <w:tc>
          <w:tcPr>
            <w:tcW w:w="141" w:type="dxa"/>
          </w:tcPr>
          <w:p w14:paraId="452CA6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F9E7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0B72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43C76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5468D2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EA28C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2C77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54AE5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33A66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82E54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1A3A3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CFA75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2DC65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B04C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768BE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59D5D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6DCBB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B1E9F5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D2C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370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0CB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AF58E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F2BB2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F01F50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22A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0226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6EF4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96CF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2AD9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CE9BEF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4FC60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56D9C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200B9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694D9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D15F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49E2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712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97C2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466E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BC6F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43B4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FC21F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B33C67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50FCB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DF6EB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8AFFB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262EB0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A84AE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DB47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1167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A96C56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46650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1F7B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D0AB4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9ACDF9C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9DBE6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89DD2C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0B350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ECAE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9D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D60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22AF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6C51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692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CA89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DE041A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78C8CA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CE3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094F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EF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BAEA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8957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AFB68D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3E4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A38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79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46C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35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3BE6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CA1F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F164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7496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8ED8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DA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EC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A61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2FD7E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1E63B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11A3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CDD7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AD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C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166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850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37A1F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158BA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1D3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C7F4C2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9BA8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D23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AD91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BA2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8F3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422B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922F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9D9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31C23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CE884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1503C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227A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BBB77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D310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34A1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3F2DF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9840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B5E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846F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AD9B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2544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CFA0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627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4237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82B4F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F9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2677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E90E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5EBEF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57A7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8CD54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50A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527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6C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1AA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CD0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E0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A61A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22CCB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CE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A4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DC90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93B1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CE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761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13F8A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7A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70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77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5B8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F470A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8929C1F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7C28DB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F1360">
        <w:rPr>
          <w:rFonts w:ascii="Arial" w:hAnsi="Arial" w:cs="Arial"/>
          <w:szCs w:val="22"/>
        </w:rPr>
        <w:t>Ing. Jaroslav Makovinský</w:t>
      </w:r>
    </w:p>
    <w:p w14:paraId="05381A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44A2D9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CC2FD0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73899D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F71B7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8A71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E0BD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79678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2A6E1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CDB0ED0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1730C1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A3F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FAB3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BC80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B89B4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C6DCC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D426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7CCDD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95415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9D8AA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FF1B4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AD407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113BB4" w14:textId="77777777" w:rsidR="000C7DBD" w:rsidRPr="007B4AF0" w:rsidRDefault="008F136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2C27DA" w14:textId="77777777" w:rsidR="000C7DBD" w:rsidRPr="007B4AF0" w:rsidRDefault="001D4775" w:rsidP="008F136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</w:t>
            </w:r>
            <w:r w:rsidR="008F1360">
              <w:rPr>
                <w:rFonts w:cs="Arial"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101D0A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DAD82A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47B576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27CEB9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32E66C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2982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8FFB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A9F2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BB88D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88FF8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6680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57ED7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8F1360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83ED5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A31A7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3AB72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62CEC9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47DF2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2F8A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8C93CF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717407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34889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950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467AC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2E081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7265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B5CAB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2FA2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50C20C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22A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779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AF2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EB1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1A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680E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2B3F3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51E0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C59A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251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968A5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EB16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8B26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4F3A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A856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F9703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D6F2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2CE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F0B9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3FA98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FC5CA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1ED7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E2C10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551E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9D7E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0AC9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2B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F551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3DEE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9576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1485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108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879DE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60A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5DE7E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3A66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2AF93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4B0F5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488A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54BF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747C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2D32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9665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CB70F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5E07D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CE24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02CC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5F6F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4D1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96A6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EAE7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B4CA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6D61A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6C93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B275C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473A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983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8AF7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3FC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0FDC4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494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471D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554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DFD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71AC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A0F9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394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84515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41958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B1314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0EB0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88DC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294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BA635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6312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DDC3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2A3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BCF2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841E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2F4EAC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F30104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8E0709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4B706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A24C1E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0CC31B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B2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D51A8F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A005F3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49B60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CDB7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7ECAB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B51F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B965B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5F4AB0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335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8FDBE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8DA9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50F6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13C5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B9F9E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AB59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CA3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E434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1859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347DC" w14:textId="77777777" w:rsidR="00930B73" w:rsidRDefault="00930B73">
      <w:r>
        <w:separator/>
      </w:r>
    </w:p>
  </w:endnote>
  <w:endnote w:type="continuationSeparator" w:id="0">
    <w:p w14:paraId="18D618EA" w14:textId="77777777" w:rsidR="00930B73" w:rsidRDefault="00930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5E7D6" w14:textId="79052F32" w:rsidR="00F404E8" w:rsidRDefault="00504CA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D5F19D" wp14:editId="05B12C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2C4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789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D5F1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2C4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789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5A380" w14:textId="77777777" w:rsidR="00930B73" w:rsidRDefault="00930B73">
      <w:r>
        <w:separator/>
      </w:r>
    </w:p>
  </w:footnote>
  <w:footnote w:type="continuationSeparator" w:id="0">
    <w:p w14:paraId="2FE45AD8" w14:textId="77777777" w:rsidR="00930B73" w:rsidRDefault="00930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E4D7A" w14:textId="77777777" w:rsidR="0055784D" w:rsidRDefault="0055784D">
    <w:pPr>
      <w:pStyle w:val="Hlavika"/>
    </w:pPr>
  </w:p>
  <w:p w14:paraId="0D0EF6BF" w14:textId="77777777" w:rsidR="0055784D" w:rsidRDefault="0055784D">
    <w:pPr>
      <w:pStyle w:val="Hlavika"/>
    </w:pPr>
  </w:p>
  <w:p w14:paraId="121CC46C" w14:textId="77777777" w:rsidR="0055784D" w:rsidRDefault="0055784D">
    <w:pPr>
      <w:pStyle w:val="Hlavika"/>
    </w:pPr>
  </w:p>
  <w:p w14:paraId="74A81E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662AC">
      <w:rPr>
        <w:rFonts w:ascii="Arial" w:hAnsi="Arial" w:cs="Arial"/>
        <w:sz w:val="22"/>
        <w:szCs w:val="22"/>
        <w:bdr w:val="single" w:sz="4" w:space="0" w:color="auto"/>
      </w:rPr>
      <w:t>36287865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</w:t>
    </w:r>
    <w:r w:rsidR="001662AC">
      <w:rPr>
        <w:rFonts w:ascii="Arial" w:hAnsi="Arial" w:cs="Arial"/>
        <w:sz w:val="22"/>
        <w:szCs w:val="22"/>
        <w:bdr w:val="single" w:sz="4" w:space="0" w:color="auto"/>
      </w:rPr>
      <w:t>22157489</w:t>
    </w:r>
  </w:p>
  <w:p w14:paraId="709B88D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9DE1C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3464002">
    <w:abstractNumId w:val="2"/>
  </w:num>
  <w:num w:numId="2" w16cid:durableId="1860772624">
    <w:abstractNumId w:val="12"/>
  </w:num>
  <w:num w:numId="3" w16cid:durableId="300422556">
    <w:abstractNumId w:val="11"/>
  </w:num>
  <w:num w:numId="4" w16cid:durableId="829100581">
    <w:abstractNumId w:val="4"/>
  </w:num>
  <w:num w:numId="5" w16cid:durableId="1225681919">
    <w:abstractNumId w:val="10"/>
  </w:num>
  <w:num w:numId="6" w16cid:durableId="16320256">
    <w:abstractNumId w:val="7"/>
  </w:num>
  <w:num w:numId="7" w16cid:durableId="1104375162">
    <w:abstractNumId w:val="9"/>
  </w:num>
  <w:num w:numId="8" w16cid:durableId="682443048">
    <w:abstractNumId w:val="1"/>
  </w:num>
  <w:num w:numId="9" w16cid:durableId="1239364538">
    <w:abstractNumId w:val="5"/>
  </w:num>
  <w:num w:numId="10" w16cid:durableId="309023942">
    <w:abstractNumId w:val="3"/>
  </w:num>
  <w:num w:numId="11" w16cid:durableId="642855040">
    <w:abstractNumId w:val="8"/>
  </w:num>
  <w:num w:numId="12" w16cid:durableId="2075395321">
    <w:abstractNumId w:val="0"/>
  </w:num>
  <w:num w:numId="13" w16cid:durableId="7708603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0C44"/>
    <w:rsid w:val="000C7DBD"/>
    <w:rsid w:val="000D415E"/>
    <w:rsid w:val="001406AD"/>
    <w:rsid w:val="00156576"/>
    <w:rsid w:val="001662AC"/>
    <w:rsid w:val="001777F1"/>
    <w:rsid w:val="001C1C5E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546F"/>
    <w:rsid w:val="00401155"/>
    <w:rsid w:val="00405EDB"/>
    <w:rsid w:val="0040799B"/>
    <w:rsid w:val="004307C6"/>
    <w:rsid w:val="004A2BF3"/>
    <w:rsid w:val="004E178D"/>
    <w:rsid w:val="00504CAF"/>
    <w:rsid w:val="0051192E"/>
    <w:rsid w:val="005178D6"/>
    <w:rsid w:val="0055784D"/>
    <w:rsid w:val="005940C0"/>
    <w:rsid w:val="005A32F2"/>
    <w:rsid w:val="00623868"/>
    <w:rsid w:val="00637058"/>
    <w:rsid w:val="00637F73"/>
    <w:rsid w:val="00676DB4"/>
    <w:rsid w:val="006F3D38"/>
    <w:rsid w:val="0075197E"/>
    <w:rsid w:val="0077752E"/>
    <w:rsid w:val="007851B5"/>
    <w:rsid w:val="007B4AF0"/>
    <w:rsid w:val="00845761"/>
    <w:rsid w:val="008771A6"/>
    <w:rsid w:val="008A34C3"/>
    <w:rsid w:val="008D36F3"/>
    <w:rsid w:val="008F1360"/>
    <w:rsid w:val="00913435"/>
    <w:rsid w:val="00916772"/>
    <w:rsid w:val="00930B73"/>
    <w:rsid w:val="00963443"/>
    <w:rsid w:val="009A27D0"/>
    <w:rsid w:val="009D5C84"/>
    <w:rsid w:val="009E30E0"/>
    <w:rsid w:val="00A24479"/>
    <w:rsid w:val="00A37CB3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1CCD"/>
    <w:rsid w:val="00B7440A"/>
    <w:rsid w:val="00C01CB7"/>
    <w:rsid w:val="00CC3205"/>
    <w:rsid w:val="00CD545D"/>
    <w:rsid w:val="00CE27C2"/>
    <w:rsid w:val="00CF7891"/>
    <w:rsid w:val="00D22B2B"/>
    <w:rsid w:val="00D27528"/>
    <w:rsid w:val="00DC42E5"/>
    <w:rsid w:val="00DC6B5A"/>
    <w:rsid w:val="00DD4246"/>
    <w:rsid w:val="00DF4321"/>
    <w:rsid w:val="00E13460"/>
    <w:rsid w:val="00E6476B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A5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075AB8C9"/>
  <w15:chartTrackingRefBased/>
  <w15:docId w15:val="{AE88E12B-9617-4D0A-8B5B-5943A9701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2019-02-25T11:34:00Z</cp:lastPrinted>
  <dcterms:created xsi:type="dcterms:W3CDTF">2024-02-07T15:58:00Z</dcterms:created>
  <dcterms:modified xsi:type="dcterms:W3CDTF">2024-02-07T15:58:00Z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