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761CCF" w14:textId="77777777" w:rsidR="00000000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443C2C75" w14:textId="77777777" w:rsidR="00D12599" w:rsidRDefault="00D12599" w:rsidP="006C6545"/>
    <w:p w14:paraId="538256B3" w14:textId="0884A8BE"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proofErr w:type="spellEnd"/>
      <w:r>
        <w:rPr>
          <w:b/>
          <w:sz w:val="28"/>
          <w:szCs w:val="28"/>
        </w:rPr>
        <w:t xml:space="preserve"> </w:t>
      </w:r>
      <w:r w:rsidR="00EC7313">
        <w:rPr>
          <w:b/>
          <w:sz w:val="28"/>
          <w:szCs w:val="28"/>
        </w:rPr>
        <w:t>hu</w:t>
      </w:r>
      <w:r w:rsidR="006C6545" w:rsidRPr="00D12599">
        <w:rPr>
          <w:b/>
          <w:sz w:val="28"/>
          <w:szCs w:val="28"/>
        </w:rPr>
        <w:t xml:space="preserve">, s.r.o.  </w:t>
      </w:r>
      <w:r w:rsidR="001227B2">
        <w:rPr>
          <w:b/>
          <w:sz w:val="28"/>
          <w:szCs w:val="28"/>
        </w:rPr>
        <w:t>v konkurze</w:t>
      </w:r>
      <w:r w:rsidR="006C6545" w:rsidRPr="00D12599">
        <w:rPr>
          <w:b/>
          <w:sz w:val="28"/>
          <w:szCs w:val="28"/>
        </w:rPr>
        <w:t xml:space="preserve">                                           </w:t>
      </w:r>
      <w:r>
        <w:rPr>
          <w:b/>
          <w:sz w:val="28"/>
          <w:szCs w:val="28"/>
        </w:rPr>
        <w:t xml:space="preserve">  IČO: 4</w:t>
      </w:r>
      <w:r w:rsidR="00EC7313">
        <w:rPr>
          <w:b/>
          <w:sz w:val="28"/>
          <w:szCs w:val="28"/>
        </w:rPr>
        <w:t>7979038</w:t>
      </w:r>
    </w:p>
    <w:p w14:paraId="4A44F4D5" w14:textId="1F52CDD0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      </w:t>
      </w:r>
      <w:r w:rsidR="00EC7313">
        <w:rPr>
          <w:b/>
          <w:sz w:val="28"/>
          <w:szCs w:val="28"/>
        </w:rPr>
        <w:t xml:space="preserve"> </w:t>
      </w:r>
      <w:r w:rsidR="00EA486B">
        <w:rPr>
          <w:b/>
          <w:sz w:val="28"/>
          <w:szCs w:val="28"/>
        </w:rPr>
        <w:t xml:space="preserve">DIČ: </w:t>
      </w:r>
      <w:r w:rsidR="00EC7313">
        <w:rPr>
          <w:b/>
          <w:sz w:val="28"/>
          <w:szCs w:val="28"/>
        </w:rPr>
        <w:t>2024177914</w:t>
      </w:r>
    </w:p>
    <w:p w14:paraId="5271671E" w14:textId="77777777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14:paraId="638DDEA3" w14:textId="77777777" w:rsidR="006C6545" w:rsidRDefault="006C6545" w:rsidP="006C6545"/>
    <w:p w14:paraId="54A2ECE7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09674405" w14:textId="067904D9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EC7313">
        <w:t>14</w:t>
      </w:r>
      <w:r w:rsidR="00EA486B">
        <w:t>.0</w:t>
      </w:r>
      <w:r w:rsidR="00EC7313">
        <w:t>1</w:t>
      </w:r>
      <w:r w:rsidR="00EE1AD9">
        <w:t>.2015</w:t>
      </w:r>
    </w:p>
    <w:p w14:paraId="59A92F15" w14:textId="25DB22CF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>, vložka č. 31</w:t>
      </w:r>
      <w:r w:rsidR="00EC7313">
        <w:t>098</w:t>
      </w:r>
      <w:r>
        <w:t>/P</w:t>
      </w:r>
    </w:p>
    <w:p w14:paraId="4A802C78" w14:textId="77777777" w:rsidR="006C6545" w:rsidRDefault="006C6545" w:rsidP="006C6545">
      <w:pPr>
        <w:pStyle w:val="Bezriadkovania"/>
      </w:pPr>
    </w:p>
    <w:p w14:paraId="3236CA64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7AFF2D26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2A740E4E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415597C9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0BACBE82" w14:textId="01EC1039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</w:t>
      </w:r>
      <w:r w:rsidR="001227B2">
        <w:rPr>
          <w:rStyle w:val="Vrazn"/>
          <w:b w:val="0"/>
        </w:rPr>
        <w:t>0</w:t>
      </w:r>
    </w:p>
    <w:p w14:paraId="7D153573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31B06DC5" w14:textId="6BC2C974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</w:t>
      </w:r>
      <w:r w:rsidR="001227B2">
        <w:rPr>
          <w:rStyle w:val="Vrazn"/>
        </w:rPr>
        <w:t>2</w:t>
      </w:r>
      <w:r w:rsidRPr="006C6545">
        <w:rPr>
          <w:rStyle w:val="Vrazn"/>
        </w:rPr>
        <w:t>:</w:t>
      </w:r>
      <w:r w:rsidR="00EE1AD9">
        <w:rPr>
          <w:rStyle w:val="Vrazn"/>
          <w:b w:val="0"/>
        </w:rPr>
        <w:t xml:space="preserve"> </w:t>
      </w:r>
    </w:p>
    <w:p w14:paraId="586FF51B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5A1B0524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7AE05ECF" w14:textId="77777777" w:rsidR="001227B2" w:rsidRDefault="00D12599" w:rsidP="001227B2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 </w:t>
      </w:r>
      <w:r w:rsidR="001227B2">
        <w:rPr>
          <w:rStyle w:val="Vrazn"/>
          <w:b w:val="0"/>
        </w:rPr>
        <w:t>14</w:t>
      </w:r>
      <w:r w:rsidR="00EE1AD9">
        <w:rPr>
          <w:rStyle w:val="Vrazn"/>
          <w:b w:val="0"/>
        </w:rPr>
        <w:t>.12.202</w:t>
      </w:r>
      <w:r w:rsidR="001227B2">
        <w:rPr>
          <w:rStyle w:val="Vrazn"/>
          <w:b w:val="0"/>
        </w:rPr>
        <w:t>3</w:t>
      </w:r>
      <w:r>
        <w:rPr>
          <w:rStyle w:val="Vraz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1.januára 202</w:t>
      </w:r>
      <w:r w:rsidR="001227B2">
        <w:rPr>
          <w:rStyle w:val="Vrazn"/>
          <w:b w:val="0"/>
        </w:rPr>
        <w:t>3</w:t>
      </w:r>
      <w:r w:rsidR="00EE1AD9">
        <w:rPr>
          <w:rStyle w:val="Vrazn"/>
          <w:b w:val="0"/>
        </w:rPr>
        <w:t xml:space="preserve"> do </w:t>
      </w:r>
      <w:r w:rsidR="001227B2">
        <w:rPr>
          <w:rStyle w:val="Vrazn"/>
          <w:b w:val="0"/>
        </w:rPr>
        <w:t>14</w:t>
      </w:r>
      <w:r w:rsidR="00EE1AD9">
        <w:rPr>
          <w:rStyle w:val="Vrazn"/>
          <w:b w:val="0"/>
        </w:rPr>
        <w:t>.decembra 202</w:t>
      </w:r>
      <w:r w:rsidR="001227B2">
        <w:rPr>
          <w:rStyle w:val="Vrazn"/>
          <w:b w:val="0"/>
        </w:rPr>
        <w:t xml:space="preserve">3 </w:t>
      </w:r>
      <w:r w:rsidR="001227B2">
        <w:rPr>
          <w:rStyle w:val="Vrazn"/>
          <w:b w:val="0"/>
        </w:rPr>
        <w:t>, kedy firma vstúpila do konkurzu.</w:t>
      </w:r>
    </w:p>
    <w:p w14:paraId="3E0AEF5E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448DCD67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0F0DC39C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1E15ED53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4A3E3EBA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50F93A8A" w14:textId="77777777" w:rsidR="00EE1AD9" w:rsidRPr="00EE1AD9" w:rsidRDefault="00EE1AD9" w:rsidP="006C6545">
      <w:pPr>
        <w:pStyle w:val="Bezriadkovania"/>
        <w:rPr>
          <w:rStyle w:val="Vrazn"/>
        </w:rPr>
      </w:pPr>
      <w:r w:rsidRPr="00EE1AD9">
        <w:rPr>
          <w:rStyle w:val="Vrazn"/>
        </w:rPr>
        <w:t>Záväzky, iné aktíva a pasíva:</w:t>
      </w:r>
    </w:p>
    <w:p w14:paraId="0447993A" w14:textId="77777777" w:rsidR="00EE1AD9" w:rsidRPr="00D12599" w:rsidRDefault="00EE1AD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 xml:space="preserve">Firma neeviduje záväzky po lehote splatnosti, ani iné aktíva a pasíva. </w:t>
      </w:r>
    </w:p>
    <w:p w14:paraId="49CDF86C" w14:textId="77777777" w:rsidR="006C6545" w:rsidRPr="006C6545" w:rsidRDefault="006C6545" w:rsidP="006C6545">
      <w:pPr>
        <w:rPr>
          <w:rStyle w:val="Vrazn"/>
        </w:rPr>
      </w:pPr>
    </w:p>
    <w:sectPr w:rsidR="006C6545" w:rsidRPr="006C6545" w:rsidSect="00BA76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1227B2"/>
    <w:rsid w:val="002F6FE2"/>
    <w:rsid w:val="006472D1"/>
    <w:rsid w:val="006C6545"/>
    <w:rsid w:val="00A958AF"/>
    <w:rsid w:val="00AD0B98"/>
    <w:rsid w:val="00B03671"/>
    <w:rsid w:val="00BA76AF"/>
    <w:rsid w:val="00CA0ED7"/>
    <w:rsid w:val="00CA323F"/>
    <w:rsid w:val="00D12599"/>
    <w:rsid w:val="00EA486B"/>
    <w:rsid w:val="00EC7313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1DA36F"/>
  <w15:docId w15:val="{8FEF62B7-5AF7-4B3E-8370-365AE35B61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4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210</Words>
  <Characters>1202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9</cp:revision>
  <cp:lastPrinted>2020-03-18T13:13:00Z</cp:lastPrinted>
  <dcterms:created xsi:type="dcterms:W3CDTF">2019-02-12T10:00:00Z</dcterms:created>
  <dcterms:modified xsi:type="dcterms:W3CDTF">2024-02-08T19:04:00Z</dcterms:modified>
</cp:coreProperties>
</file>