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ELICE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Internátna 67, Banská Bystrica</w:t>
            </w:r>
          </w:p>
        </w:tc>
      </w:tr>
      <w:tr w:rsidR="004534D4" w:rsidRPr="003E7910" w:rsidTr="0058351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58351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44545274          DIČ:  2022734659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8351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23.12.2008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8351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23.12.2008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58351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8351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8351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58351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58351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8351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A45DB" w:rsidP="005835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A45DB" w:rsidP="005835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58351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8351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A45DB" w:rsidP="005835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A45DB" w:rsidP="005835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58351C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8351C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A45DB" w:rsidP="0058351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9A45DB" w:rsidP="005835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8351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Ľubomír Ernst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8351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8351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58351C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8351C" w:rsidP="0058351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Bronislava Krédlová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835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835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8351C" w:rsidP="0058351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49,00%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8351C" w:rsidP="0058351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49,00%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835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8351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8351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8351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8351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8351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8351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8351C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835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835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835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835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835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835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58351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11678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101</w:t>
            </w:r>
          </w:p>
        </w:tc>
        <w:tc>
          <w:tcPr>
            <w:tcW w:w="2405" w:type="dxa"/>
            <w:vAlign w:val="center"/>
          </w:tcPr>
          <w:p w:rsidR="0003344F" w:rsidRPr="003F477D" w:rsidRDefault="0058351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7811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8351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11712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9600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9600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-38939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-38939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-38939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8351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8351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23725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8351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23814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23725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8351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23814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10E6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10E6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10E6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10E6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8351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8351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4930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8351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58351C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15353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8351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10E6C">
              <w:rPr>
                <w:szCs w:val="22"/>
              </w:rPr>
              <w:t>4079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8351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10E6C">
              <w:rPr>
                <w:szCs w:val="22"/>
              </w:rPr>
              <w:t>205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10E6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8351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10E6C">
              <w:rPr>
                <w:szCs w:val="22"/>
              </w:rPr>
              <w:t>4079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8351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10E6C">
              <w:rPr>
                <w:szCs w:val="22"/>
              </w:rPr>
              <w:t>205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8351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8351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8351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8351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-3779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9600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9600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32966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5468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38434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10E6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5468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-504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-504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6C">
              <w:rPr>
                <w:szCs w:val="22"/>
              </w:rPr>
              <w:t>5469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4DD" w:rsidRDefault="00B914DD" w:rsidP="00107589">
      <w:pPr>
        <w:spacing w:after="0" w:line="240" w:lineRule="auto"/>
      </w:pPr>
      <w:r>
        <w:separator/>
      </w:r>
    </w:p>
  </w:endnote>
  <w:endnote w:type="continuationSeparator" w:id="1">
    <w:p w:rsidR="00B914DD" w:rsidRDefault="00B914D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1C" w:rsidRPr="00981468" w:rsidRDefault="0058351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 w:rsidR="00347128">
      <w:rPr>
        <w:szCs w:val="22"/>
      </w:rPr>
      <w:fldChar w:fldCharType="begin"/>
    </w:r>
    <w:r>
      <w:rPr>
        <w:szCs w:val="22"/>
      </w:rPr>
      <w:instrText xml:space="preserve"> PAGE    \* MERGEFORMAT </w:instrText>
    </w:r>
    <w:r w:rsidR="00347128">
      <w:rPr>
        <w:szCs w:val="22"/>
      </w:rPr>
      <w:fldChar w:fldCharType="separate"/>
    </w:r>
    <w:r w:rsidR="009A45DB">
      <w:rPr>
        <w:noProof/>
        <w:szCs w:val="22"/>
      </w:rPr>
      <w:t>4</w:t>
    </w:r>
    <w:r w:rsidR="0034712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4DD" w:rsidRDefault="00B914DD" w:rsidP="00107589">
      <w:pPr>
        <w:spacing w:after="0" w:line="240" w:lineRule="auto"/>
      </w:pPr>
      <w:r>
        <w:separator/>
      </w:r>
    </w:p>
  </w:footnote>
  <w:footnote w:type="continuationSeparator" w:id="1">
    <w:p w:rsidR="00B914DD" w:rsidRDefault="00B914D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58351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8351C" w:rsidRPr="003F477D" w:rsidRDefault="0058351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8351C" w:rsidRPr="003F477D" w:rsidRDefault="0058351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44545274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2022734659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58351C" w:rsidRPr="004268D2" w:rsidRDefault="0058351C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51C" w:rsidRPr="004268D2" w:rsidRDefault="0058351C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34E54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47128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C6F46"/>
    <w:rsid w:val="00504647"/>
    <w:rsid w:val="00510E6C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351C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A45DB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914DD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4637</Words>
  <Characters>26434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4</cp:revision>
  <cp:lastPrinted>2015-01-27T14:36:00Z</cp:lastPrinted>
  <dcterms:created xsi:type="dcterms:W3CDTF">2024-02-08T09:21:00Z</dcterms:created>
  <dcterms:modified xsi:type="dcterms:W3CDTF">2024-02-08T11:47:00Z</dcterms:modified>
</cp:coreProperties>
</file>