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90F0" w14:textId="77777777" w:rsidR="009E54FE" w:rsidRPr="009E54FE" w:rsidRDefault="009E54FE" w:rsidP="009E54FE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60272D3D" w14:textId="77777777" w:rsidR="009E54FE" w:rsidRDefault="009E54FE">
      <w:pPr>
        <w:rPr>
          <w:b/>
          <w:bCs/>
          <w:sz w:val="28"/>
        </w:rPr>
      </w:pPr>
    </w:p>
    <w:p w14:paraId="59FF6649" w14:textId="3886CDB0" w:rsidR="005317AB" w:rsidRDefault="005317AB">
      <w:pPr>
        <w:rPr>
          <w:sz w:val="28"/>
        </w:rPr>
      </w:pPr>
      <w:r>
        <w:rPr>
          <w:b/>
          <w:bCs/>
          <w:sz w:val="28"/>
        </w:rPr>
        <w:t xml:space="preserve">DIČ: </w:t>
      </w:r>
      <w:r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54FE">
        <w:rPr>
          <w:sz w:val="28"/>
        </w:rPr>
        <w:tab/>
      </w:r>
      <w:r w:rsidR="009E54FE">
        <w:rPr>
          <w:sz w:val="28"/>
        </w:rPr>
        <w:tab/>
      </w:r>
      <w:r>
        <w:rPr>
          <w:b/>
          <w:sz w:val="28"/>
        </w:rPr>
        <w:t>z</w:t>
      </w:r>
      <w:r>
        <w:rPr>
          <w:b/>
          <w:bCs/>
          <w:sz w:val="28"/>
        </w:rPr>
        <w:t>ostavene ku dňu:</w:t>
      </w:r>
      <w:r w:rsidR="00AE7DBE">
        <w:rPr>
          <w:sz w:val="28"/>
        </w:rPr>
        <w:t xml:space="preserve"> 31.12.202</w:t>
      </w:r>
      <w:r w:rsidR="003C378D">
        <w:rPr>
          <w:sz w:val="28"/>
        </w:rPr>
        <w:t>3</w:t>
      </w:r>
    </w:p>
    <w:p w14:paraId="3603D24A" w14:textId="77777777" w:rsidR="005317AB" w:rsidRDefault="005317AB">
      <w:pPr>
        <w:rPr>
          <w:b/>
          <w:bCs/>
          <w:sz w:val="28"/>
        </w:rPr>
      </w:pPr>
    </w:p>
    <w:p w14:paraId="4BA73D92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ADK servis spol. s </w:t>
      </w:r>
      <w:proofErr w:type="spellStart"/>
      <w:r>
        <w:rPr>
          <w:sz w:val="28"/>
        </w:rPr>
        <w:t>r.o</w:t>
      </w:r>
      <w:proofErr w:type="spellEnd"/>
      <w:r>
        <w:rPr>
          <w:sz w:val="28"/>
        </w:rPr>
        <w:t>.</w:t>
      </w:r>
    </w:p>
    <w:p w14:paraId="69F1D7F6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Cesta k nemocnici31</w:t>
      </w:r>
    </w:p>
    <w:p w14:paraId="7DF6F4F8" w14:textId="77777777" w:rsidR="005317AB" w:rsidRDefault="005317AB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>974 01  Banská Bystrica</w:t>
      </w:r>
    </w:p>
    <w:p w14:paraId="0620D0EC" w14:textId="77777777" w:rsidR="005317AB" w:rsidRDefault="005317AB">
      <w:pPr>
        <w:rPr>
          <w:sz w:val="28"/>
        </w:rPr>
      </w:pPr>
    </w:p>
    <w:p w14:paraId="33FBA6E8" w14:textId="77777777" w:rsidR="005317AB" w:rsidRDefault="005317AB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583EDC76" w14:textId="77777777" w:rsidR="005317AB" w:rsidRDefault="005317AB"/>
    <w:p w14:paraId="7E9C6DF6" w14:textId="77777777" w:rsidR="005317AB" w:rsidRDefault="005317AB">
      <w:proofErr w:type="spellStart"/>
      <w:r>
        <w:t>A.a</w:t>
      </w:r>
      <w:proofErr w:type="spellEnd"/>
      <w:r>
        <w:t>)</w:t>
      </w:r>
      <w:r>
        <w:tab/>
        <w:t>Obchodné meno účtovnej jednotky – ADK servis spol. s </w:t>
      </w:r>
      <w:proofErr w:type="spellStart"/>
      <w:r>
        <w:t>r.o</w:t>
      </w:r>
      <w:proofErr w:type="spellEnd"/>
      <w:r>
        <w:t>.</w:t>
      </w:r>
    </w:p>
    <w:p w14:paraId="52336110" w14:textId="77777777" w:rsidR="005317AB" w:rsidRDefault="005317AB">
      <w:r>
        <w:t xml:space="preserve">            Sídlo – Cesta k nemocnici 31, 974 01  Banská Bystrica</w:t>
      </w:r>
    </w:p>
    <w:p w14:paraId="181F95D5" w14:textId="77777777" w:rsidR="005317AB" w:rsidRDefault="005317AB">
      <w:r>
        <w:t xml:space="preserve">            Dátum založenia: </w:t>
      </w:r>
      <w:r>
        <w:tab/>
      </w:r>
    </w:p>
    <w:p w14:paraId="0EC3B8E4" w14:textId="77777777" w:rsidR="005317AB" w:rsidRDefault="005317AB">
      <w:r>
        <w:tab/>
        <w:t xml:space="preserve">Dátum vzniku: </w:t>
      </w:r>
      <w:r>
        <w:tab/>
        <w:t>5.10.2013</w:t>
      </w:r>
    </w:p>
    <w:p w14:paraId="0598B243" w14:textId="77777777" w:rsidR="005317AB" w:rsidRDefault="005317AB"/>
    <w:p w14:paraId="4DFB66FE" w14:textId="77777777" w:rsidR="005317AB" w:rsidRDefault="005317AB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E2D187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AAF005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2994" w:type="dxa"/>
            <w:shd w:val="clear" w:color="auto" w:fill="FFFFFF"/>
          </w:tcPr>
          <w:p w14:paraId="78C6D02C" w14:textId="77777777" w:rsidR="005317AB" w:rsidRDefault="005317AB"/>
        </w:tc>
      </w:tr>
    </w:tbl>
    <w:p w14:paraId="230FE65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6DFF7C7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34048D7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2994" w:type="dxa"/>
            <w:shd w:val="clear" w:color="auto" w:fill="FFFFFF"/>
          </w:tcPr>
          <w:p w14:paraId="2DB403B8" w14:textId="77777777" w:rsidR="005317AB" w:rsidRDefault="005317AB"/>
        </w:tc>
      </w:tr>
    </w:tbl>
    <w:p w14:paraId="7D57AEA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518929CC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27D46EED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2994" w:type="dxa"/>
            <w:shd w:val="clear" w:color="auto" w:fill="FFFFFF"/>
          </w:tcPr>
          <w:p w14:paraId="1BB0325F" w14:textId="77777777" w:rsidR="005317AB" w:rsidRDefault="005317AB"/>
        </w:tc>
      </w:tr>
    </w:tbl>
    <w:p w14:paraId="1615554C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768D41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760473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2994" w:type="dxa"/>
            <w:shd w:val="clear" w:color="auto" w:fill="FFFFFF"/>
          </w:tcPr>
          <w:p w14:paraId="09958054" w14:textId="77777777" w:rsidR="005317AB" w:rsidRDefault="005317AB"/>
        </w:tc>
      </w:tr>
    </w:tbl>
    <w:p w14:paraId="1B9DF57D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3B7FBE2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5DF828C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2994" w:type="dxa"/>
            <w:shd w:val="clear" w:color="auto" w:fill="FFFFFF"/>
          </w:tcPr>
          <w:p w14:paraId="3A9FE8EF" w14:textId="77777777" w:rsidR="005317AB" w:rsidRDefault="005317AB"/>
        </w:tc>
      </w:tr>
    </w:tbl>
    <w:p w14:paraId="6446C585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5AB4BE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A1476E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</w:tcPr>
          <w:p w14:paraId="4E2251DC" w14:textId="77777777" w:rsidR="005317AB" w:rsidRDefault="005317AB"/>
        </w:tc>
      </w:tr>
    </w:tbl>
    <w:p w14:paraId="678A99E1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1363A79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3E2DD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</w:tcPr>
          <w:p w14:paraId="2B71A0E5" w14:textId="77777777" w:rsidR="005317AB" w:rsidRDefault="005317AB"/>
        </w:tc>
      </w:tr>
    </w:tbl>
    <w:p w14:paraId="586E0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1FDDBA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F08F45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2994" w:type="dxa"/>
            <w:shd w:val="clear" w:color="auto" w:fill="FFFFFF"/>
          </w:tcPr>
          <w:p w14:paraId="6591B5F1" w14:textId="77777777" w:rsidR="005317AB" w:rsidRDefault="005317AB"/>
        </w:tc>
      </w:tr>
    </w:tbl>
    <w:p w14:paraId="22E1891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614532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154F9E4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2994" w:type="dxa"/>
            <w:shd w:val="clear" w:color="auto" w:fill="FFFFFF"/>
          </w:tcPr>
          <w:p w14:paraId="7403850E" w14:textId="77777777" w:rsidR="005317AB" w:rsidRDefault="005317AB"/>
        </w:tc>
      </w:tr>
    </w:tbl>
    <w:p w14:paraId="14C632AB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277867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292928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994" w:type="dxa"/>
            <w:shd w:val="clear" w:color="auto" w:fill="FFFFFF"/>
          </w:tcPr>
          <w:p w14:paraId="1C0B242D" w14:textId="77777777" w:rsidR="005317AB" w:rsidRDefault="005317AB"/>
        </w:tc>
      </w:tr>
    </w:tbl>
    <w:p w14:paraId="6E6FA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091510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601FA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2994" w:type="dxa"/>
            <w:shd w:val="clear" w:color="auto" w:fill="FFFFFF"/>
          </w:tcPr>
          <w:p w14:paraId="41AA627E" w14:textId="77777777" w:rsidR="005317AB" w:rsidRDefault="005317AB"/>
        </w:tc>
      </w:tr>
    </w:tbl>
    <w:p w14:paraId="21DEE19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63A0D7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7E8172CF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2994" w:type="dxa"/>
            <w:shd w:val="clear" w:color="auto" w:fill="FFFFFF"/>
          </w:tcPr>
          <w:p w14:paraId="471E734C" w14:textId="77777777" w:rsidR="005317AB" w:rsidRDefault="005317AB"/>
        </w:tc>
      </w:tr>
    </w:tbl>
    <w:p w14:paraId="2C2271EE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054DFDA6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79953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2994" w:type="dxa"/>
            <w:shd w:val="clear" w:color="auto" w:fill="FFFFFF"/>
          </w:tcPr>
          <w:p w14:paraId="135D81EC" w14:textId="77777777" w:rsidR="005317AB" w:rsidRDefault="005317AB"/>
        </w:tc>
      </w:tr>
    </w:tbl>
    <w:p w14:paraId="1C0884A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6F8D0C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DD5A8C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2994" w:type="dxa"/>
            <w:shd w:val="clear" w:color="auto" w:fill="FFFFFF"/>
          </w:tcPr>
          <w:p w14:paraId="58B79C6C" w14:textId="77777777" w:rsidR="005317AB" w:rsidRDefault="005317AB"/>
        </w:tc>
      </w:tr>
    </w:tbl>
    <w:p w14:paraId="626EFBB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5317AB" w14:paraId="7D7487FE" w14:textId="77777777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14:paraId="56BBCB56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7A920EBC" w14:textId="77777777" w:rsidR="005317AB" w:rsidRDefault="005317AB"/>
    <w:p w14:paraId="504C3F0D" w14:textId="77777777" w:rsidR="005317AB" w:rsidRDefault="005317AB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AE7DBE">
        <w:t>2</w:t>
      </w:r>
      <w:r>
        <w:t>, z toho riadiacich: 0</w:t>
      </w:r>
    </w:p>
    <w:p w14:paraId="181BC033" w14:textId="77777777" w:rsidR="005317AB" w:rsidRDefault="005317AB"/>
    <w:p w14:paraId="7BA91C45" w14:textId="77777777" w:rsidR="005317AB" w:rsidRDefault="005317AB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21AE88AA" w14:textId="77777777" w:rsidR="005317AB" w:rsidRDefault="005317AB"/>
    <w:p w14:paraId="3FBDB681" w14:textId="77777777" w:rsidR="005317AB" w:rsidRDefault="005317AB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6C0F370C" w14:textId="77777777" w:rsidR="005317AB" w:rsidRDefault="005317AB"/>
    <w:p w14:paraId="1EBFAC71" w14:textId="162CF514" w:rsidR="005317AB" w:rsidRDefault="005317AB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3C378D">
        <w:t>06.02.2023</w:t>
      </w:r>
    </w:p>
    <w:p w14:paraId="3A471FE0" w14:textId="77777777" w:rsidR="005317AB" w:rsidRDefault="005317AB"/>
    <w:p w14:paraId="559EB063" w14:textId="77777777" w:rsidR="005317AB" w:rsidRDefault="005317AB">
      <w:pPr>
        <w:pStyle w:val="Zkladntext"/>
        <w:numPr>
          <w:ilvl w:val="0"/>
          <w:numId w:val="1"/>
        </w:numPr>
      </w:pPr>
    </w:p>
    <w:p w14:paraId="43E1A1E7" w14:textId="77777777" w:rsidR="005317AB" w:rsidRDefault="005317AB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420CEFE3" w14:textId="77777777" w:rsidR="005317AB" w:rsidRDefault="005317AB">
      <w:pPr>
        <w:jc w:val="center"/>
        <w:rPr>
          <w:sz w:val="28"/>
        </w:rPr>
      </w:pPr>
    </w:p>
    <w:p w14:paraId="055BB08F" w14:textId="77777777" w:rsidR="005317AB" w:rsidRDefault="005317AB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2991104D" w14:textId="77777777" w:rsidR="005317AB" w:rsidRDefault="005317AB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>
        <w:t xml:space="preserve"> – konateľ</w:t>
      </w:r>
    </w:p>
    <w:p w14:paraId="3D2B3636" w14:textId="77777777" w:rsidR="005317AB" w:rsidRDefault="005317AB">
      <w:pPr>
        <w:ind w:left="708"/>
      </w:pPr>
    </w:p>
    <w:p w14:paraId="3DCB8019" w14:textId="77777777" w:rsidR="005317AB" w:rsidRDefault="005317AB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42FE07B0" w14:textId="77777777" w:rsidR="005317AB" w:rsidRDefault="005317AB">
      <w:r>
        <w:tab/>
        <w:t xml:space="preserve">Anežka </w:t>
      </w:r>
      <w:proofErr w:type="spellStart"/>
      <w:r>
        <w:t>Jančiarová</w:t>
      </w:r>
      <w:proofErr w:type="spellEnd"/>
      <w:r>
        <w:t xml:space="preserve"> – spoločník</w:t>
      </w:r>
    </w:p>
    <w:p w14:paraId="2679C527" w14:textId="77777777" w:rsidR="005317AB" w:rsidRDefault="005317AB">
      <w:r>
        <w:tab/>
      </w:r>
      <w:r>
        <w:tab/>
      </w:r>
    </w:p>
    <w:p w14:paraId="288D3752" w14:textId="77777777" w:rsidR="005317AB" w:rsidRDefault="005317AB">
      <w:pPr>
        <w:pStyle w:val="Nadpis2"/>
        <w:ind w:left="360"/>
        <w:jc w:val="left"/>
      </w:pPr>
    </w:p>
    <w:p w14:paraId="4C900993" w14:textId="77777777" w:rsidR="005317AB" w:rsidRDefault="005317AB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4CCC1C80" w14:textId="77777777" w:rsidR="005317AB" w:rsidRDefault="005317AB"/>
    <w:p w14:paraId="4D6E3B02" w14:textId="77777777" w:rsidR="005317AB" w:rsidRDefault="005317AB">
      <w:r>
        <w:t>Žiadne.</w:t>
      </w:r>
    </w:p>
    <w:p w14:paraId="18DA93C5" w14:textId="77777777" w:rsidR="005317AB" w:rsidRDefault="005317AB"/>
    <w:p w14:paraId="1463B074" w14:textId="77777777" w:rsidR="005317AB" w:rsidRDefault="005317AB">
      <w:pPr>
        <w:pStyle w:val="Nadpis2"/>
        <w:numPr>
          <w:ilvl w:val="0"/>
          <w:numId w:val="1"/>
        </w:numPr>
      </w:pPr>
      <w:r>
        <w:t>Ďalšie informácie</w:t>
      </w:r>
    </w:p>
    <w:p w14:paraId="4F751B58" w14:textId="77777777" w:rsidR="005317AB" w:rsidRDefault="005317AB">
      <w:pPr>
        <w:ind w:left="360"/>
      </w:pPr>
    </w:p>
    <w:p w14:paraId="5AA6EA91" w14:textId="77777777" w:rsidR="005317AB" w:rsidRDefault="005317AB">
      <w:r>
        <w:t>Viď nižšie</w:t>
      </w:r>
    </w:p>
    <w:p w14:paraId="50819038" w14:textId="77777777" w:rsidR="005317AB" w:rsidRDefault="005317AB"/>
    <w:p w14:paraId="1586A27E" w14:textId="77777777" w:rsidR="005317AB" w:rsidRDefault="005317AB"/>
    <w:p w14:paraId="69146FB2" w14:textId="77777777" w:rsidR="005317AB" w:rsidRDefault="005317AB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00DFB25" w14:textId="77777777" w:rsidR="005317AB" w:rsidRDefault="005317AB">
      <w:pPr>
        <w:ind w:left="360"/>
      </w:pPr>
    </w:p>
    <w:p w14:paraId="4368A178" w14:textId="77777777" w:rsidR="005317AB" w:rsidRDefault="005317AB"/>
    <w:p w14:paraId="20074912" w14:textId="77777777" w:rsidR="005317AB" w:rsidRDefault="005317AB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528AEE29" w14:textId="77777777" w:rsidR="005317AB" w:rsidRDefault="005317AB"/>
    <w:p w14:paraId="36DF84B2" w14:textId="77777777" w:rsidR="005317AB" w:rsidRDefault="005317AB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37F2666C" w14:textId="77777777" w:rsidR="005317AB" w:rsidRDefault="005317AB"/>
    <w:p w14:paraId="69501B31" w14:textId="77777777" w:rsidR="005317AB" w:rsidRDefault="005317AB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41301E76" w14:textId="77777777" w:rsidR="005317AB" w:rsidRDefault="005317AB"/>
    <w:p w14:paraId="6E0D71C7" w14:textId="77777777" w:rsidR="005317AB" w:rsidRDefault="005317AB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4D2C220" w14:textId="77777777" w:rsidR="005317AB" w:rsidRDefault="005317AB">
      <w:r>
        <w:tab/>
      </w:r>
      <w:r>
        <w:tab/>
      </w:r>
    </w:p>
    <w:p w14:paraId="746E0F94" w14:textId="77777777" w:rsidR="005317AB" w:rsidRDefault="005317AB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D588552" w14:textId="77777777" w:rsidR="005317AB" w:rsidRDefault="005317AB">
      <w:pPr>
        <w:pStyle w:val="Nadpis2"/>
      </w:pPr>
    </w:p>
    <w:p w14:paraId="07FF6BA4" w14:textId="77777777" w:rsidR="005317AB" w:rsidRDefault="005317AB">
      <w:pPr>
        <w:pStyle w:val="Nadpis2"/>
      </w:pPr>
    </w:p>
    <w:p w14:paraId="6CD125AD" w14:textId="77777777" w:rsidR="005317AB" w:rsidRDefault="005317AB">
      <w:pPr>
        <w:pStyle w:val="Nadpis2"/>
      </w:pPr>
      <w:r>
        <w:t>F. Informácie k údajom vykázaným na strane aktív</w:t>
      </w:r>
    </w:p>
    <w:p w14:paraId="2E9F5968" w14:textId="77777777" w:rsidR="005317AB" w:rsidRDefault="005317AB"/>
    <w:p w14:paraId="3235B27D" w14:textId="77777777" w:rsidR="005317AB" w:rsidRDefault="005317AB"/>
    <w:p w14:paraId="510D38BB" w14:textId="77777777" w:rsidR="005317AB" w:rsidRDefault="005317AB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>
        <w:tab/>
      </w:r>
    </w:p>
    <w:p w14:paraId="0346372D" w14:textId="77777777" w:rsidR="005317AB" w:rsidRDefault="005317AB">
      <w:r>
        <w:tab/>
        <w:t>Stavby - 90300,-</w:t>
      </w:r>
    </w:p>
    <w:p w14:paraId="37BF79A3" w14:textId="77777777" w:rsidR="005317AB" w:rsidRDefault="005317AB">
      <w:pPr>
        <w:ind w:firstLine="700"/>
      </w:pPr>
      <w:r>
        <w:t xml:space="preserve">Samostatné hnuteľné veci - </w:t>
      </w:r>
      <w:r w:rsidR="001A1AB5">
        <w:t>24361</w:t>
      </w:r>
      <w:r>
        <w:t>,-</w:t>
      </w:r>
    </w:p>
    <w:p w14:paraId="47AA3636" w14:textId="77777777" w:rsidR="005317AB" w:rsidRDefault="005317AB">
      <w:pPr>
        <w:ind w:firstLine="700"/>
      </w:pPr>
      <w:r>
        <w:t>Pozemky - 3700,-</w:t>
      </w:r>
    </w:p>
    <w:p w14:paraId="67EE97D9" w14:textId="77777777" w:rsidR="005317AB" w:rsidRDefault="005317AB">
      <w:pPr>
        <w:ind w:firstLine="700"/>
      </w:pPr>
    </w:p>
    <w:p w14:paraId="47443EB1" w14:textId="77777777" w:rsidR="005317AB" w:rsidRDefault="005317AB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2025E47E" w14:textId="77777777" w:rsidR="005317AB" w:rsidRDefault="005317AB"/>
    <w:p w14:paraId="68BB8798" w14:textId="77777777" w:rsidR="005317AB" w:rsidRDefault="005317AB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7D4DB98B" w14:textId="77777777" w:rsidR="005317AB" w:rsidRDefault="005317AB"/>
    <w:p w14:paraId="29D3F5D8" w14:textId="77777777" w:rsidR="005317AB" w:rsidRDefault="005317AB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38B2C1F" w14:textId="77777777" w:rsidR="005317AB" w:rsidRDefault="005317AB"/>
    <w:p w14:paraId="4D287422" w14:textId="77777777" w:rsidR="005317AB" w:rsidRDefault="005317AB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23FC1226" w14:textId="77777777" w:rsidR="005317AB" w:rsidRDefault="005317AB"/>
    <w:p w14:paraId="1850EE75" w14:textId="02DB0E76" w:rsidR="005317AB" w:rsidRDefault="005317AB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 xml:space="preserve">Pohľadávky po lehote splatnosti: </w:t>
      </w:r>
      <w:r w:rsidR="003C378D">
        <w:rPr>
          <w:sz w:val="24"/>
        </w:rPr>
        <w:t>6223</w:t>
      </w:r>
      <w:r>
        <w:rPr>
          <w:sz w:val="24"/>
        </w:rPr>
        <w:t>,- €</w:t>
      </w:r>
    </w:p>
    <w:p w14:paraId="73D8D03F" w14:textId="77777777" w:rsidR="005317AB" w:rsidRDefault="005317AB"/>
    <w:p w14:paraId="5FBA079B" w14:textId="77777777" w:rsidR="005317AB" w:rsidRDefault="005317AB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7EC2B5EC" w14:textId="77777777" w:rsidR="005317AB" w:rsidRDefault="005317AB">
      <w:pPr>
        <w:pStyle w:val="Nadpis2"/>
      </w:pPr>
    </w:p>
    <w:p w14:paraId="0ECA1F2A" w14:textId="77777777" w:rsidR="005317AB" w:rsidRDefault="005317AB">
      <w:pPr>
        <w:pStyle w:val="Nadpis2"/>
        <w:ind w:firstLine="708"/>
        <w:jc w:val="left"/>
      </w:pPr>
    </w:p>
    <w:p w14:paraId="7B1A4E9E" w14:textId="77777777" w:rsidR="005317AB" w:rsidRDefault="005317AB">
      <w:pPr>
        <w:pStyle w:val="Nadpis2"/>
        <w:ind w:firstLine="708"/>
        <w:jc w:val="left"/>
      </w:pPr>
      <w:r>
        <w:t>G. Informácie k údajom vykázaným na strane pasív súvahy</w:t>
      </w:r>
    </w:p>
    <w:p w14:paraId="3B4704BA" w14:textId="77777777" w:rsidR="005317AB" w:rsidRDefault="005317AB"/>
    <w:p w14:paraId="2E8D1AD4" w14:textId="77777777" w:rsidR="005317AB" w:rsidRDefault="005317AB">
      <w:proofErr w:type="spellStart"/>
      <w:r>
        <w:t>G.a</w:t>
      </w:r>
      <w:proofErr w:type="spellEnd"/>
      <w:r>
        <w:t xml:space="preserve"> 1,2,4,6)</w:t>
      </w:r>
      <w:r>
        <w:tab/>
        <w:t xml:space="preserve">Údaje o vlastnom imaní – 5000,- € </w:t>
      </w:r>
    </w:p>
    <w:p w14:paraId="764B06E3" w14:textId="77777777" w:rsidR="005317AB" w:rsidRDefault="005317AB"/>
    <w:p w14:paraId="3754246E" w14:textId="3CE2E9CA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896242">
        <w:t>nesplatená strata</w:t>
      </w:r>
    </w:p>
    <w:p w14:paraId="32067471" w14:textId="77777777" w:rsidR="005317AB" w:rsidRDefault="005317AB">
      <w:pPr>
        <w:ind w:left="1410" w:hanging="1410"/>
      </w:pPr>
    </w:p>
    <w:p w14:paraId="3CADDCC8" w14:textId="77777777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74FBB44D" w14:textId="77777777" w:rsidR="005317AB" w:rsidRDefault="005317AB"/>
    <w:p w14:paraId="7740F165" w14:textId="77777777" w:rsidR="005317AB" w:rsidRDefault="005317AB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1179A09D" w14:textId="77777777" w:rsidR="005317AB" w:rsidRDefault="005317AB"/>
    <w:p w14:paraId="02135053" w14:textId="5A518D46" w:rsidR="005317AB" w:rsidRDefault="005317AB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3C378D">
        <w:t>29946</w:t>
      </w:r>
      <w:r>
        <w:t>,- €</w:t>
      </w:r>
    </w:p>
    <w:p w14:paraId="39FD36DA" w14:textId="77777777" w:rsidR="005317AB" w:rsidRDefault="005317AB"/>
    <w:p w14:paraId="422E139A" w14:textId="77777777" w:rsidR="005317AB" w:rsidRDefault="005317AB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CB2D395" w14:textId="77777777" w:rsidR="005317AB" w:rsidRDefault="005317AB"/>
    <w:p w14:paraId="736BF6C2" w14:textId="77777777" w:rsidR="005317AB" w:rsidRDefault="005317AB">
      <w:pPr>
        <w:pStyle w:val="Nadpis2"/>
      </w:pPr>
    </w:p>
    <w:p w14:paraId="0FE66598" w14:textId="77777777" w:rsidR="005317AB" w:rsidRDefault="005317AB">
      <w:pPr>
        <w:pStyle w:val="Nadpis2"/>
      </w:pPr>
      <w:r>
        <w:t>H. Informácie k údajom vykázaným vo výnosoch</w:t>
      </w:r>
    </w:p>
    <w:p w14:paraId="14D4281A" w14:textId="77777777" w:rsidR="005317AB" w:rsidRDefault="005317AB"/>
    <w:p w14:paraId="2A13238C" w14:textId="77777777" w:rsidR="005317AB" w:rsidRDefault="005317AB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3B476AE1" w14:textId="57216E00" w:rsidR="005317AB" w:rsidRDefault="005317AB">
      <w:r>
        <w:tab/>
        <w:t>602 Tr</w:t>
      </w:r>
      <w:r w:rsidR="00C77944">
        <w:t>ž</w:t>
      </w:r>
      <w:r>
        <w:t xml:space="preserve">by z predaja služieb - </w:t>
      </w:r>
      <w:r w:rsidR="003C378D">
        <w:t>110839</w:t>
      </w:r>
      <w:r>
        <w:t>,-</w:t>
      </w:r>
      <w:r w:rsidR="009E54FE">
        <w:t xml:space="preserve"> €</w:t>
      </w:r>
    </w:p>
    <w:p w14:paraId="3DDC1C58" w14:textId="77777777" w:rsidR="005317AB" w:rsidRDefault="005317AB">
      <w:r>
        <w:tab/>
      </w:r>
      <w:r>
        <w:tab/>
      </w:r>
    </w:p>
    <w:p w14:paraId="4038374F" w14:textId="77777777" w:rsidR="005317AB" w:rsidRDefault="005317AB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47AE9549" w14:textId="77777777" w:rsidR="005317AB" w:rsidRDefault="005317AB"/>
    <w:p w14:paraId="0FA1E538" w14:textId="77777777" w:rsidR="005317AB" w:rsidRDefault="005317AB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50E344B3" w14:textId="77777777" w:rsidR="005317AB" w:rsidRDefault="005317AB"/>
    <w:p w14:paraId="39CF5913" w14:textId="77777777" w:rsidR="005317AB" w:rsidRDefault="005317AB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29903C5" w14:textId="77777777" w:rsidR="005317AB" w:rsidRDefault="005317AB">
      <w:pPr>
        <w:pStyle w:val="Nadpis2"/>
      </w:pPr>
      <w:r>
        <w:t>I. Informácie k údajom vykázaným v nákladoch</w:t>
      </w:r>
    </w:p>
    <w:p w14:paraId="23327C8D" w14:textId="77777777" w:rsidR="005317AB" w:rsidRDefault="005317AB"/>
    <w:p w14:paraId="62E0FAD9" w14:textId="77777777" w:rsidR="005317AB" w:rsidRDefault="005317AB">
      <w:pPr>
        <w:numPr>
          <w:ilvl w:val="0"/>
          <w:numId w:val="2"/>
        </w:numPr>
      </w:pPr>
      <w:r>
        <w:t xml:space="preserve">a) </w:t>
      </w:r>
      <w:r>
        <w:tab/>
        <w:t>Významné položky nákladov:</w:t>
      </w:r>
    </w:p>
    <w:p w14:paraId="6C043790" w14:textId="103315C6" w:rsidR="005317AB" w:rsidRDefault="005317AB">
      <w:pPr>
        <w:ind w:firstLine="700"/>
      </w:pPr>
      <w:r>
        <w:t xml:space="preserve">501 Spotreba materiálu - </w:t>
      </w:r>
      <w:r w:rsidR="003C378D">
        <w:t>9064</w:t>
      </w:r>
      <w:r>
        <w:t>,- €</w:t>
      </w:r>
    </w:p>
    <w:p w14:paraId="78D47C41" w14:textId="5CA3A9E4" w:rsidR="005317AB" w:rsidRDefault="005317AB">
      <w:r>
        <w:tab/>
        <w:t xml:space="preserve">518 Ostatné služby – </w:t>
      </w:r>
      <w:r w:rsidR="003C378D">
        <w:t>46403</w:t>
      </w:r>
      <w:r>
        <w:t>,- €</w:t>
      </w:r>
    </w:p>
    <w:p w14:paraId="0AAFCE04" w14:textId="16604C51" w:rsidR="005317AB" w:rsidRDefault="003C378D">
      <w:r>
        <w:tab/>
        <w:t>521 Mzdové náklady – 20867,69 €</w:t>
      </w:r>
    </w:p>
    <w:p w14:paraId="075C8CAE" w14:textId="77777777" w:rsidR="003C378D" w:rsidRDefault="003C378D"/>
    <w:p w14:paraId="157F216F" w14:textId="77777777" w:rsidR="005317AB" w:rsidRDefault="005317AB">
      <w:pPr>
        <w:numPr>
          <w:ilvl w:val="0"/>
          <w:numId w:val="3"/>
        </w:numPr>
      </w:pPr>
      <w:r>
        <w:t xml:space="preserve">b)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493258B8" w14:textId="77777777" w:rsidR="005317AB" w:rsidRDefault="005317AB"/>
    <w:p w14:paraId="2B8269EE" w14:textId="77777777" w:rsidR="005317AB" w:rsidRDefault="005317AB"/>
    <w:p w14:paraId="45269631" w14:textId="77777777" w:rsidR="005317AB" w:rsidRDefault="005317AB"/>
    <w:p w14:paraId="745CC19F" w14:textId="77777777" w:rsidR="005317AB" w:rsidRDefault="005317AB">
      <w:pPr>
        <w:pStyle w:val="Nadpis2"/>
      </w:pPr>
      <w:r>
        <w:t>J. Informácie k údajom o daniach z príjmov</w:t>
      </w:r>
    </w:p>
    <w:p w14:paraId="257CD937" w14:textId="77777777" w:rsidR="005317AB" w:rsidRDefault="005317AB"/>
    <w:p w14:paraId="41A5CE8C" w14:textId="4A3699A2" w:rsidR="005317AB" w:rsidRDefault="005317AB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77944">
        <w:t>2</w:t>
      </w:r>
      <w:r w:rsidR="003C378D">
        <w:t>2</w:t>
      </w:r>
      <w:r>
        <w:t xml:space="preserve"> – </w:t>
      </w:r>
      <w:r w:rsidR="009E54FE">
        <w:t>žiadna</w:t>
      </w:r>
    </w:p>
    <w:p w14:paraId="10F1BA36" w14:textId="77777777" w:rsidR="005317AB" w:rsidRDefault="005317AB"/>
    <w:p w14:paraId="24816BEE" w14:textId="77777777" w:rsidR="005317AB" w:rsidRDefault="005317AB"/>
    <w:p w14:paraId="141659C9" w14:textId="77777777" w:rsidR="005317AB" w:rsidRDefault="005317AB">
      <w:pPr>
        <w:pStyle w:val="Nadpis2"/>
      </w:pPr>
      <w:r>
        <w:t>L. Informácie k údajom o iných aktívach a iných pasívach</w:t>
      </w:r>
    </w:p>
    <w:p w14:paraId="387F4312" w14:textId="77777777" w:rsidR="005317AB" w:rsidRDefault="005317AB"/>
    <w:p w14:paraId="053CD538" w14:textId="77777777" w:rsidR="005317AB" w:rsidRDefault="005317AB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09CC8A5B" w14:textId="77777777" w:rsidR="005317AB" w:rsidRDefault="005317AB"/>
    <w:p w14:paraId="06E483B4" w14:textId="77777777" w:rsidR="005317AB" w:rsidRDefault="005317AB"/>
    <w:p w14:paraId="079D3E2D" w14:textId="77777777" w:rsidR="005317AB" w:rsidRDefault="005317AB"/>
    <w:p w14:paraId="3666F726" w14:textId="77777777" w:rsidR="005317AB" w:rsidRDefault="005317AB">
      <w:pPr>
        <w:pStyle w:val="Nadpis2"/>
      </w:pPr>
      <w:r>
        <w:t>M. Informácie k údajom o príjmoch členov orgánov spoločnosti</w:t>
      </w:r>
    </w:p>
    <w:p w14:paraId="27244C7D" w14:textId="77777777" w:rsidR="005317AB" w:rsidRDefault="005317AB">
      <w:r>
        <w:t>Žiadne</w:t>
      </w:r>
    </w:p>
    <w:p w14:paraId="36972F87" w14:textId="77777777" w:rsidR="005317AB" w:rsidRDefault="005317AB">
      <w:pPr>
        <w:pStyle w:val="Nadpis2"/>
        <w:jc w:val="left"/>
      </w:pPr>
    </w:p>
    <w:p w14:paraId="610718E5" w14:textId="77777777" w:rsidR="005317AB" w:rsidRDefault="005317AB"/>
    <w:p w14:paraId="6852F4A3" w14:textId="77777777" w:rsidR="005317AB" w:rsidRDefault="005317AB"/>
    <w:p w14:paraId="517FFD30" w14:textId="77777777" w:rsidR="005317AB" w:rsidRDefault="005317AB">
      <w:pPr>
        <w:pStyle w:val="Nadpis2"/>
      </w:pPr>
      <w:r>
        <w:t>N. Informácie k údajom o ekonomických vzťahoch so spriaznenými osobami</w:t>
      </w:r>
    </w:p>
    <w:p w14:paraId="3620EA76" w14:textId="77777777" w:rsidR="005317AB" w:rsidRDefault="005317AB"/>
    <w:p w14:paraId="27CF8A69" w14:textId="77777777" w:rsidR="005317AB" w:rsidRDefault="005317AB">
      <w:r>
        <w:t>Žiadne</w:t>
      </w:r>
    </w:p>
    <w:p w14:paraId="5FFD93F1" w14:textId="77777777" w:rsidR="005317AB" w:rsidRDefault="005317AB">
      <w:pPr>
        <w:pStyle w:val="Zkladntext"/>
        <w:jc w:val="left"/>
      </w:pPr>
    </w:p>
    <w:p w14:paraId="1E216E6D" w14:textId="77777777" w:rsidR="005317AB" w:rsidRDefault="005317AB">
      <w:pPr>
        <w:pStyle w:val="Zkladntext"/>
        <w:jc w:val="left"/>
      </w:pPr>
    </w:p>
    <w:p w14:paraId="03961854" w14:textId="77777777" w:rsidR="005317AB" w:rsidRDefault="005317AB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03001FE" w14:textId="77777777" w:rsidR="005317AB" w:rsidRDefault="005317AB"/>
    <w:p w14:paraId="3CC93EF2" w14:textId="77777777" w:rsidR="005317AB" w:rsidRDefault="005317AB">
      <w:r>
        <w:t>Žiadne</w:t>
      </w:r>
    </w:p>
    <w:p w14:paraId="0F80A34F" w14:textId="77777777" w:rsidR="005317AB" w:rsidRDefault="005317AB"/>
    <w:p w14:paraId="5505B58F" w14:textId="77777777" w:rsidR="005317AB" w:rsidRDefault="005317AB">
      <w:pPr>
        <w:pStyle w:val="Nadpis2"/>
      </w:pPr>
      <w:r>
        <w:t>P. Informácie k údajom o zmenách vlastného imania</w:t>
      </w:r>
    </w:p>
    <w:p w14:paraId="57132110" w14:textId="77777777" w:rsidR="005317AB" w:rsidRDefault="005317AB"/>
    <w:p w14:paraId="13E85528" w14:textId="77777777" w:rsidR="005317AB" w:rsidRDefault="005317AB">
      <w:r>
        <w:t>Žiadne</w:t>
      </w:r>
    </w:p>
    <w:p w14:paraId="53179A0D" w14:textId="77777777" w:rsidR="005317AB" w:rsidRDefault="005317AB"/>
    <w:p w14:paraId="4B7DB93E" w14:textId="77777777" w:rsidR="005317AB" w:rsidRDefault="005317AB"/>
    <w:p w14:paraId="3138552B" w14:textId="77777777" w:rsidR="005317AB" w:rsidRDefault="005317AB"/>
    <w:p w14:paraId="59281DB3" w14:textId="77777777" w:rsidR="005317AB" w:rsidRDefault="005317AB"/>
    <w:p w14:paraId="73083603" w14:textId="77777777" w:rsidR="005317AB" w:rsidRDefault="005317AB"/>
    <w:p w14:paraId="1D0D1710" w14:textId="77777777" w:rsidR="005317AB" w:rsidRDefault="005317AB"/>
    <w:p w14:paraId="1A3A91F6" w14:textId="358A7539" w:rsidR="005317AB" w:rsidRDefault="005317AB">
      <w:r>
        <w:t xml:space="preserve">Dátum:   </w:t>
      </w:r>
      <w:r w:rsidR="00896242">
        <w:t>6</w:t>
      </w:r>
      <w:r w:rsidR="00C77944">
        <w:t>. februára 202</w:t>
      </w:r>
      <w:r w:rsidR="003C378D">
        <w:t>4</w:t>
      </w:r>
      <w:bookmarkStart w:id="0" w:name="_GoBack"/>
      <w:bookmarkEnd w:id="0"/>
      <w:r>
        <w:t xml:space="preserve"> 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14:paraId="53FE5957" w14:textId="77777777" w:rsidR="005317AB" w:rsidRDefault="005317A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14:paraId="5FB649AD" w14:textId="77777777" w:rsidR="005317AB" w:rsidRDefault="005317AB">
      <w:pPr>
        <w:jc w:val="center"/>
        <w:rPr>
          <w:sz w:val="28"/>
        </w:rPr>
      </w:pPr>
    </w:p>
    <w:p w14:paraId="6F356157" w14:textId="77777777" w:rsidR="005317AB" w:rsidRDefault="005317AB">
      <w:pPr>
        <w:rPr>
          <w:sz w:val="28"/>
        </w:rPr>
      </w:pPr>
    </w:p>
    <w:sectPr w:rsidR="00531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D7030E7"/>
    <w:multiLevelType w:val="singleLevel"/>
    <w:tmpl w:val="AD7030E7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1" w15:restartNumberingAfterBreak="0">
    <w:nsid w:val="F583FC4E"/>
    <w:multiLevelType w:val="singleLevel"/>
    <w:tmpl w:val="F583FC4E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2" w15:restartNumberingAfterBreak="0">
    <w:nsid w:val="4D730C4E"/>
    <w:multiLevelType w:val="multilevel"/>
    <w:tmpl w:val="4D730C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1A1AB5"/>
    <w:rsid w:val="003C378D"/>
    <w:rsid w:val="00450769"/>
    <w:rsid w:val="004F5DC0"/>
    <w:rsid w:val="005317AB"/>
    <w:rsid w:val="006218DD"/>
    <w:rsid w:val="006D22F5"/>
    <w:rsid w:val="00896242"/>
    <w:rsid w:val="009E54FE"/>
    <w:rsid w:val="00AE7DBE"/>
    <w:rsid w:val="00BD1917"/>
    <w:rsid w:val="00C03680"/>
    <w:rsid w:val="00C77944"/>
    <w:rsid w:val="00D6047F"/>
    <w:rsid w:val="00DF03DF"/>
    <w:rsid w:val="2E81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B7489"/>
  <w15:chartTrackingRefBased/>
  <w15:docId w15:val="{DA2F137B-9EF8-4F21-8EC9-0FEB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714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9</cp:revision>
  <cp:lastPrinted>2017-03-15T15:48:00Z</cp:lastPrinted>
  <dcterms:created xsi:type="dcterms:W3CDTF">2021-06-01T10:41:00Z</dcterms:created>
  <dcterms:modified xsi:type="dcterms:W3CDTF">2024-02-09T10:22:00Z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