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bookmarkStart w:id="0" w:name="_GoBack"/>
      <w:bookmarkEnd w:id="0"/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854979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Rival Slovakia</w:t>
            </w:r>
            <w:r w:rsidR="00490996">
              <w:rPr>
                <w:sz w:val="20"/>
              </w:rPr>
              <w:t xml:space="preserve"> s.r.o.</w:t>
            </w:r>
          </w:p>
          <w:p w:rsidR="00490996" w:rsidRDefault="00854979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Doležalova 15C</w:t>
            </w:r>
          </w:p>
          <w:p w:rsidR="00490996" w:rsidRPr="009262DF" w:rsidRDefault="00854979" w:rsidP="00854979">
            <w:pPr>
              <w:jc w:val="center"/>
              <w:rPr>
                <w:sz w:val="20"/>
              </w:rPr>
            </w:pPr>
            <w:r>
              <w:rPr>
                <w:sz w:val="20"/>
              </w:rPr>
              <w:t>821 04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854979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086B" w:rsidRDefault="0046086B" w:rsidP="001869C8">
      <w:r>
        <w:separator/>
      </w:r>
    </w:p>
  </w:endnote>
  <w:endnote w:type="continuationSeparator" w:id="0">
    <w:p w:rsidR="0046086B" w:rsidRDefault="0046086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6248F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086B" w:rsidRDefault="0046086B" w:rsidP="001869C8">
      <w:r>
        <w:separator/>
      </w:r>
    </w:p>
  </w:footnote>
  <w:footnote w:type="continuationSeparator" w:id="0">
    <w:p w:rsidR="0046086B" w:rsidRDefault="0046086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8549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9099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9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9099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9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9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9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9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5D8A"/>
    <w:rsid w:val="004561B1"/>
    <w:rsid w:val="0046086B"/>
    <w:rsid w:val="004645A4"/>
    <w:rsid w:val="00467072"/>
    <w:rsid w:val="004702B3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48F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54979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0841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7C7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F2665C1-0C69-4617-B94F-786D2F2EA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1442</Words>
  <Characters>8222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2</cp:revision>
  <cp:lastPrinted>2023-02-17T11:00:00Z</cp:lastPrinted>
  <dcterms:created xsi:type="dcterms:W3CDTF">2024-02-04T16:08:00Z</dcterms:created>
  <dcterms:modified xsi:type="dcterms:W3CDTF">2024-02-04T16:08:00Z</dcterms:modified>
</cp:coreProperties>
</file>