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0735D01C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</w:t>
      </w:r>
      <w:r w:rsidR="0049341D">
        <w:rPr>
          <w:rFonts w:ascii="Arial Narrow" w:hAnsi="Arial Narrow"/>
          <w:b/>
        </w:rPr>
        <w:t>3</w:t>
      </w:r>
    </w:p>
    <w:p w14:paraId="7722B5FA" w14:textId="77777777" w:rsidR="000A5F12" w:rsidRPr="00A55E63" w:rsidRDefault="000A5F1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GLOBAL plus, s.r.o.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77777777" w:rsidR="002D7E6D" w:rsidRPr="00A55E63" w:rsidRDefault="00322A4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36401625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77777777" w:rsidR="002D7E6D" w:rsidRPr="00A55E63" w:rsidRDefault="00322A45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 01 Turčianske Teplice, Slobody 328/10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B58B65D" w14:textId="77777777"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77FAD102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3E05E511" w:rsidR="002D7E6D" w:rsidRPr="00A55E63" w:rsidRDefault="0049341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EF8ACB" w14:textId="69035C6F" w:rsidR="0037363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dlhodob</w:t>
      </w:r>
      <w:r w:rsidR="0049341D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="0049341D">
        <w:rPr>
          <w:rFonts w:ascii="Arial" w:hAnsi="Arial" w:cs="Arial"/>
          <w:sz w:val="22"/>
          <w:szCs w:val="22"/>
        </w:rPr>
        <w:t xml:space="preserve">záväzok voči spoločníkovi vo výške </w:t>
      </w:r>
      <w:r w:rsidR="0049341D">
        <w:rPr>
          <w:rFonts w:ascii="Arial" w:hAnsi="Arial" w:cs="Arial"/>
          <w:sz w:val="22"/>
          <w:szCs w:val="22"/>
        </w:rPr>
        <w:t>42239,86</w:t>
      </w:r>
      <w:r w:rsidR="0049341D">
        <w:rPr>
          <w:rFonts w:ascii="Arial" w:hAnsi="Arial" w:cs="Arial"/>
          <w:sz w:val="22"/>
          <w:szCs w:val="22"/>
        </w:rPr>
        <w:t xml:space="preserve"> EUR.</w:t>
      </w:r>
    </w:p>
    <w:p w14:paraId="40A6AD1A" w14:textId="77777777" w:rsidR="0049341D" w:rsidRPr="00A55E63" w:rsidRDefault="004934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9B2BE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4C025" w14:textId="77777777" w:rsidR="009B2BEF" w:rsidRDefault="009B2BEF">
      <w:r>
        <w:separator/>
      </w:r>
    </w:p>
  </w:endnote>
  <w:endnote w:type="continuationSeparator" w:id="0">
    <w:p w14:paraId="27151D71" w14:textId="77777777" w:rsidR="009B2BEF" w:rsidRDefault="009B2B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AF84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1AC107" w14:textId="77777777" w:rsidR="009B2BEF" w:rsidRDefault="009B2BEF">
      <w:r>
        <w:separator/>
      </w:r>
    </w:p>
  </w:footnote>
  <w:footnote w:type="continuationSeparator" w:id="0">
    <w:p w14:paraId="5F1B4029" w14:textId="77777777" w:rsidR="009B2BEF" w:rsidRDefault="009B2B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45">
      <w:rPr>
        <w:rFonts w:ascii="Arial" w:hAnsi="Arial" w:cs="Arial"/>
        <w:sz w:val="22"/>
        <w:szCs w:val="22"/>
        <w:bdr w:val="single" w:sz="4" w:space="0" w:color="auto"/>
      </w:rPr>
      <w:t>36401625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22A45">
      <w:rPr>
        <w:rFonts w:ascii="Arial" w:hAnsi="Arial" w:cs="Arial"/>
        <w:sz w:val="22"/>
        <w:szCs w:val="22"/>
        <w:bdr w:val="single" w:sz="4" w:space="0" w:color="auto"/>
      </w:rPr>
      <w:t>2020117583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92183080">
    <w:abstractNumId w:val="0"/>
  </w:num>
  <w:num w:numId="2" w16cid:durableId="958490639">
    <w:abstractNumId w:val="6"/>
  </w:num>
  <w:num w:numId="3" w16cid:durableId="1625428924">
    <w:abstractNumId w:val="5"/>
  </w:num>
  <w:num w:numId="4" w16cid:durableId="1300069482">
    <w:abstractNumId w:val="1"/>
  </w:num>
  <w:num w:numId="5" w16cid:durableId="680935075">
    <w:abstractNumId w:val="4"/>
  </w:num>
  <w:num w:numId="6" w16cid:durableId="1501699753">
    <w:abstractNumId w:val="2"/>
  </w:num>
  <w:num w:numId="7" w16cid:durableId="11208824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5F12"/>
    <w:rsid w:val="000E5D15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341D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B2BEF"/>
    <w:rsid w:val="009D5C84"/>
    <w:rsid w:val="009D66ED"/>
    <w:rsid w:val="009E521D"/>
    <w:rsid w:val="00A375F3"/>
    <w:rsid w:val="00A53659"/>
    <w:rsid w:val="00A55E63"/>
    <w:rsid w:val="00AD6C8A"/>
    <w:rsid w:val="00AD749D"/>
    <w:rsid w:val="00AF73DC"/>
    <w:rsid w:val="00B15E67"/>
    <w:rsid w:val="00B62CDC"/>
    <w:rsid w:val="00B7440A"/>
    <w:rsid w:val="00BC31AE"/>
    <w:rsid w:val="00C01CB7"/>
    <w:rsid w:val="00C174B3"/>
    <w:rsid w:val="00CC3205"/>
    <w:rsid w:val="00CC765A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1163</Words>
  <Characters>6631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42</cp:revision>
  <cp:lastPrinted>2016-06-30T13:07:00Z</cp:lastPrinted>
  <dcterms:created xsi:type="dcterms:W3CDTF">2014-10-27T10:26:00Z</dcterms:created>
  <dcterms:modified xsi:type="dcterms:W3CDTF">2024-02-09T18:52:00Z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