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STEKO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Bar 173, Dolný Bar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55 797 245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2122090707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55 797 245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2122090707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