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55 797 245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2122090707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55 797 245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2122090707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