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DD360" w14:textId="08036A7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34D98">
        <w:rPr>
          <w:rFonts w:ascii="Arial Narrow" w:hAnsi="Arial Narrow"/>
          <w:b/>
        </w:rPr>
        <w:t>2023</w:t>
      </w:r>
    </w:p>
    <w:p w14:paraId="3FD2F9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A9F0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1745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6FCEFF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08E9C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A0DA5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9CE13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820B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8B75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FA0C9" w14:textId="77777777" w:rsidR="000E0FA5" w:rsidRPr="00755848" w:rsidRDefault="004274D9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Irmag s.r.o.</w:t>
            </w:r>
          </w:p>
        </w:tc>
      </w:tr>
      <w:tr w:rsidR="001F718C" w:rsidRPr="00755848" w14:paraId="5E427D3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C54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EC21" w14:textId="77777777" w:rsidR="000E0FA5" w:rsidRPr="00755848" w:rsidRDefault="004274D9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Boženy Němcovej 8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11 04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36FF05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9740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F9D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A4FF60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94086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12478D" w14:textId="77777777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hodného registra: 30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2018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8B7859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9DD2C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AC7955" w14:textId="77777777" w:rsidR="001F718C" w:rsidRPr="00755848" w:rsidRDefault="004274D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 tovarom na účely predaja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121059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C2E1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D22D4F" w14:textId="77777777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Irmag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37A0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F6BA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320005" w14:textId="2600E10A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7A3BEE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1E1707C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347B8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1334E89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858BEC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B59772" w14:textId="77777777" w:rsidTr="000764C2">
        <w:tc>
          <w:tcPr>
            <w:tcW w:w="2197" w:type="dxa"/>
            <w:shd w:val="clear" w:color="auto" w:fill="auto"/>
          </w:tcPr>
          <w:p w14:paraId="3F9CA0E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D697DC" w14:textId="34FD4977" w:rsidR="00D42468" w:rsidRPr="00755848" w:rsidRDefault="00434D98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218CC51D" w14:textId="06F66500" w:rsidR="00D42468" w:rsidRPr="00755848" w:rsidRDefault="00434D98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3072BC7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6B310E68" w14:textId="77777777" w:rsidTr="000764C2">
        <w:tc>
          <w:tcPr>
            <w:tcW w:w="2197" w:type="dxa"/>
            <w:shd w:val="clear" w:color="auto" w:fill="auto"/>
          </w:tcPr>
          <w:p w14:paraId="1D7FC54F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9C139D2" w14:textId="3333C3BB" w:rsidR="00E12ED0" w:rsidRPr="00755848" w:rsidRDefault="007A3BE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976658</w:t>
            </w:r>
          </w:p>
        </w:tc>
        <w:tc>
          <w:tcPr>
            <w:tcW w:w="3260" w:type="dxa"/>
            <w:shd w:val="clear" w:color="auto" w:fill="auto"/>
          </w:tcPr>
          <w:p w14:paraId="14D40A21" w14:textId="6DF61596" w:rsidR="00E12ED0" w:rsidRPr="00755848" w:rsidRDefault="00434D9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1169128</w:t>
            </w:r>
          </w:p>
        </w:tc>
        <w:tc>
          <w:tcPr>
            <w:tcW w:w="1276" w:type="dxa"/>
            <w:shd w:val="clear" w:color="auto" w:fill="auto"/>
          </w:tcPr>
          <w:p w14:paraId="2595497D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17AF70A" w14:textId="77777777" w:rsidTr="000764C2">
        <w:tc>
          <w:tcPr>
            <w:tcW w:w="2197" w:type="dxa"/>
            <w:shd w:val="clear" w:color="auto" w:fill="auto"/>
          </w:tcPr>
          <w:p w14:paraId="5402AF5B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60E0E67" w14:textId="3FABCAFE" w:rsidR="00E12ED0" w:rsidRPr="00755848" w:rsidRDefault="007A3BE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35154431</w:t>
            </w:r>
          </w:p>
        </w:tc>
        <w:tc>
          <w:tcPr>
            <w:tcW w:w="3260" w:type="dxa"/>
            <w:shd w:val="clear" w:color="auto" w:fill="auto"/>
          </w:tcPr>
          <w:p w14:paraId="644B3ED0" w14:textId="5CBF777F" w:rsidR="00E12ED0" w:rsidRPr="00755848" w:rsidRDefault="00434D98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26724028</w:t>
            </w:r>
          </w:p>
        </w:tc>
        <w:tc>
          <w:tcPr>
            <w:tcW w:w="1276" w:type="dxa"/>
            <w:shd w:val="clear" w:color="auto" w:fill="auto"/>
          </w:tcPr>
          <w:p w14:paraId="35B590A6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400E01F" w14:textId="77777777" w:rsidTr="000764C2">
        <w:tc>
          <w:tcPr>
            <w:tcW w:w="2197" w:type="dxa"/>
            <w:shd w:val="clear" w:color="auto" w:fill="auto"/>
          </w:tcPr>
          <w:p w14:paraId="3564001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8645ACE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CFC729F" w14:textId="4CA585A6" w:rsidR="00E12ED0" w:rsidRPr="00755848" w:rsidRDefault="00665D0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C5F2D0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0A2AE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0C2E0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0824C4">
        <w:rPr>
          <w:rFonts w:ascii="Arial Narrow" w:hAnsi="Arial Narrow" w:cs="Arial Narrow"/>
          <w:b/>
          <w:sz w:val="22"/>
          <w:szCs w:val="22"/>
        </w:rPr>
        <w:t xml:space="preserve"> </w:t>
      </w:r>
      <w:r w:rsidR="000824C4">
        <w:rPr>
          <w:rFonts w:ascii="Arial Narrow" w:hAnsi="Arial Narrow" w:cs="Arial Narrow"/>
          <w:bCs/>
          <w:sz w:val="22"/>
          <w:szCs w:val="22"/>
        </w:rPr>
        <w:t>a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A4F77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9E9F0D" w14:textId="43FD81D0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7A3BEE">
        <w:rPr>
          <w:rFonts w:ascii="Arial Narrow" w:hAnsi="Arial Narrow" w:cs="Arial Narrow"/>
          <w:sz w:val="22"/>
          <w:szCs w:val="22"/>
        </w:rPr>
        <w:t>2</w:t>
      </w:r>
      <w:r w:rsidR="00434D98">
        <w:rPr>
          <w:rFonts w:ascii="Arial Narrow" w:hAnsi="Arial Narrow" w:cs="Arial Narrow"/>
          <w:sz w:val="22"/>
          <w:szCs w:val="22"/>
        </w:rPr>
        <w:t>4</w:t>
      </w:r>
      <w:r w:rsidR="00C83995">
        <w:rPr>
          <w:rFonts w:ascii="Arial Narrow" w:hAnsi="Arial Narrow" w:cs="Arial Narrow"/>
          <w:sz w:val="22"/>
          <w:szCs w:val="22"/>
        </w:rPr>
        <w:t>.0</w:t>
      </w:r>
      <w:r w:rsidR="007A3BEE">
        <w:rPr>
          <w:rFonts w:ascii="Arial Narrow" w:hAnsi="Arial Narrow" w:cs="Arial Narrow"/>
          <w:sz w:val="22"/>
          <w:szCs w:val="22"/>
        </w:rPr>
        <w:t>2</w:t>
      </w:r>
      <w:r w:rsidR="00C83995">
        <w:rPr>
          <w:rFonts w:ascii="Arial Narrow" w:hAnsi="Arial Narrow" w:cs="Arial Narrow"/>
          <w:sz w:val="22"/>
          <w:szCs w:val="22"/>
        </w:rPr>
        <w:t>.202</w:t>
      </w:r>
      <w:r w:rsidR="00434D98">
        <w:rPr>
          <w:rFonts w:ascii="Arial Narrow" w:hAnsi="Arial Narrow" w:cs="Arial Narrow"/>
          <w:sz w:val="22"/>
          <w:szCs w:val="22"/>
        </w:rPr>
        <w:t>3</w:t>
      </w:r>
    </w:p>
    <w:p w14:paraId="4148969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C68CD5" w14:textId="4C64DF17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434D98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434D98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434D98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141576A9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75FC7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76387F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0632E86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FC9B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0F2E2FF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FAEEFD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AF02A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60696F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DAC4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A48D2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37C8ABE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87670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2C73E0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A2CC9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78C2A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08E712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396B7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7F8A9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64FEF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8CFC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6DD345B" w14:textId="77777777" w:rsidR="00A84C9F" w:rsidRPr="00755848" w:rsidRDefault="0093078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F2E8278" w14:textId="66510C1B" w:rsidR="00A84C9F" w:rsidRPr="00755848" w:rsidRDefault="004E5BC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39E9E5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2D94D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329F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E7F6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49E6E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38BC1C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2B57D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1D6015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FD3F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534B9C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9570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F27C3" w14:textId="77777777" w:rsidR="00F0347E" w:rsidRPr="00755848" w:rsidRDefault="00714CD9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Irena Pospíšilová</w:t>
            </w:r>
          </w:p>
        </w:tc>
        <w:tc>
          <w:tcPr>
            <w:tcW w:w="1701" w:type="dxa"/>
            <w:noWrap/>
            <w:vAlign w:val="center"/>
            <w:hideMark/>
          </w:tcPr>
          <w:p w14:paraId="3B7511B2" w14:textId="77777777" w:rsidR="00F0347E" w:rsidRPr="00755848" w:rsidRDefault="00714CD9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Irena Pospíšilová</w:t>
            </w:r>
          </w:p>
        </w:tc>
      </w:tr>
      <w:tr w:rsidR="00F0347E" w:rsidRPr="00755848" w14:paraId="19FA6D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2C8A2A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61578F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0CED62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032D5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734D39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0A57853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705AFB6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5CFB460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3E022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E4A9B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4FC9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278BB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BA69B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077406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39EF0AA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2B6DA8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B664D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48881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98D1D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EA5A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9C5C0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8303C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A34F2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58AE84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612BC2CF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D7CA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A0308E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7851C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E6991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CA2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A34DFD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97B639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92D33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6B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9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248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ABDEA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45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A6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65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669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25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FC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DD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E5C2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2B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29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2685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B9B2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A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D6F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A6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116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88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E53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4403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547C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70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50D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70E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68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B68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94E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6A6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3F3A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5E9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59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19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1B09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97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86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7A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98F8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FB5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2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FCC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985CE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160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86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1FCA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DA1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199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A7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E8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5E1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BC9F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3E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08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7B3B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7F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B6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77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E1F1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FD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41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D2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AA18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01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2EA2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73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AA4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5F4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254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DF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809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86C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010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C5B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883D38" w14:textId="77777777" w:rsidTr="00433587">
        <w:tc>
          <w:tcPr>
            <w:tcW w:w="706" w:type="dxa"/>
            <w:shd w:val="clear" w:color="auto" w:fill="auto"/>
          </w:tcPr>
          <w:p w14:paraId="75A2A65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BD4109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18EACC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78D300" w14:textId="77777777" w:rsidTr="00433587">
        <w:tc>
          <w:tcPr>
            <w:tcW w:w="706" w:type="dxa"/>
            <w:shd w:val="clear" w:color="auto" w:fill="auto"/>
          </w:tcPr>
          <w:p w14:paraId="6AA153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A17C93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9022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A93255" w14:textId="77777777" w:rsidTr="00433587">
        <w:tc>
          <w:tcPr>
            <w:tcW w:w="706" w:type="dxa"/>
            <w:shd w:val="clear" w:color="auto" w:fill="auto"/>
          </w:tcPr>
          <w:p w14:paraId="4F43908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E0B4EB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2D8E3D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6FC931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2A3934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855CDE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EC9F3B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97553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CAC555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A523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FDA66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8948D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5FC412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95C01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09ADD77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D2F689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ECC2E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A1F5B5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FFF8605" w14:textId="77777777" w:rsidR="002342CE" w:rsidRPr="00755848" w:rsidRDefault="002342CE" w:rsidP="002342CE"/>
    <w:p w14:paraId="38C56C3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97305DD" w14:textId="77777777" w:rsidTr="00433587">
        <w:tc>
          <w:tcPr>
            <w:tcW w:w="4218" w:type="dxa"/>
          </w:tcPr>
          <w:p w14:paraId="08D58AA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335924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93A2E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81F4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25F24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6FE8E3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EA345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8A47D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712A622" w14:textId="77777777" w:rsidTr="00433587">
        <w:tc>
          <w:tcPr>
            <w:tcW w:w="4218" w:type="dxa"/>
          </w:tcPr>
          <w:p w14:paraId="3CB4BA5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C5E5B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AF39A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E7C7147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17D9B22B" w14:textId="77777777" w:rsidTr="00433587">
        <w:tc>
          <w:tcPr>
            <w:tcW w:w="4218" w:type="dxa"/>
          </w:tcPr>
          <w:p w14:paraId="717C2B3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3928D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524F1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8B1CB8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B797956" w14:textId="77777777" w:rsidTr="00433587">
        <w:tc>
          <w:tcPr>
            <w:tcW w:w="4218" w:type="dxa"/>
          </w:tcPr>
          <w:p w14:paraId="1594D0F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21A0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A17F3C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3EFA42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D0843C4" w14:textId="77777777" w:rsidTr="00433587">
        <w:tc>
          <w:tcPr>
            <w:tcW w:w="4218" w:type="dxa"/>
          </w:tcPr>
          <w:p w14:paraId="4E3093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A355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5C48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218C1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AE83C" w14:textId="77777777" w:rsidTr="00433587">
        <w:tc>
          <w:tcPr>
            <w:tcW w:w="4218" w:type="dxa"/>
          </w:tcPr>
          <w:p w14:paraId="211CA8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721DC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BECC91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EB258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7EFC14" w14:textId="77777777" w:rsidTr="00433587">
        <w:tc>
          <w:tcPr>
            <w:tcW w:w="4218" w:type="dxa"/>
          </w:tcPr>
          <w:p w14:paraId="527C10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A03B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123E65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8F079D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09F359B" w14:textId="77777777" w:rsidTr="00433587">
        <w:tc>
          <w:tcPr>
            <w:tcW w:w="4218" w:type="dxa"/>
          </w:tcPr>
          <w:p w14:paraId="0E9976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05DB0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55200E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5FA5BC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26D87F7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A9F7B6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34E29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58AB97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9EF70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1B05B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5AC503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E8E891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D2DA41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FD392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F85B65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B07A59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8528D42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84F17EC" w14:textId="77777777" w:rsidTr="00E517ED">
        <w:tc>
          <w:tcPr>
            <w:tcW w:w="1601" w:type="pct"/>
            <w:shd w:val="clear" w:color="auto" w:fill="auto"/>
          </w:tcPr>
          <w:p w14:paraId="120210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440756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7E4443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B199F2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0FBD6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EF823FC" w14:textId="77777777" w:rsidTr="00E517ED">
        <w:tc>
          <w:tcPr>
            <w:tcW w:w="1601" w:type="pct"/>
            <w:shd w:val="clear" w:color="auto" w:fill="auto"/>
          </w:tcPr>
          <w:p w14:paraId="4D558D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62FCB3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2941A2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6BD33B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3751D7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AD6C688" w14:textId="77777777" w:rsidTr="00E517ED">
        <w:tc>
          <w:tcPr>
            <w:tcW w:w="1601" w:type="pct"/>
            <w:shd w:val="clear" w:color="auto" w:fill="auto"/>
          </w:tcPr>
          <w:p w14:paraId="40897E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5D7E2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0FB7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3FA96B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75F22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8B5AD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291205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A525D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5A911F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222929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5F43C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8B7688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F32EBD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DC82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43891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EFB8F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977B4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B61185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6EF17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D6819B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AEC3F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24A0AFB3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9D6403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3813F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5F3A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058754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C97C8E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6035B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6BC551D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B69F72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3BCB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005F3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F66D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3E3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C66B78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219F48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8C5D0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E9384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92188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8F240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9A8CD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31A81DA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AF46F4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5E8E0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6B95C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7C6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B8A1A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81EDF5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AC2EB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15DC67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5938E8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8CFE64D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2C6959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76692C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51AE2D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F4397F7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37C610A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5A392C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CF3427E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F29C23D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00D5A08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439D67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BFA509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A94D42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B4AC31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E2B826D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637827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FA21C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9C2D4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4826E8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AD6706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8FCEE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92CE7A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ABF69CD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C4AB48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A573C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C1B8A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5D6065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EBEBE8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6A0295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5EE8D1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916573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91CC927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5D8D6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0741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15C26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2F8C7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62D82B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AFC37C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8F518A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BF711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46288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2BB27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E59BBB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69FB7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E19AB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3FA249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3830B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8280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08934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B699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906BF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8B16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1593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8C52E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0975A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28BD0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D182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87AA4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326D90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F322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F84D6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220B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89E909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6061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07F6B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596C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B558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1DA6E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A97DE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F326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A2245C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DC265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BB75D7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488E51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C859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2F8F8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4AA1F62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426C10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BF078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990AF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A5780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F98E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E3C4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908E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F60A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B0BA5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D0DC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F95D1C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9DCC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B3C6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4DA65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986A3A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4004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BF482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E4A1D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C57D8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1C9A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316E7FE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2DBCC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AFDB7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58213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350D7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7051A6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7715A2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4F9AD" w14:textId="77777777" w:rsidR="000B3DE4" w:rsidRDefault="000B3DE4">
      <w:r>
        <w:separator/>
      </w:r>
    </w:p>
  </w:endnote>
  <w:endnote w:type="continuationSeparator" w:id="0">
    <w:p w14:paraId="0861DAAA" w14:textId="77777777" w:rsidR="000B3DE4" w:rsidRDefault="000B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4C2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28F03EE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CD2FC" w14:textId="77777777" w:rsidR="000B3DE4" w:rsidRDefault="000B3DE4">
      <w:r>
        <w:separator/>
      </w:r>
    </w:p>
  </w:footnote>
  <w:footnote w:type="continuationSeparator" w:id="0">
    <w:p w14:paraId="62AC7ABA" w14:textId="77777777" w:rsidR="000B3DE4" w:rsidRDefault="000B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AA90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274D9">
      <w:rPr>
        <w:rFonts w:ascii="Arial" w:hAnsi="Arial" w:cs="Arial"/>
        <w:sz w:val="22"/>
        <w:szCs w:val="22"/>
        <w:bdr w:val="single" w:sz="4" w:space="0" w:color="auto" w:frame="1"/>
      </w:rPr>
      <w:t>51631504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274D9">
      <w:rPr>
        <w:rFonts w:ascii="Arial" w:hAnsi="Arial" w:cs="Arial"/>
        <w:sz w:val="22"/>
        <w:szCs w:val="22"/>
        <w:bdr w:val="single" w:sz="4" w:space="0" w:color="auto" w:frame="1"/>
      </w:rPr>
      <w:t>2120734748</w:t>
    </w:r>
  </w:p>
  <w:p w14:paraId="1F09422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E474EF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3BBE0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F5D40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D407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9116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8E77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AB7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B52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9A2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E8A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E21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4806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F2B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73E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0AE07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04861">
    <w:abstractNumId w:val="11"/>
  </w:num>
  <w:num w:numId="2" w16cid:durableId="790130298">
    <w:abstractNumId w:val="0"/>
  </w:num>
  <w:num w:numId="3" w16cid:durableId="336736808">
    <w:abstractNumId w:val="4"/>
  </w:num>
  <w:num w:numId="4" w16cid:durableId="1356468284">
    <w:abstractNumId w:val="15"/>
  </w:num>
  <w:num w:numId="5" w16cid:durableId="1750494675">
    <w:abstractNumId w:val="5"/>
  </w:num>
  <w:num w:numId="6" w16cid:durableId="1353454338">
    <w:abstractNumId w:val="9"/>
  </w:num>
  <w:num w:numId="7" w16cid:durableId="1224878002">
    <w:abstractNumId w:val="2"/>
  </w:num>
  <w:num w:numId="8" w16cid:durableId="965282601">
    <w:abstractNumId w:val="6"/>
  </w:num>
  <w:num w:numId="9" w16cid:durableId="599224021">
    <w:abstractNumId w:val="13"/>
  </w:num>
  <w:num w:numId="10" w16cid:durableId="2010251652">
    <w:abstractNumId w:val="10"/>
  </w:num>
  <w:num w:numId="11" w16cid:durableId="974680527">
    <w:abstractNumId w:val="3"/>
  </w:num>
  <w:num w:numId="12" w16cid:durableId="1747025903">
    <w:abstractNumId w:val="16"/>
  </w:num>
  <w:num w:numId="13" w16cid:durableId="206193">
    <w:abstractNumId w:val="1"/>
  </w:num>
  <w:num w:numId="14" w16cid:durableId="1465850222">
    <w:abstractNumId w:val="12"/>
  </w:num>
  <w:num w:numId="15" w16cid:durableId="137847059">
    <w:abstractNumId w:val="8"/>
  </w:num>
  <w:num w:numId="16" w16cid:durableId="1672373057">
    <w:abstractNumId w:val="14"/>
  </w:num>
  <w:num w:numId="17" w16cid:durableId="16993566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3DE4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34D98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BC9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B37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5D0E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3BEE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3995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1CA3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29B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25FD1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12A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6CC1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0611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31A56E2F"/>
  <w15:chartTrackingRefBased/>
  <w15:docId w15:val="{9FB7CA51-9D14-48BA-935B-EEB314F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2F98-69A0-4691-8B91-609530D6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2876</Words>
  <Characters>17505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2024-02-10T10:25:00Z</dcterms:created>
  <dcterms:modified xsi:type="dcterms:W3CDTF">2024-02-10T10:27:00Z</dcterms:modified>
</cp:coreProperties>
</file>