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ConsultGroup MK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Nábrežie sv. Cyrila 10314/21, Prievidza</w:t>
            </w:r>
          </w:p>
        </w:tc>
      </w:tr>
      <w:tr w:rsidR="004534D4" w:rsidRPr="003E7910" w:rsidTr="000E50B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E50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53680171          DIČ:  2121461782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E50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50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E50B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E50B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50B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50B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E50B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E50B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50B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E50B1" w:rsidP="000E50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E50B1" w:rsidP="000E50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E50B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50B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E50B1" w:rsidP="000E50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E50B1" w:rsidP="000E50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0E50B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E50B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E50B1" w:rsidP="000E50B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E50B1" w:rsidP="000E50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E50B1">
        <w:rPr>
          <w:rFonts w:cs="Arial"/>
          <w:szCs w:val="22"/>
        </w:rPr>
        <w:t>16.03.2023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50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Miroslav Poliak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50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E50B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E50B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E50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50B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12175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E50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8391</w:t>
            </w:r>
          </w:p>
        </w:tc>
        <w:tc>
          <w:tcPr>
            <w:tcW w:w="2405" w:type="dxa"/>
            <w:vAlign w:val="center"/>
          </w:tcPr>
          <w:p w:rsidR="0003344F" w:rsidRPr="003F477D" w:rsidRDefault="000E50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38033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50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25937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E50B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12563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50B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50B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E50B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12563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E50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E50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E50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5991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E50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4967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0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0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0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0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0B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0B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71750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E50B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62100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50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50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50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50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E50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50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50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50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E50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50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50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0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50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16168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50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0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50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0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50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0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50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0B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E50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E50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22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22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222">
              <w:rPr>
                <w:szCs w:val="22"/>
              </w:rPr>
              <w:t>1102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222">
              <w:rPr>
                <w:szCs w:val="22"/>
              </w:rPr>
              <w:t>1102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222">
              <w:rPr>
                <w:szCs w:val="22"/>
              </w:rPr>
              <w:t>9916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222">
              <w:rPr>
                <w:szCs w:val="22"/>
              </w:rPr>
              <w:t>9916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222">
              <w:rPr>
                <w:szCs w:val="22"/>
              </w:rPr>
              <w:t>11018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222">
              <w:rPr>
                <w:szCs w:val="22"/>
              </w:rPr>
              <w:t>12563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222" w:rsidRPr="003F477D">
              <w:rPr>
                <w:szCs w:val="22"/>
              </w:rPr>
              <w:t> </w:t>
            </w:r>
            <w:r w:rsidR="00C97222">
              <w:rPr>
                <w:szCs w:val="22"/>
              </w:rPr>
              <w:t>11018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7222">
              <w:rPr>
                <w:szCs w:val="22"/>
              </w:rPr>
              <w:t>12563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719D" w:rsidRDefault="0027719D" w:rsidP="00107589">
      <w:pPr>
        <w:spacing w:after="0" w:line="240" w:lineRule="auto"/>
      </w:pPr>
      <w:r>
        <w:separator/>
      </w:r>
    </w:p>
  </w:endnote>
  <w:endnote w:type="continuationSeparator" w:id="1">
    <w:p w:rsidR="0027719D" w:rsidRDefault="002771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B1" w:rsidRPr="00981468" w:rsidRDefault="000E50B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9722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719D" w:rsidRDefault="0027719D" w:rsidP="00107589">
      <w:pPr>
        <w:spacing w:after="0" w:line="240" w:lineRule="auto"/>
      </w:pPr>
      <w:r>
        <w:separator/>
      </w:r>
    </w:p>
  </w:footnote>
  <w:footnote w:type="continuationSeparator" w:id="1">
    <w:p w:rsidR="0027719D" w:rsidRDefault="002771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E50B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E50B1" w:rsidRPr="003F477D" w:rsidRDefault="000E50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E50B1" w:rsidRPr="003F477D" w:rsidRDefault="000E50B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53680171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2121461782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E50B1" w:rsidRPr="004268D2" w:rsidRDefault="000E50B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0B1" w:rsidRPr="004268D2" w:rsidRDefault="000E50B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50B1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7719D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551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7222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4318-8125-4C5D-8B71-732D7E980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4652</Words>
  <Characters>26517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 I</cp:lastModifiedBy>
  <cp:revision>2</cp:revision>
  <cp:lastPrinted>2024-02-12T14:37:00Z</cp:lastPrinted>
  <dcterms:created xsi:type="dcterms:W3CDTF">2024-02-12T14:42:00Z</dcterms:created>
  <dcterms:modified xsi:type="dcterms:W3CDTF">2024-02-12T14:42:00Z</dcterms:modified>
</cp:coreProperties>
</file>