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07D907" w14:textId="759FA6DB" w:rsidR="00871704" w:rsidRDefault="00A50837">
      <w:r>
        <w:t>Poznámky k</w:t>
      </w:r>
      <w:r w:rsidR="006424CD">
        <w:t> 10.01.2024</w:t>
      </w:r>
    </w:p>
    <w:p w14:paraId="25158B4A" w14:textId="468D57BF" w:rsidR="00A50837" w:rsidRDefault="00A50837"/>
    <w:p w14:paraId="376C0744" w14:textId="465F7D1E" w:rsidR="00A50837" w:rsidRDefault="00A50837"/>
    <w:p w14:paraId="584FB154" w14:textId="7DD2ADEA" w:rsidR="00A50837" w:rsidRDefault="00A50837">
      <w:r>
        <w:t xml:space="preserve">EXICO Retail SK, s.r.o. </w:t>
      </w:r>
    </w:p>
    <w:p w14:paraId="1666F3CE" w14:textId="102B9462" w:rsidR="00A50837" w:rsidRDefault="00A50837">
      <w:r>
        <w:t>Bočná 414/3</w:t>
      </w:r>
    </w:p>
    <w:p w14:paraId="1B8F5B08" w14:textId="2EDD500A" w:rsidR="00A50837" w:rsidRDefault="00A50837">
      <w:r>
        <w:t>04001 Košice</w:t>
      </w:r>
    </w:p>
    <w:p w14:paraId="7B545829" w14:textId="2760CA7F" w:rsidR="00A50837" w:rsidRDefault="00A50837">
      <w:r>
        <w:t>DIČ: 2022945705</w:t>
      </w:r>
    </w:p>
    <w:p w14:paraId="4745366A" w14:textId="454556E6" w:rsidR="00A50837" w:rsidRDefault="00A50837"/>
    <w:p w14:paraId="10239FF5" w14:textId="41BC2AC8" w:rsidR="00A50837" w:rsidRDefault="00A50837"/>
    <w:p w14:paraId="6AC21E02" w14:textId="6DF99CE8" w:rsidR="00A50837" w:rsidRDefault="00A50837">
      <w:r>
        <w:t xml:space="preserve">Spoločnosť k 22.06.2019 vstúpila do konkurzu a nie je schopná nepretržitého pokračovania </w:t>
      </w:r>
      <w:r w:rsidR="006424CD">
        <w:t>, k dátumu 10.01.2024 je ukončenie konkurzu</w:t>
      </w:r>
    </w:p>
    <w:sectPr w:rsidR="00A508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BC"/>
    <w:rsid w:val="001D41BC"/>
    <w:rsid w:val="006424CD"/>
    <w:rsid w:val="00871704"/>
    <w:rsid w:val="00A5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C43B09"/>
  <w15:chartTrackingRefBased/>
  <w15:docId w15:val="{D1F69E01-7B77-4683-BA38-41E871228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</Words>
  <Characters>192</Characters>
  <Application>Microsoft Office Word</Application>
  <DocSecurity>0</DocSecurity>
  <Lines>1</Lines>
  <Paragraphs>1</Paragraphs>
  <ScaleCrop>false</ScaleCrop>
  <Company/>
  <LinksUpToDate>false</LinksUpToDate>
  <CharactersWithSpaces>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</dc:creator>
  <cp:keywords/>
  <dc:description/>
  <cp:lastModifiedBy>kollarova</cp:lastModifiedBy>
  <cp:revision>3</cp:revision>
  <dcterms:created xsi:type="dcterms:W3CDTF">2022-01-04T10:10:00Z</dcterms:created>
  <dcterms:modified xsi:type="dcterms:W3CDTF">2024-02-12T08:54:00Z</dcterms:modified>
</cp:coreProperties>
</file>