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966C89">
        <w:rPr>
          <w:i/>
          <w:iCs/>
          <w:color w:val="FF0000"/>
        </w:rPr>
        <w:t>23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Černyševského 1287/10</w:t>
      </w:r>
    </w:p>
    <w:p w:rsidR="00DB02C6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0632E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0632E7" w:rsidRDefault="001A3792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966C89">
        <w:rPr>
          <w:i/>
          <w:iCs/>
          <w:color w:val="FF0000"/>
          <w:sz w:val="20"/>
        </w:rPr>
        <w:t>23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966C8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</w:t>
      </w:r>
      <w:r w:rsidR="000632E7">
        <w:rPr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966C89">
        <w:rPr>
          <w:i/>
          <w:iCs/>
          <w:color w:val="FF0000"/>
          <w:sz w:val="20"/>
        </w:rPr>
        <w:t>23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966C89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FD06C5" w:rsidRDefault="00CB1F7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171B7">
        <w:rPr>
          <w:i/>
          <w:iCs/>
          <w:color w:val="FF0000"/>
          <w:sz w:val="20"/>
        </w:rPr>
        <w:t>2</w:t>
      </w:r>
      <w:r w:rsidR="00966C89">
        <w:rPr>
          <w:i/>
          <w:iCs/>
          <w:color w:val="FF0000"/>
          <w:sz w:val="20"/>
        </w:rPr>
        <w:t>9</w:t>
      </w:r>
      <w:r w:rsidR="00C61795">
        <w:rPr>
          <w:i/>
          <w:iCs/>
          <w:color w:val="FF0000"/>
          <w:sz w:val="20"/>
        </w:rPr>
        <w:t>.</w:t>
      </w:r>
      <w:r w:rsidR="00BD5E82">
        <w:rPr>
          <w:i/>
          <w:iCs/>
          <w:color w:val="FF0000"/>
          <w:sz w:val="20"/>
        </w:rPr>
        <w:t>0</w:t>
      </w:r>
      <w:r w:rsidR="00966C89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</w:t>
      </w:r>
      <w:r w:rsidR="00966C8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:rsidR="000632E7" w:rsidRDefault="000632E7" w:rsidP="00FD06C5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0632E7" w:rsidRPr="000632E7" w:rsidRDefault="000632E7" w:rsidP="000632E7"/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0632E7" w:rsidRDefault="00131AED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Alexander Markus Roeder, Am Buchenstock 4, Gilching 82205, Nemecko</w:t>
      </w:r>
    </w:p>
    <w:p w:rsidR="001A3792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E95ABF">
        <w:rPr>
          <w:i/>
          <w:color w:val="FF0000"/>
        </w:rPr>
        <w:t>Ing. Marek Kocian, Nad Bednárovým 938/16</w:t>
      </w:r>
      <w:r w:rsidR="00E95ABF" w:rsidRPr="00E95ABF">
        <w:rPr>
          <w:i/>
          <w:color w:val="FF0000"/>
        </w:rPr>
        <w:t>, 900 33 Marianka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r w:rsidRPr="00E95ABF">
        <w:rPr>
          <w:i/>
          <w:iCs w:val="0"/>
          <w:color w:val="FF0000"/>
        </w:rPr>
        <w:t>Stefan Sebastian Meier, Mittenwalder Str. 61, 813 77 Mníchov, Nemecko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Pr="00E95ABF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</w:t>
      </w:r>
      <w:r w:rsidR="00966C89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31AED" w:rsidRPr="002D73AE"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lastRenderedPageBreak/>
              <w:t>Stefan Sebastian Meier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Alexander Markus Roeder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6F1130" w:rsidRDefault="006F1130" w:rsidP="000632E7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B2F7D" w:rsidRDefault="006B2F7D" w:rsidP="000632E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966C89">
        <w:rPr>
          <w:iCs w:val="0"/>
          <w:color w:val="FF0000"/>
        </w:rPr>
        <w:t>23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</w:t>
      </w:r>
      <w:r w:rsidR="00966C89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66C8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66C8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1.1 202</w:t>
            </w:r>
            <w:r w:rsidR="007B04D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B04D3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7B04D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3638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7B04D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6568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0632E7" w:rsidP="000632E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7B04D3">
              <w:rPr>
                <w:iCs w:val="0"/>
              </w:rPr>
              <w:t>3638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B04D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6568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164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3542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2766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6308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843"/>
        <w:gridCol w:w="1701"/>
      </w:tblGrid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="00F913D0">
              <w:rPr>
                <w:b/>
                <w:iCs w:val="0"/>
                <w:color w:val="FF0000"/>
                <w:sz w:val="18"/>
                <w:szCs w:val="18"/>
              </w:rPr>
              <w:t>1.1.202</w:t>
            </w:r>
            <w:r w:rsidR="00FD40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D40EB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7097" w:rsidRPr="002D73AE" w:rsidRDefault="00FD40EB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23397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FD40EB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20467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6550</w:t>
            </w:r>
          </w:p>
        </w:tc>
        <w:tc>
          <w:tcPr>
            <w:tcW w:w="1701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16847</w:t>
            </w: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FD40EB">
              <w:rPr>
                <w:iCs w:val="0"/>
              </w:rPr>
              <w:t>3917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6474</w:t>
            </w:r>
          </w:p>
        </w:tc>
        <w:tc>
          <w:tcPr>
            <w:tcW w:w="1701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6310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10373</w:t>
            </w:r>
          </w:p>
        </w:tc>
        <w:tc>
          <w:tcPr>
            <w:tcW w:w="1701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7607</w:t>
            </w:r>
          </w:p>
        </w:tc>
      </w:tr>
    </w:tbl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701"/>
      </w:tblGrid>
      <w:tr w:rsidR="001A3792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20"/>
              </w:rPr>
              <w:t>2</w:t>
            </w:r>
            <w:r w:rsidR="00FD40E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FD40E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D57F1F" w:rsidRPr="002D73AE" w:rsidRDefault="00FD40EB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120366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FD40EB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86141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EF6D6F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pStyle w:val="Borders"/>
            </w:pP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FD40EB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120366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FD40EB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86141</w:t>
            </w:r>
          </w:p>
        </w:tc>
      </w:tr>
    </w:tbl>
    <w:p w:rsidR="00C41249" w:rsidRDefault="00C41249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A026F1" w:rsidP="00A026F1">
      <w:pPr>
        <w:pStyle w:val="odstavecbezcisla"/>
        <w:ind w:left="0"/>
      </w:pPr>
      <w:r>
        <w:t xml:space="preserve">         </w:t>
      </w:r>
      <w:r w:rsidR="00C41249"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843"/>
      </w:tblGrid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D40E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FD40E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41249" w:rsidRPr="002D73AE" w:rsidRDefault="00FD40EB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815B6E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3899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4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vAlign w:val="bottom"/>
          </w:tcPr>
          <w:p w:rsidR="00C41249" w:rsidRPr="002D73AE" w:rsidRDefault="00FD40EB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4783</w:t>
            </w:r>
          </w:p>
        </w:tc>
        <w:tc>
          <w:tcPr>
            <w:tcW w:w="1843" w:type="dxa"/>
            <w:vAlign w:val="bottom"/>
          </w:tcPr>
          <w:p w:rsidR="00C41249" w:rsidRPr="002D73AE" w:rsidRDefault="00815B6E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3899</w:t>
            </w:r>
          </w:p>
        </w:tc>
      </w:tr>
    </w:tbl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559"/>
        <w:gridCol w:w="1843"/>
      </w:tblGrid>
      <w:tr w:rsidR="00B51C36" w:rsidRPr="002D73AE" w:rsidTr="00966C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815B6E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 xml:space="preserve">Rozdelenie HV roku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815B6E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</w:t>
            </w:r>
            <w:r w:rsidR="00815B6E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559" w:type="dxa"/>
            <w:vAlign w:val="bottom"/>
          </w:tcPr>
          <w:p w:rsidR="00C41249" w:rsidRPr="002D73AE" w:rsidRDefault="00815B6E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</w:t>
            </w:r>
          </w:p>
        </w:tc>
        <w:tc>
          <w:tcPr>
            <w:tcW w:w="1843" w:type="dxa"/>
            <w:vAlign w:val="bottom"/>
          </w:tcPr>
          <w:p w:rsidR="00C41249" w:rsidRPr="002D73AE" w:rsidRDefault="00815B6E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9105BF" w:rsidP="00AD5A7A">
            <w:pPr>
              <w:pStyle w:val="Borders"/>
            </w:pPr>
            <w:r>
              <w:t>1</w:t>
            </w:r>
            <w:r w:rsidR="00815B6E">
              <w:t>20685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371E54" w:rsidP="00AD5A7A">
            <w:pPr>
              <w:pStyle w:val="Borders"/>
            </w:pPr>
            <w:r>
              <w:t>120685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815B6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128658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815B6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98364</w:t>
            </w:r>
          </w:p>
        </w:tc>
      </w:tr>
    </w:tbl>
    <w:p w:rsidR="00A026F1" w:rsidRDefault="00A026F1" w:rsidP="00A026F1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855EB5">
        <w:rPr>
          <w:i/>
          <w:iCs w:val="0"/>
          <w:color w:val="FF0000"/>
        </w:rPr>
        <w:t>202</w:t>
      </w:r>
      <w:r w:rsidR="00815B6E">
        <w:rPr>
          <w:i/>
          <w:iCs w:val="0"/>
          <w:color w:val="FF0000"/>
        </w:rPr>
        <w:t>2</w:t>
      </w:r>
      <w:r w:rsidR="005628B8">
        <w:t xml:space="preserve"> vo výške </w:t>
      </w:r>
      <w:r>
        <w:t xml:space="preserve"> </w:t>
      </w:r>
      <w:r w:rsidR="00815B6E">
        <w:t>120685</w:t>
      </w:r>
      <w:r w:rsidR="002F5C1B">
        <w:t xml:space="preserve">,- EUR bol </w:t>
      </w:r>
      <w:r>
        <w:rPr>
          <w:szCs w:val="20"/>
        </w:rPr>
        <w:t>rozdelený následovne</w:t>
      </w:r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562"/>
      </w:tblGrid>
      <w:tr w:rsidR="00000FBD" w:rsidRPr="002D73AE" w:rsidTr="00966C89"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562" w:type="dxa"/>
            <w:vAlign w:val="bottom"/>
          </w:tcPr>
          <w:p w:rsidR="00000FBD" w:rsidRPr="002D73AE" w:rsidRDefault="009105BF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815B6E">
              <w:rPr>
                <w:bCs/>
                <w:sz w:val="20"/>
              </w:rPr>
              <w:t>20408</w:t>
            </w: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815B6E">
              <w:rPr>
                <w:sz w:val="20"/>
              </w:rPr>
              <w:t>zákonný rezervný fond</w:t>
            </w:r>
          </w:p>
        </w:tc>
        <w:tc>
          <w:tcPr>
            <w:tcW w:w="2562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815B6E" w:rsidP="00EF6D6F">
            <w:pPr>
              <w:pStyle w:val="Borders"/>
            </w:pPr>
            <w:r>
              <w:t>277</w:t>
            </w: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562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855EB5">
              <w:t xml:space="preserve">   </w:t>
            </w:r>
            <w:r w:rsidR="009105BF">
              <w:t>1</w:t>
            </w:r>
            <w:r w:rsidR="00815B6E">
              <w:t>20685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FD40EB" w:rsidRDefault="00FD40EB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Pr="009105BF" w:rsidRDefault="001A3792" w:rsidP="009105BF">
      <w:pPr>
        <w:pStyle w:val="odstavecbezcisla"/>
        <w:keepNext/>
      </w:pPr>
      <w:r>
        <w:t>Štruktúra zá</w:t>
      </w:r>
      <w:r w:rsidR="009105BF">
        <w:t xml:space="preserve">väzkov </w:t>
      </w:r>
      <w:r>
        <w:t>podľa zostatkovej doby splatnosti je uvedená v </w:t>
      </w:r>
      <w:r w:rsidR="00EF6F91">
        <w:t xml:space="preserve">nasledujúcej </w:t>
      </w:r>
      <w:r w:rsidR="009105BF">
        <w:t>tabuľke:</w:t>
      </w: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B83C8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815B6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15B6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9105BF" w:rsidP="005628B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15B6E">
              <w:rPr>
                <w:sz w:val="20"/>
              </w:rPr>
              <w:t>83713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855EB5">
            <w:pPr>
              <w:keepNext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371E54">
              <w:rPr>
                <w:sz w:val="20"/>
              </w:rPr>
              <w:t>1</w:t>
            </w:r>
            <w:r w:rsidR="00815B6E">
              <w:rPr>
                <w:sz w:val="20"/>
              </w:rPr>
              <w:t>17558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855EB5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left"/>
              <w:rPr>
                <w:bCs/>
              </w:rPr>
            </w:pP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</w:t>
            </w:r>
            <w:r w:rsidR="00815B6E">
              <w:t>83713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371E54" w:rsidP="006C4580">
            <w:pPr>
              <w:pStyle w:val="doubleright"/>
            </w:pPr>
            <w:r>
              <w:t>1</w:t>
            </w:r>
            <w:r w:rsidR="00815B6E">
              <w:t>17558</w:t>
            </w:r>
          </w:p>
        </w:tc>
      </w:tr>
    </w:tbl>
    <w:p w:rsidR="001A3792" w:rsidRDefault="001A3792" w:rsidP="00FD06C5"/>
    <w:p w:rsidR="00FD40EB" w:rsidRDefault="00FD40EB" w:rsidP="00FD06C5"/>
    <w:p w:rsidR="00FD40EB" w:rsidRDefault="00FD40EB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15B6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15B6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AD5A7A" w:rsidRPr="002D73AE" w:rsidRDefault="00815B6E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</w:t>
            </w:r>
            <w:r w:rsidR="00815B6E">
              <w:rPr>
                <w:b/>
                <w:bCs/>
                <w:sz w:val="20"/>
              </w:rPr>
              <w:t>3197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vAlign w:val="bottom"/>
          </w:tcPr>
          <w:p w:rsidR="00AD5A7A" w:rsidRPr="002D73AE" w:rsidRDefault="00815B6E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1091</w:t>
            </w:r>
          </w:p>
        </w:tc>
        <w:tc>
          <w:tcPr>
            <w:tcW w:w="2126" w:type="dxa"/>
            <w:vAlign w:val="bottom"/>
          </w:tcPr>
          <w:p w:rsidR="00AD5A7A" w:rsidRPr="002D73AE" w:rsidRDefault="00861A01" w:rsidP="00861A0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815B6E">
              <w:rPr>
                <w:bCs/>
                <w:sz w:val="20"/>
              </w:rPr>
              <w:t>568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0339F8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pStyle w:val="Borders"/>
            </w:pP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15B6E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3197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61A01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9105BF">
              <w:t>3</w:t>
            </w:r>
            <w:r w:rsidR="00815B6E">
              <w:t>765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AE46EB" w:rsidRPr="009105BF" w:rsidRDefault="00482E33" w:rsidP="009105BF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1F3152" w:rsidRPr="002D73AE" w:rsidTr="00966C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 w:rsidTr="00966C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861A01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815B6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15B6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C41249" w:rsidRPr="002D73AE" w:rsidTr="00966C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815B6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814658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815B6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718242</w:t>
            </w:r>
          </w:p>
        </w:tc>
      </w:tr>
      <w:tr w:rsidR="00C41249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815B6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814658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815B6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718242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861A01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815B6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861A01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815B6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D254BA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104607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71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EF6D6F">
            <w:pPr>
              <w:pStyle w:val="Borders"/>
            </w:pPr>
            <w:r>
              <w:t>8</w:t>
            </w:r>
            <w:r w:rsidR="00815B6E">
              <w:t>049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77D8" w:rsidRPr="002D73AE" w:rsidRDefault="00815B6E" w:rsidP="00AD5A7A">
            <w:pPr>
              <w:pStyle w:val="Borders"/>
            </w:pPr>
            <w:r>
              <w:t>105046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1</w:t>
            </w:r>
            <w:r w:rsidR="00815B6E">
              <w:t>08882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371E54" w:rsidP="00EF6D6F">
            <w:pPr>
              <w:pStyle w:val="Borders"/>
            </w:pPr>
            <w:r>
              <w:t>1</w:t>
            </w:r>
            <w:r w:rsidR="00815B6E">
              <w:t>99817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AD5A7A">
            <w:pPr>
              <w:pStyle w:val="Borders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D254BA" w:rsidP="00AD5A7A">
            <w:pPr>
              <w:pStyle w:val="Borders"/>
            </w:pPr>
            <w:r>
              <w:t>15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B4AAA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Účtovné 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EF6D6F">
            <w:pPr>
              <w:pStyle w:val="Borders"/>
            </w:pPr>
            <w:r>
              <w:t>4800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815B6E" w:rsidP="00AD5A7A">
            <w:pPr>
              <w:pStyle w:val="Borders"/>
            </w:pPr>
            <w:r>
              <w:t>5900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308899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815B6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415385</w:t>
            </w:r>
          </w:p>
        </w:tc>
      </w:tr>
    </w:tbl>
    <w:p w:rsidR="00AE46EB" w:rsidRDefault="00AE46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5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E648E1" w:rsidRPr="002D73AE" w:rsidTr="00966C89">
        <w:trPr>
          <w:cantSplit/>
        </w:trPr>
        <w:tc>
          <w:tcPr>
            <w:tcW w:w="2621" w:type="pc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B75BF">
              <w:rPr>
                <w:sz w:val="20"/>
              </w:rPr>
              <w:t>15593</w:t>
            </w:r>
          </w:p>
        </w:tc>
        <w:tc>
          <w:tcPr>
            <w:tcW w:w="111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F96E5F" w:rsidRPr="002D73AE" w:rsidRDefault="00DB75BF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5737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F96E5F" w:rsidRPr="002D73AE" w:rsidRDefault="00F96E5F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B75BF">
              <w:rPr>
                <w:sz w:val="20"/>
              </w:rPr>
              <w:t>21330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 w:rsidTr="00966C89">
        <w:trPr>
          <w:cantSplit/>
          <w:trHeight w:val="283"/>
        </w:trPr>
        <w:tc>
          <w:tcPr>
            <w:tcW w:w="2621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11" w:type="pct"/>
            <w:vAlign w:val="bottom"/>
          </w:tcPr>
          <w:p w:rsidR="001F3152" w:rsidRPr="002D73AE" w:rsidRDefault="00DB75BF" w:rsidP="00AD5A7A">
            <w:pPr>
              <w:pStyle w:val="Borderd"/>
              <w:pBdr>
                <w:bottom w:val="none" w:sz="0" w:space="0" w:color="auto"/>
              </w:pBdr>
            </w:pPr>
            <w:r>
              <w:t>25479</w:t>
            </w:r>
            <w:bookmarkStart w:id="0" w:name="_GoBack"/>
            <w:bookmarkEnd w:id="0"/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</w:t>
      </w:r>
      <w:r w:rsidR="00966C89">
        <w:rPr>
          <w:i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966C89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B6E" w:rsidRDefault="00815B6E">
      <w:r>
        <w:separator/>
      </w:r>
    </w:p>
  </w:endnote>
  <w:endnote w:type="continuationSeparator" w:id="0">
    <w:p w:rsidR="00815B6E" w:rsidRDefault="0081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5B6E" w:rsidRDefault="00815B6E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5BF">
      <w:rPr>
        <w:noProof/>
      </w:rPr>
      <w:t>5</w:t>
    </w:r>
    <w:r>
      <w:fldChar w:fldCharType="end"/>
    </w:r>
  </w:p>
  <w:p w:rsidR="00815B6E" w:rsidRDefault="00815B6E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B6E" w:rsidRDefault="00815B6E">
      <w:r>
        <w:separator/>
      </w:r>
    </w:p>
  </w:footnote>
  <w:footnote w:type="continuationSeparator" w:id="0">
    <w:p w:rsidR="00815B6E" w:rsidRDefault="00815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r.o.,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01D6B"/>
    <w:rsid w:val="0001106D"/>
    <w:rsid w:val="0003141E"/>
    <w:rsid w:val="00031BFD"/>
    <w:rsid w:val="000339F8"/>
    <w:rsid w:val="00037858"/>
    <w:rsid w:val="00061602"/>
    <w:rsid w:val="000632E7"/>
    <w:rsid w:val="00072B22"/>
    <w:rsid w:val="00074B20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14099"/>
    <w:rsid w:val="00216A95"/>
    <w:rsid w:val="00217668"/>
    <w:rsid w:val="00217EC8"/>
    <w:rsid w:val="00274313"/>
    <w:rsid w:val="002853A2"/>
    <w:rsid w:val="002A2C63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71E54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4AAA"/>
    <w:rsid w:val="004B6054"/>
    <w:rsid w:val="004E026C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67097"/>
    <w:rsid w:val="0077143E"/>
    <w:rsid w:val="007846B4"/>
    <w:rsid w:val="00790C06"/>
    <w:rsid w:val="00793ACD"/>
    <w:rsid w:val="007947C9"/>
    <w:rsid w:val="007A06D3"/>
    <w:rsid w:val="007B04D3"/>
    <w:rsid w:val="007B7A81"/>
    <w:rsid w:val="007C24F5"/>
    <w:rsid w:val="007D523A"/>
    <w:rsid w:val="008042DC"/>
    <w:rsid w:val="00815B6E"/>
    <w:rsid w:val="008171B7"/>
    <w:rsid w:val="0082127F"/>
    <w:rsid w:val="00830445"/>
    <w:rsid w:val="00855EB5"/>
    <w:rsid w:val="0085669D"/>
    <w:rsid w:val="00861A01"/>
    <w:rsid w:val="00887F3A"/>
    <w:rsid w:val="00896483"/>
    <w:rsid w:val="008A7F5C"/>
    <w:rsid w:val="008D2FEC"/>
    <w:rsid w:val="008F07DE"/>
    <w:rsid w:val="009105BF"/>
    <w:rsid w:val="00933760"/>
    <w:rsid w:val="00936EF1"/>
    <w:rsid w:val="00954D3A"/>
    <w:rsid w:val="00966703"/>
    <w:rsid w:val="00966C89"/>
    <w:rsid w:val="00986E65"/>
    <w:rsid w:val="00996AF1"/>
    <w:rsid w:val="009E5F9D"/>
    <w:rsid w:val="009E7C06"/>
    <w:rsid w:val="009F3C20"/>
    <w:rsid w:val="009F5103"/>
    <w:rsid w:val="00A0027B"/>
    <w:rsid w:val="00A026F1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61795"/>
    <w:rsid w:val="00C643FD"/>
    <w:rsid w:val="00C71B4D"/>
    <w:rsid w:val="00C7216A"/>
    <w:rsid w:val="00C82B6F"/>
    <w:rsid w:val="00C85D4B"/>
    <w:rsid w:val="00CB1F72"/>
    <w:rsid w:val="00CB2D5C"/>
    <w:rsid w:val="00CB55F0"/>
    <w:rsid w:val="00CB6F3C"/>
    <w:rsid w:val="00CC3BF3"/>
    <w:rsid w:val="00CD7164"/>
    <w:rsid w:val="00CE09A0"/>
    <w:rsid w:val="00CE3F26"/>
    <w:rsid w:val="00CE4628"/>
    <w:rsid w:val="00CF00EA"/>
    <w:rsid w:val="00D254BA"/>
    <w:rsid w:val="00D272E7"/>
    <w:rsid w:val="00D475EF"/>
    <w:rsid w:val="00D57F1F"/>
    <w:rsid w:val="00D70364"/>
    <w:rsid w:val="00D747DB"/>
    <w:rsid w:val="00D76338"/>
    <w:rsid w:val="00D76C08"/>
    <w:rsid w:val="00DA6936"/>
    <w:rsid w:val="00DB02C6"/>
    <w:rsid w:val="00DB2A4D"/>
    <w:rsid w:val="00DB72B8"/>
    <w:rsid w:val="00DB75BF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3D0"/>
    <w:rsid w:val="00F915AD"/>
    <w:rsid w:val="00F96E5F"/>
    <w:rsid w:val="00FD06C5"/>
    <w:rsid w:val="00FD40EB"/>
    <w:rsid w:val="00FD5702"/>
    <w:rsid w:val="00FD709A"/>
    <w:rsid w:val="00FE38C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86B041-7F62-4E46-90BA-001D5566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75B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1409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1409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rsid w:val="0021409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1409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21409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1409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1409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09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1409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B75B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B75BF"/>
  </w:style>
  <w:style w:type="paragraph" w:styleId="Zoznam2">
    <w:name w:val="List 2"/>
    <w:basedOn w:val="Normlny"/>
    <w:rsid w:val="00214099"/>
    <w:pPr>
      <w:ind w:left="566" w:hanging="283"/>
    </w:pPr>
  </w:style>
  <w:style w:type="paragraph" w:customStyle="1" w:styleId="Clanok">
    <w:name w:val="Clanok"/>
    <w:basedOn w:val="Normlny"/>
    <w:rsid w:val="0021409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21409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214099"/>
    <w:pPr>
      <w:ind w:left="849" w:hanging="283"/>
    </w:pPr>
  </w:style>
  <w:style w:type="paragraph" w:styleId="Zoznam4">
    <w:name w:val="List 4"/>
    <w:basedOn w:val="Normlny"/>
    <w:rsid w:val="00214099"/>
    <w:pPr>
      <w:ind w:left="1132" w:hanging="283"/>
    </w:pPr>
  </w:style>
  <w:style w:type="paragraph" w:styleId="Zoznam5">
    <w:name w:val="List 5"/>
    <w:basedOn w:val="Normlny"/>
    <w:rsid w:val="00214099"/>
    <w:pPr>
      <w:ind w:left="1415" w:hanging="283"/>
    </w:pPr>
  </w:style>
  <w:style w:type="paragraph" w:styleId="Zoznamsodrkami2">
    <w:name w:val="List Bullet 2"/>
    <w:basedOn w:val="Normlny"/>
    <w:rsid w:val="0021409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214099"/>
    <w:pPr>
      <w:ind w:left="849" w:hanging="283"/>
    </w:pPr>
  </w:style>
  <w:style w:type="paragraph" w:styleId="Zoznamsodrkami4">
    <w:name w:val="List Bullet 4"/>
    <w:basedOn w:val="Normlny"/>
    <w:rsid w:val="00214099"/>
    <w:pPr>
      <w:ind w:left="1132" w:hanging="283"/>
    </w:pPr>
  </w:style>
  <w:style w:type="character" w:customStyle="1" w:styleId="Zvraznntun">
    <w:name w:val="Zvýraznění tučné"/>
    <w:rsid w:val="00214099"/>
    <w:rPr>
      <w:b/>
      <w:i/>
    </w:rPr>
  </w:style>
  <w:style w:type="paragraph" w:customStyle="1" w:styleId="dotabulky">
    <w:name w:val="do tabulky"/>
    <w:basedOn w:val="Zkladntext"/>
    <w:rsid w:val="00214099"/>
    <w:pPr>
      <w:spacing w:before="40" w:after="0"/>
    </w:pPr>
  </w:style>
  <w:style w:type="paragraph" w:customStyle="1" w:styleId="Tunstred">
    <w:name w:val="Tučný stred"/>
    <w:basedOn w:val="Normlny"/>
    <w:rsid w:val="0021409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214099"/>
    <w:pPr>
      <w:spacing w:after="120"/>
    </w:pPr>
  </w:style>
  <w:style w:type="paragraph" w:styleId="Zarkazkladnhotextu">
    <w:name w:val="Body Text Indent"/>
    <w:basedOn w:val="Normlny"/>
    <w:rsid w:val="00214099"/>
    <w:pPr>
      <w:spacing w:after="120"/>
      <w:ind w:left="283"/>
    </w:pPr>
  </w:style>
  <w:style w:type="character" w:styleId="Odkaznakomentr">
    <w:name w:val="annotation reference"/>
    <w:semiHidden/>
    <w:rsid w:val="00214099"/>
    <w:rPr>
      <w:sz w:val="16"/>
    </w:rPr>
  </w:style>
  <w:style w:type="paragraph" w:styleId="Textkomentra">
    <w:name w:val="annotation text"/>
    <w:basedOn w:val="Normlny"/>
    <w:semiHidden/>
    <w:rsid w:val="00214099"/>
    <w:rPr>
      <w:sz w:val="20"/>
    </w:rPr>
  </w:style>
  <w:style w:type="paragraph" w:styleId="Textpoznmkypodiarou">
    <w:name w:val="footnote text"/>
    <w:basedOn w:val="Normlny"/>
    <w:semiHidden/>
    <w:rsid w:val="00214099"/>
    <w:rPr>
      <w:sz w:val="20"/>
    </w:rPr>
  </w:style>
  <w:style w:type="paragraph" w:customStyle="1" w:styleId="dotabulky2">
    <w:name w:val="do tabulky 2"/>
    <w:basedOn w:val="dotabulky"/>
    <w:rsid w:val="00214099"/>
    <w:rPr>
      <w:b/>
    </w:rPr>
  </w:style>
  <w:style w:type="character" w:styleId="Odkaznapoznmkupodiarou">
    <w:name w:val="footnote reference"/>
    <w:semiHidden/>
    <w:rsid w:val="00214099"/>
    <w:rPr>
      <w:vertAlign w:val="superscript"/>
    </w:rPr>
  </w:style>
  <w:style w:type="paragraph" w:styleId="Pta">
    <w:name w:val="footer"/>
    <w:basedOn w:val="Normlny"/>
    <w:link w:val="PtaChar"/>
    <w:uiPriority w:val="99"/>
    <w:rsid w:val="002140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14099"/>
  </w:style>
  <w:style w:type="paragraph" w:styleId="Hlavika">
    <w:name w:val="header"/>
    <w:basedOn w:val="Normlny"/>
    <w:rsid w:val="0021409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14099"/>
    <w:pPr>
      <w:spacing w:before="60"/>
      <w:ind w:firstLine="720"/>
    </w:pPr>
  </w:style>
  <w:style w:type="paragraph" w:styleId="truktradokumentu">
    <w:name w:val="Document Map"/>
    <w:basedOn w:val="Normlny"/>
    <w:semiHidden/>
    <w:rsid w:val="0021409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1409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214099"/>
    <w:pPr>
      <w:ind w:firstLine="720"/>
      <w:jc w:val="both"/>
    </w:pPr>
  </w:style>
  <w:style w:type="paragraph" w:styleId="Zkladntext3">
    <w:name w:val="Body Text 3"/>
    <w:basedOn w:val="Normlny"/>
    <w:rsid w:val="0021409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1409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1409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1409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1409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1409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1409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1409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1409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1409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1409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1409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1409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1409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1409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1409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1409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1409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1409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1409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1409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1409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1409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1409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1409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1409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1409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1409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1409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1409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1409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1409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1409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1409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1409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1409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1409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1409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1409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1409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rsid w:val="0021409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1409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14099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1409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1409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14099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70C4-3256-47B8-9D6E-5769E284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10</cp:revision>
  <cp:lastPrinted>2020-04-30T11:40:00Z</cp:lastPrinted>
  <dcterms:created xsi:type="dcterms:W3CDTF">2021-06-02T08:28:00Z</dcterms:created>
  <dcterms:modified xsi:type="dcterms:W3CDTF">2024-02-13T09:06:00Z</dcterms:modified>
</cp:coreProperties>
</file>