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4CD36C22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CE4C42">
        <w:rPr>
          <w:b/>
        </w:rPr>
        <w:t>3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6A588999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PEBA TRADE s.r.o.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6D1B329B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54864640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58DF4973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Mikušovce 118,98401 Mikušovce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0468256F" w:rsidR="001F4B98" w:rsidRDefault="005A5558" w:rsidP="001C65FC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6F60190E" w:rsidR="001F4B98" w:rsidRDefault="00CE4C42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45F4104A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3F21B63B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58DCFD" w14:textId="77777777" w:rsidR="001F4B98" w:rsidRDefault="00000000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984EE" w14:textId="77777777" w:rsidR="001E0D47" w:rsidRDefault="001E0D47">
      <w:pPr>
        <w:spacing w:after="0" w:line="240" w:lineRule="auto"/>
      </w:pPr>
      <w:r>
        <w:separator/>
      </w:r>
    </w:p>
  </w:endnote>
  <w:endnote w:type="continuationSeparator" w:id="0">
    <w:p w14:paraId="0772B3C3" w14:textId="77777777" w:rsidR="001E0D47" w:rsidRDefault="001E0D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E0007" w14:textId="77777777" w:rsidR="001E0D47" w:rsidRDefault="001E0D47">
      <w:pPr>
        <w:spacing w:after="0" w:line="240" w:lineRule="auto"/>
      </w:pPr>
      <w:r>
        <w:separator/>
      </w:r>
    </w:p>
  </w:footnote>
  <w:footnote w:type="continuationSeparator" w:id="0">
    <w:p w14:paraId="1B1EA680" w14:textId="77777777" w:rsidR="001E0D47" w:rsidRDefault="001E0D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438F67C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5A5558">
      <w:rPr>
        <w:bdr w:val="single" w:sz="8" w:space="0" w:color="000000"/>
      </w:rPr>
      <w:t>54864640</w:t>
    </w:r>
    <w:r>
      <w:t xml:space="preserve">   </w:t>
    </w:r>
    <w:r>
      <w:rPr>
        <w:bdr w:val="single" w:sz="8" w:space="0" w:color="000000"/>
      </w:rPr>
      <w:t xml:space="preserve"> DIČ:</w:t>
    </w:r>
    <w:r w:rsidR="005A5558">
      <w:rPr>
        <w:bdr w:val="single" w:sz="8" w:space="0" w:color="000000"/>
      </w:rPr>
      <w:t>2121813287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E0D47"/>
    <w:rsid w:val="001F4B98"/>
    <w:rsid w:val="005A5558"/>
    <w:rsid w:val="006F78B8"/>
    <w:rsid w:val="00702D7B"/>
    <w:rsid w:val="00CE4C42"/>
    <w:rsid w:val="00D821AD"/>
    <w:rsid w:val="00F9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1006</Words>
  <Characters>5735</Characters>
  <Application>Microsoft Office Word</Application>
  <DocSecurity>0</DocSecurity>
  <Lines>47</Lines>
  <Paragraphs>13</Paragraphs>
  <ScaleCrop>false</ScaleCrop>
  <Company/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4</cp:revision>
  <dcterms:created xsi:type="dcterms:W3CDTF">2023-02-22T10:39:00Z</dcterms:created>
  <dcterms:modified xsi:type="dcterms:W3CDTF">2024-02-13T12:28:00Z</dcterms:modified>
</cp:coreProperties>
</file>