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PerfektSK,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671,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44807635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2022844571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-165661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-165661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44807635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2022844571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